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582BA" w14:textId="77777777" w:rsidR="00CF335C" w:rsidRDefault="00CF335C" w:rsidP="00FC37B7">
      <w:pPr>
        <w:tabs>
          <w:tab w:val="left" w:pos="5040"/>
        </w:tabs>
        <w:spacing w:after="0" w:line="240" w:lineRule="auto"/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4D66D5D3" w14:textId="08FD2F31" w:rsidR="00FC37B7" w:rsidRPr="00CF335C" w:rsidRDefault="002E3E1F" w:rsidP="00FC37B7">
      <w:pPr>
        <w:tabs>
          <w:tab w:val="left" w:pos="504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>2</w:t>
      </w:r>
      <w:r w:rsidR="00FC37B7"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>. NAPIREND:</w:t>
      </w:r>
      <w:r w:rsidR="00FC37B7"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ab/>
        <w:t xml:space="preserve">           </w:t>
      </w:r>
      <w:r w:rsidR="00DC38B6"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 xml:space="preserve">     </w:t>
      </w:r>
      <w:r w:rsidR="00CF335C"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 xml:space="preserve">   </w:t>
      </w:r>
      <w:r w:rsidR="00FC37B7"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>Ügyiratszám: BCS/</w:t>
      </w:r>
      <w:r w:rsidR="009A1777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>329</w:t>
      </w:r>
      <w:r w:rsidR="00FC37B7"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>-</w:t>
      </w:r>
      <w:r w:rsidR="00CF335C"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>3</w:t>
      </w:r>
      <w:r w:rsidR="00FC37B7"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>/2025.</w:t>
      </w:r>
    </w:p>
    <w:p w14:paraId="7D25EA92" w14:textId="77777777" w:rsidR="00FC37B7" w:rsidRPr="00CF335C" w:rsidRDefault="00FC37B7" w:rsidP="00FC37B7">
      <w:pPr>
        <w:tabs>
          <w:tab w:val="left" w:pos="6521"/>
        </w:tabs>
        <w:spacing w:after="0" w:line="240" w:lineRule="auto"/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32A4EAF6" w14:textId="77777777" w:rsidR="00FC37B7" w:rsidRPr="00CF335C" w:rsidRDefault="00FC37B7" w:rsidP="00FC37B7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>ELŐTERJESZTÉS</w:t>
      </w:r>
    </w:p>
    <w:p w14:paraId="7BD6A605" w14:textId="562F4F33" w:rsidR="00FC37B7" w:rsidRPr="00CF335C" w:rsidRDefault="00FC37B7" w:rsidP="00FC37B7">
      <w:pPr>
        <w:tabs>
          <w:tab w:val="left" w:pos="6521"/>
        </w:tabs>
        <w:spacing w:after="0" w:line="240" w:lineRule="auto"/>
        <w:jc w:val="center"/>
        <w:rPr>
          <w:rFonts w:ascii="Calibri" w:eastAsia="Calibri" w:hAnsi="Calibri" w:cs="Calibri"/>
          <w:bCs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Calibri" w:hAnsi="Calibri" w:cs="Calibri"/>
          <w:bCs/>
          <w:kern w:val="0"/>
          <w:sz w:val="24"/>
          <w:szCs w:val="24"/>
          <w:lang w:eastAsia="hu-HU"/>
          <w14:ligatures w14:val="none"/>
        </w:rPr>
        <w:t xml:space="preserve">a Képviselő-testület </w:t>
      </w:r>
      <w:r w:rsidRPr="00CF335C">
        <w:rPr>
          <w:rFonts w:ascii="Calibri" w:eastAsia="Calibri" w:hAnsi="Calibri" w:cs="Calibri"/>
          <w:b/>
          <w:kern w:val="0"/>
          <w:sz w:val="24"/>
          <w:szCs w:val="24"/>
          <w:lang w:eastAsia="hu-HU"/>
          <w14:ligatures w14:val="none"/>
        </w:rPr>
        <w:t>202</w:t>
      </w:r>
      <w:r w:rsidR="00251044">
        <w:rPr>
          <w:rFonts w:ascii="Calibri" w:eastAsia="Calibri" w:hAnsi="Calibri" w:cs="Calibri"/>
          <w:b/>
          <w:kern w:val="0"/>
          <w:sz w:val="24"/>
          <w:szCs w:val="24"/>
          <w:lang w:eastAsia="hu-HU"/>
          <w14:ligatures w14:val="none"/>
        </w:rPr>
        <w:t>6</w:t>
      </w:r>
      <w:r w:rsidRPr="00CF335C">
        <w:rPr>
          <w:rFonts w:ascii="Calibri" w:eastAsia="Calibri" w:hAnsi="Calibri" w:cs="Calibri"/>
          <w:b/>
          <w:kern w:val="0"/>
          <w:sz w:val="24"/>
          <w:szCs w:val="24"/>
          <w:lang w:eastAsia="hu-HU"/>
          <w14:ligatures w14:val="none"/>
        </w:rPr>
        <w:t xml:space="preserve">. </w:t>
      </w:r>
      <w:r w:rsidR="002E3E1F">
        <w:rPr>
          <w:rFonts w:ascii="Calibri" w:eastAsia="Calibri" w:hAnsi="Calibri" w:cs="Calibri"/>
          <w:b/>
          <w:kern w:val="0"/>
          <w:sz w:val="24"/>
          <w:szCs w:val="24"/>
          <w:lang w:eastAsia="hu-HU"/>
          <w14:ligatures w14:val="none"/>
        </w:rPr>
        <w:t>október</w:t>
      </w:r>
      <w:r w:rsidRPr="00CF335C">
        <w:rPr>
          <w:rFonts w:ascii="Calibri" w:eastAsia="Calibri" w:hAnsi="Calibri" w:cs="Calibri"/>
          <w:b/>
          <w:kern w:val="0"/>
          <w:sz w:val="24"/>
          <w:szCs w:val="24"/>
          <w:lang w:eastAsia="hu-HU"/>
          <w14:ligatures w14:val="none"/>
        </w:rPr>
        <w:t xml:space="preserve"> </w:t>
      </w:r>
      <w:r w:rsidR="002E3E1F">
        <w:rPr>
          <w:rFonts w:ascii="Calibri" w:eastAsia="Calibri" w:hAnsi="Calibri" w:cs="Calibri"/>
          <w:b/>
          <w:kern w:val="0"/>
          <w:sz w:val="24"/>
          <w:szCs w:val="24"/>
          <w:lang w:eastAsia="hu-HU"/>
          <w14:ligatures w14:val="none"/>
        </w:rPr>
        <w:t>19</w:t>
      </w:r>
      <w:r w:rsidRPr="00CF335C">
        <w:rPr>
          <w:rFonts w:ascii="Calibri" w:eastAsia="Calibri" w:hAnsi="Calibri" w:cs="Calibri"/>
          <w:b/>
          <w:kern w:val="0"/>
          <w:sz w:val="24"/>
          <w:szCs w:val="24"/>
          <w:lang w:eastAsia="hu-HU"/>
          <w14:ligatures w14:val="none"/>
        </w:rPr>
        <w:t>-i nyilvános</w:t>
      </w:r>
      <w:r w:rsidRPr="00CF335C">
        <w:rPr>
          <w:rFonts w:ascii="Calibri" w:eastAsia="Calibri" w:hAnsi="Calibri" w:cs="Calibri"/>
          <w:bCs/>
          <w:kern w:val="0"/>
          <w:sz w:val="24"/>
          <w:szCs w:val="24"/>
          <w:lang w:eastAsia="hu-HU"/>
          <w14:ligatures w14:val="none"/>
        </w:rPr>
        <w:t xml:space="preserve"> ülésére</w:t>
      </w:r>
    </w:p>
    <w:p w14:paraId="74AC1908" w14:textId="77777777" w:rsidR="00FC37B7" w:rsidRPr="00CF335C" w:rsidRDefault="00FC37B7" w:rsidP="00FC37B7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5874CD8B" w14:textId="452BFD13" w:rsidR="00FC37B7" w:rsidRPr="00CF335C" w:rsidRDefault="00FC37B7" w:rsidP="00FC37B7">
      <w:pPr>
        <w:spacing w:after="0" w:line="240" w:lineRule="auto"/>
        <w:ind w:left="1560" w:hanging="1560"/>
        <w:jc w:val="both"/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>Tárgy:</w:t>
      </w:r>
      <w:r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 xml:space="preserve"> </w:t>
      </w:r>
      <w:r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ab/>
      </w:r>
      <w:bookmarkStart w:id="0" w:name="_Hlk127349220"/>
      <w:bookmarkStart w:id="1" w:name="_Hlk210736023"/>
      <w:r w:rsidR="0010329C"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>Beszámoló a Nivegy-völgyi Német Nemzetiségi Nyelvoktató Általános Iskola és Alapfokú Művészeti Iskola 202</w:t>
      </w:r>
      <w:r w:rsidR="00251044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>5</w:t>
      </w:r>
      <w:r w:rsidR="0010329C"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>/202</w:t>
      </w:r>
      <w:r w:rsidR="00251044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>6</w:t>
      </w:r>
      <w:r w:rsidR="0010329C"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 xml:space="preserve"> tanév II. félévére vonatkozó fenntartói e</w:t>
      </w:r>
      <w:r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 xml:space="preserve">llenőrzési terv </w:t>
      </w:r>
      <w:bookmarkEnd w:id="0"/>
      <w:r w:rsidR="0010329C"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>végrehajtásáról</w:t>
      </w:r>
    </w:p>
    <w:bookmarkEnd w:id="1"/>
    <w:p w14:paraId="13FE2B29" w14:textId="77777777" w:rsidR="00FC37B7" w:rsidRPr="00CF335C" w:rsidRDefault="00FC37B7" w:rsidP="00FC37B7">
      <w:pPr>
        <w:spacing w:after="0" w:line="240" w:lineRule="auto"/>
        <w:ind w:left="1560" w:hanging="1560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ab/>
      </w:r>
    </w:p>
    <w:p w14:paraId="18CA7952" w14:textId="77777777" w:rsidR="00FC37B7" w:rsidRPr="00CF335C" w:rsidRDefault="00FC37B7" w:rsidP="00FC37B7">
      <w:pPr>
        <w:tabs>
          <w:tab w:val="left" w:pos="2340"/>
          <w:tab w:val="left" w:pos="6521"/>
        </w:tabs>
        <w:spacing w:after="0" w:line="240" w:lineRule="auto"/>
        <w:ind w:left="1560" w:hanging="1560"/>
        <w:jc w:val="both"/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 xml:space="preserve">Előterjesztő: </w:t>
      </w:r>
      <w:r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ab/>
      </w:r>
      <w:r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>Schumacher József elnök</w:t>
      </w:r>
    </w:p>
    <w:p w14:paraId="2A9D05D3" w14:textId="77777777" w:rsidR="00FC37B7" w:rsidRPr="00CF335C" w:rsidRDefault="00FC37B7" w:rsidP="00FC37B7">
      <w:pPr>
        <w:tabs>
          <w:tab w:val="left" w:pos="2340"/>
          <w:tab w:val="left" w:pos="6521"/>
        </w:tabs>
        <w:spacing w:after="0" w:line="240" w:lineRule="auto"/>
        <w:ind w:left="1560" w:hanging="1560"/>
        <w:jc w:val="both"/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</w:pPr>
    </w:p>
    <w:p w14:paraId="64F52A9E" w14:textId="77777777" w:rsidR="00FC37B7" w:rsidRPr="00CF335C" w:rsidRDefault="00FC37B7" w:rsidP="00FC37B7">
      <w:pPr>
        <w:tabs>
          <w:tab w:val="left" w:pos="2340"/>
        </w:tabs>
        <w:spacing w:after="0" w:line="240" w:lineRule="auto"/>
        <w:ind w:left="1560" w:hanging="1560"/>
        <w:jc w:val="both"/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 xml:space="preserve">Előkészítette: </w:t>
      </w:r>
      <w:r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ab/>
        <w:t>dr. Varga Viktória jegyző</w:t>
      </w:r>
    </w:p>
    <w:p w14:paraId="2C70EDBB" w14:textId="77777777" w:rsidR="00FC37B7" w:rsidRDefault="00FC37B7" w:rsidP="00FC37B7">
      <w:pPr>
        <w:tabs>
          <w:tab w:val="left" w:pos="2340"/>
          <w:tab w:val="left" w:pos="5940"/>
        </w:tabs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6A3F3ECB" w14:textId="77777777" w:rsidR="00CF335C" w:rsidRPr="00CF335C" w:rsidRDefault="00CF335C" w:rsidP="00FC37B7">
      <w:pPr>
        <w:tabs>
          <w:tab w:val="left" w:pos="2340"/>
          <w:tab w:val="left" w:pos="5940"/>
        </w:tabs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1C6B0786" w14:textId="77777777" w:rsidR="00FC37B7" w:rsidRPr="00CF335C" w:rsidRDefault="00FC37B7" w:rsidP="00FC37B7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>Tisztelt Képviselő-testület!</w:t>
      </w:r>
    </w:p>
    <w:p w14:paraId="510C648A" w14:textId="77777777" w:rsidR="00FC37B7" w:rsidRPr="00CF335C" w:rsidRDefault="00FC37B7" w:rsidP="00FC37B7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</w:pPr>
    </w:p>
    <w:p w14:paraId="1F05184E" w14:textId="3F848174" w:rsidR="00DC38B6" w:rsidRPr="00CF335C" w:rsidRDefault="00DC38B6" w:rsidP="00FC37B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Balatoncsicsói Német Nemzetiségi Önkormányzat Képviselő-testülete a </w:t>
      </w:r>
      <w:r w:rsidR="009A17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33</w:t>
      </w:r>
      <w:r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/202</w:t>
      </w:r>
      <w:r w:rsidR="009A17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6</w:t>
      </w:r>
      <w:r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. (</w:t>
      </w:r>
      <w:r w:rsidR="009A17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V</w:t>
      </w:r>
      <w:r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.</w:t>
      </w:r>
      <w:r w:rsidR="009A17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4</w:t>
      </w:r>
      <w:r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.) BNNÖ. határozatában a Nivegy-völgyi Német Nemzetiségi Nyelvoktató Általános Iskola és Alapfokú Művészeti Iskola fenntartói ellenőrzésével kapcsolatos </w:t>
      </w:r>
      <w:r w:rsidR="0010329C"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ellenőrzési tervet elfogadta.</w:t>
      </w:r>
    </w:p>
    <w:p w14:paraId="1B517F9F" w14:textId="77777777" w:rsidR="00DC38B6" w:rsidRPr="00CF335C" w:rsidRDefault="00DC38B6" w:rsidP="00FC37B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123E3EAE" w14:textId="1997A35D" w:rsidR="0010329C" w:rsidRPr="00CF335C" w:rsidRDefault="0010329C" w:rsidP="00FC37B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</w:t>
      </w:r>
      <w:r w:rsidR="00DC38B6"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202</w:t>
      </w:r>
      <w:r w:rsid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5</w:t>
      </w:r>
      <w:r w:rsidR="00DC38B6"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/202</w:t>
      </w:r>
      <w:r w:rsid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6</w:t>
      </w:r>
      <w:r w:rsidR="00DC38B6"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tanév II. félévére vonatkozó ellenőrzési terv</w:t>
      </w:r>
      <w:r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az alábbiakra terjedt ki:</w:t>
      </w:r>
    </w:p>
    <w:p w14:paraId="22E7B554" w14:textId="31B864AC" w:rsidR="00251044" w:rsidRPr="00251044" w:rsidRDefault="00251044" w:rsidP="00251044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Házirend dokumentáltsága, szabályainak ismertetése, szülői értekezletek dokumentáltsága</w:t>
      </w:r>
    </w:p>
    <w:p w14:paraId="2E24273E" w14:textId="75442BEA" w:rsidR="00251044" w:rsidRPr="00251044" w:rsidRDefault="00251044" w:rsidP="00251044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Tűzvédelmi oktatás és felülvizsgálat</w:t>
      </w:r>
    </w:p>
    <w:p w14:paraId="3C023331" w14:textId="4030938D" w:rsidR="00251044" w:rsidRPr="00251044" w:rsidRDefault="00251044" w:rsidP="00251044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Munkaköri leírások ellenőrzése </w:t>
      </w:r>
    </w:p>
    <w:p w14:paraId="3A315C16" w14:textId="41E1DEF2" w:rsidR="00DC38B6" w:rsidRPr="00251044" w:rsidRDefault="00251044" w:rsidP="00251044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bookmarkStart w:id="2" w:name="_Hlk238622445"/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Kitűnő tanulók száma</w:t>
      </w:r>
    </w:p>
    <w:bookmarkEnd w:id="2"/>
    <w:p w14:paraId="698F2C60" w14:textId="77777777" w:rsidR="00251044" w:rsidRDefault="00251044" w:rsidP="00FC37B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7F2D97BF" w14:textId="350A5C99" w:rsidR="0010329C" w:rsidRPr="00CF335C" w:rsidRDefault="0010329C" w:rsidP="00FC37B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Az ellenőrzés a hivatali dolgozók és külső szakértő bevonásával végrehajtásra került.</w:t>
      </w:r>
    </w:p>
    <w:p w14:paraId="35C2856F" w14:textId="77777777" w:rsidR="001834A1" w:rsidRPr="00CF335C" w:rsidRDefault="001834A1" w:rsidP="00FC37B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34BA1FCE" w14:textId="4C536124" w:rsidR="001834A1" w:rsidRPr="00CF335C" w:rsidRDefault="001834A1" w:rsidP="00FC37B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Az ellenőrzés az alábbiakat tárta fel:</w:t>
      </w:r>
    </w:p>
    <w:p w14:paraId="67F3B8DB" w14:textId="55238B99" w:rsidR="00841783" w:rsidRDefault="00251044" w:rsidP="0025104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Házirend dokumentáltsága, szabályainak ismertetése, szülői értekezletek dokumentáltsága</w:t>
      </w:r>
      <w:r w:rsidR="001834A1" w:rsidRP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: </w:t>
      </w:r>
      <w:r w:rsidR="00841783" w:rsidRP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</w:t>
      </w:r>
      <w:r w:rsid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szülők a</w:t>
      </w:r>
      <w:r w:rsidR="00841783" w:rsidRP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beiratkozáskor </w:t>
      </w:r>
      <w:r w:rsid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kapott nyomtatványon </w:t>
      </w:r>
      <w:r w:rsidR="00841783" w:rsidRP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nyilatkoz</w:t>
      </w:r>
      <w:r w:rsid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nak a házirend megismeréséről, melyet az iskola honlapján találnak meg, </w:t>
      </w:r>
      <w:r w:rsidR="00841783" w:rsidRP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valamint a tanév eleji</w:t>
      </w:r>
      <w:r w:rsid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első </w:t>
      </w:r>
      <w:r w:rsidR="00841783" w:rsidRP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szülői értekezlet</w:t>
      </w:r>
      <w:r w:rsid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témája a házirend ismertetése.</w:t>
      </w:r>
      <w:r w:rsidR="009329FA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A házirend ugyanakkor azt tartalmazza, hogy</w:t>
      </w:r>
      <w:r w:rsidR="009329FA" w:rsidRPr="009329FA">
        <w:t xml:space="preserve"> </w:t>
      </w:r>
      <w:r w:rsidR="009329FA">
        <w:t>„</w:t>
      </w:r>
      <w:r w:rsidR="009329FA" w:rsidRPr="009329FA">
        <w:rPr>
          <w:i/>
          <w:iCs/>
        </w:rPr>
        <w:t>a</w:t>
      </w:r>
      <w:r w:rsidR="009329FA" w:rsidRPr="009329FA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 xml:space="preserve"> házirend egy példányát – a közoktatási törvény előírásainak megfelelően – az iskolába történő beiratkozáskor a szülőnek át kell adni. A szülő aláírásával igazolja az átvétel tényét.</w:t>
      </w:r>
      <w:r w:rsidR="009329FA">
        <w:rPr>
          <w:rFonts w:ascii="Calibri" w:eastAsia="Times New Roman" w:hAnsi="Calibri" w:cs="Calibri"/>
          <w:i/>
          <w:iCs/>
          <w:kern w:val="0"/>
          <w:sz w:val="24"/>
          <w:szCs w:val="24"/>
          <w:lang w:eastAsia="hu-HU"/>
          <w14:ligatures w14:val="none"/>
        </w:rPr>
        <w:t xml:space="preserve">” </w:t>
      </w:r>
      <w:r w:rsidR="009329FA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Javasolt ezen szabály törlése a házirendből.</w:t>
      </w:r>
    </w:p>
    <w:p w14:paraId="12099D7E" w14:textId="008D64AF" w:rsidR="00251044" w:rsidRPr="00841783" w:rsidRDefault="00251044" w:rsidP="0025104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Tűzvédelmi oktatás és felülvizsgálat</w:t>
      </w:r>
      <w:r w:rsidR="001834A1" w:rsidRP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: </w:t>
      </w:r>
      <w:r w:rsidRP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tűzvédelmi oktatási napló alapján </w:t>
      </w:r>
      <w:r w:rsidR="009329FA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23 foglalkoztatott részesült tűzvédelmi oktatásban 2025. augusztus 25-én, továbbá az igazgató nyilatkozata szerint </w:t>
      </w:r>
      <w:r w:rsidRPr="00841783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a tanulók a 2025/2026. tanév első tanítási napján az iskolai gyakorlatnak megfelelően, 2025. szeptember 1-jén tűz- és balesetvédelmi oktatásban részesültek. Az oktatás megtörténtét igazoló, a tanulók által aláírt jelenléti ívek és egyéb kapcsolódó dokumentumok az intézményben rendelkezésre állnak. </w:t>
      </w:r>
    </w:p>
    <w:p w14:paraId="75CCF3B6" w14:textId="213E5AD9" w:rsidR="001834A1" w:rsidRPr="00251044" w:rsidRDefault="001834A1" w:rsidP="0025104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Munkaköri leírások ellenőrzése: a külső szakértő </w:t>
      </w:r>
      <w:r w:rsidR="009A17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egy pedagógus, egy részmunkaidős pedagógus és egy </w:t>
      </w:r>
      <w:r w:rsidR="009A1777" w:rsidRPr="009A17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nevelést-oktatást közvetlenül segítő</w:t>
      </w:r>
      <w:r w:rsidR="009A17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személy </w:t>
      </w: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munkaköri leírását ellenőrizte</w:t>
      </w:r>
      <w:r w:rsidR="00A9427B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. Az ellenőrzés eredményeképp </w:t>
      </w:r>
      <w:r w:rsidR="00A9427B" w:rsidRPr="00A9427B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a minták egyszerűsítését és profiltisztítását javas</w:t>
      </w:r>
      <w:r w:rsidR="00A9427B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olta</w:t>
      </w:r>
      <w:r w:rsidR="006C3889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, ehhez segítségképp négy iratmintát készített az iskola részére</w:t>
      </w:r>
      <w:r w:rsidR="007924DA"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.</w:t>
      </w:r>
    </w:p>
    <w:p w14:paraId="66397D91" w14:textId="2731998A" w:rsidR="00251044" w:rsidRDefault="00251044" w:rsidP="009A1777">
      <w:pPr>
        <w:pStyle w:val="Listaszerbekezds"/>
        <w:numPr>
          <w:ilvl w:val="0"/>
          <w:numId w:val="4"/>
        </w:numPr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lastRenderedPageBreak/>
        <w:t>Kitűnő tanulók száma</w:t>
      </w:r>
      <w:r w:rsidR="00CF335C"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a 202</w:t>
      </w:r>
      <w:r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5</w:t>
      </w:r>
      <w:r w:rsidR="00CF335C"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/2</w:t>
      </w:r>
      <w:r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6</w:t>
      </w:r>
      <w:r w:rsidR="00CF335C"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tanévben</w:t>
      </w:r>
      <w:r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:</w:t>
      </w:r>
      <w:r w:rsidR="00CF335C"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</w:t>
      </w:r>
      <w:r w:rsidR="009A17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153 tanulóból </w:t>
      </w:r>
      <w:r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29 tanuló</w:t>
      </w:r>
      <w:r w:rsidR="009A1777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, azaz a tanulók 19 %-a</w:t>
      </w:r>
    </w:p>
    <w:p w14:paraId="0BDBDBC4" w14:textId="743D141C" w:rsidR="00251044" w:rsidRPr="00251044" w:rsidRDefault="00251044" w:rsidP="00251044">
      <w:pPr>
        <w:pStyle w:val="Listaszerbekezds"/>
        <w:numPr>
          <w:ilvl w:val="0"/>
          <w:numId w:val="6"/>
        </w:numPr>
        <w:ind w:left="1560" w:hanging="426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2. évfolyam</w:t>
      </w: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ab/>
        <w:t>6 fő</w:t>
      </w:r>
    </w:p>
    <w:p w14:paraId="0C8A92FF" w14:textId="77777777" w:rsidR="00251044" w:rsidRPr="00251044" w:rsidRDefault="00251044" w:rsidP="00251044">
      <w:pPr>
        <w:pStyle w:val="Listaszerbekezds"/>
        <w:numPr>
          <w:ilvl w:val="0"/>
          <w:numId w:val="6"/>
        </w:numPr>
        <w:ind w:left="1560" w:hanging="426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3. évfolyam</w:t>
      </w: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ab/>
        <w:t>6 fő</w:t>
      </w:r>
    </w:p>
    <w:p w14:paraId="3B35FB3B" w14:textId="77777777" w:rsidR="00251044" w:rsidRPr="00251044" w:rsidRDefault="00251044" w:rsidP="00251044">
      <w:pPr>
        <w:pStyle w:val="Listaszerbekezds"/>
        <w:numPr>
          <w:ilvl w:val="0"/>
          <w:numId w:val="6"/>
        </w:numPr>
        <w:ind w:left="1560" w:hanging="426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4. évfolyam</w:t>
      </w: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ab/>
        <w:t>5 fő</w:t>
      </w:r>
    </w:p>
    <w:p w14:paraId="20F3E1EC" w14:textId="77777777" w:rsidR="00251044" w:rsidRPr="00251044" w:rsidRDefault="00251044" w:rsidP="00251044">
      <w:pPr>
        <w:pStyle w:val="Listaszerbekezds"/>
        <w:numPr>
          <w:ilvl w:val="0"/>
          <w:numId w:val="6"/>
        </w:numPr>
        <w:ind w:left="1560" w:hanging="426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5. évfolyam</w:t>
      </w: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ab/>
        <w:t>6 fő</w:t>
      </w:r>
    </w:p>
    <w:p w14:paraId="472EEC42" w14:textId="77777777" w:rsidR="00251044" w:rsidRPr="00251044" w:rsidRDefault="00251044" w:rsidP="00251044">
      <w:pPr>
        <w:pStyle w:val="Listaszerbekezds"/>
        <w:numPr>
          <w:ilvl w:val="0"/>
          <w:numId w:val="6"/>
        </w:numPr>
        <w:ind w:left="1560" w:hanging="426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6. évfolyam</w:t>
      </w: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ab/>
        <w:t>4 fő</w:t>
      </w:r>
    </w:p>
    <w:p w14:paraId="6E2A6B6D" w14:textId="77777777" w:rsidR="00251044" w:rsidRPr="00251044" w:rsidRDefault="00251044" w:rsidP="00251044">
      <w:pPr>
        <w:pStyle w:val="Listaszerbekezds"/>
        <w:numPr>
          <w:ilvl w:val="0"/>
          <w:numId w:val="6"/>
        </w:numPr>
        <w:ind w:left="1560" w:hanging="426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7. évfolyam</w:t>
      </w: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ab/>
        <w:t>1 fő</w:t>
      </w:r>
    </w:p>
    <w:p w14:paraId="52AE80E1" w14:textId="6C68316D" w:rsidR="001834A1" w:rsidRPr="00251044" w:rsidRDefault="00251044" w:rsidP="00251044">
      <w:pPr>
        <w:pStyle w:val="Listaszerbekezds"/>
        <w:numPr>
          <w:ilvl w:val="0"/>
          <w:numId w:val="6"/>
        </w:numPr>
        <w:ind w:left="1560" w:hanging="426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8. évfolyam</w:t>
      </w:r>
      <w:r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ab/>
        <w:t>1 fő</w:t>
      </w:r>
      <w:r w:rsidR="00CF335C" w:rsidRPr="00251044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.</w:t>
      </w:r>
    </w:p>
    <w:p w14:paraId="57A41200" w14:textId="77777777" w:rsidR="001834A1" w:rsidRDefault="001834A1" w:rsidP="00FC37B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4CB3708C" w14:textId="77777777" w:rsidR="007924DA" w:rsidRPr="00CF335C" w:rsidRDefault="007924DA" w:rsidP="00FC37B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</w:p>
    <w:p w14:paraId="7382CA6C" w14:textId="5B407D30" w:rsidR="00FC37B7" w:rsidRPr="00CF335C" w:rsidRDefault="00FC37B7" w:rsidP="00FC37B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Kérem a Tisztelt Képviselő-testületet, hogy az előterjesztést megvitatni és a</w:t>
      </w:r>
      <w:r w:rsidR="00DC38B6"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z</w:t>
      </w:r>
      <w:r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</w:t>
      </w:r>
      <w:r w:rsidR="00DC38B6"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ellenőrzési </w:t>
      </w:r>
      <w:r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tervet </w:t>
      </w:r>
      <w:r w:rsidR="00CF335C"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>végrehajtásáról szóló beszámolót elfogadni</w:t>
      </w:r>
      <w:r w:rsidRPr="00CF335C">
        <w:rPr>
          <w:rFonts w:ascii="Calibri" w:eastAsia="Times New Roman" w:hAnsi="Calibri" w:cs="Calibri"/>
          <w:kern w:val="0"/>
          <w:sz w:val="24"/>
          <w:szCs w:val="24"/>
          <w:lang w:eastAsia="hu-HU"/>
          <w14:ligatures w14:val="none"/>
        </w:rPr>
        <w:t xml:space="preserve"> szíveskedjen.</w:t>
      </w:r>
    </w:p>
    <w:p w14:paraId="7B9C77F5" w14:textId="77777777" w:rsidR="00FC37B7" w:rsidRDefault="00FC37B7" w:rsidP="00FC37B7">
      <w:pPr>
        <w:spacing w:after="0" w:line="240" w:lineRule="auto"/>
        <w:ind w:left="2410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75538539" w14:textId="77777777" w:rsidR="00CF335C" w:rsidRDefault="00CF335C" w:rsidP="00FC37B7">
      <w:pPr>
        <w:spacing w:after="0" w:line="240" w:lineRule="auto"/>
        <w:ind w:left="2410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3CB2F368" w14:textId="77777777" w:rsidR="00FC37B7" w:rsidRPr="00CF335C" w:rsidRDefault="00FC37B7" w:rsidP="00DC38B6">
      <w:pPr>
        <w:spacing w:after="0" w:line="240" w:lineRule="auto"/>
        <w:ind w:left="4536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>HATÁROZATI JAVASLAT</w:t>
      </w:r>
    </w:p>
    <w:p w14:paraId="3830AAEF" w14:textId="77777777" w:rsidR="00FC37B7" w:rsidRPr="00CF335C" w:rsidRDefault="00FC37B7" w:rsidP="00DC38B6">
      <w:pPr>
        <w:spacing w:after="0" w:line="240" w:lineRule="auto"/>
        <w:ind w:left="4536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</w:p>
    <w:p w14:paraId="0BFD1F22" w14:textId="740813EF" w:rsidR="00FC37B7" w:rsidRPr="00CF335C" w:rsidRDefault="00FC37B7" w:rsidP="00CF335C">
      <w:pPr>
        <w:spacing w:after="0" w:line="240" w:lineRule="auto"/>
        <w:ind w:left="4536"/>
        <w:jc w:val="both"/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 xml:space="preserve">A Balatoncsicsói Német Nemzetiségi Önkormányzat Képviselő-testülete a fenntartásában működő Nivegy-völgyi Német Nemzetiségi Nyelvoktató Általános Iskola és Alapfokú Művészeti Iskola fenntartói ellenőrzéséhez </w:t>
      </w:r>
      <w:r w:rsidR="00CF335C"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>a 202</w:t>
      </w:r>
      <w:r w:rsidR="00251044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>5</w:t>
      </w:r>
      <w:r w:rsidR="00CF335C"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>/202</w:t>
      </w:r>
      <w:r w:rsidR="00251044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>6</w:t>
      </w:r>
      <w:r w:rsidR="002E3E1F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>.</w:t>
      </w:r>
      <w:r w:rsidR="00CF335C"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 xml:space="preserve"> tanév II. félévére</w:t>
      </w:r>
      <w:r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 xml:space="preserve"> </w:t>
      </w:r>
      <w:r w:rsidR="00CF335C"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 xml:space="preserve">vonatkozó </w:t>
      </w:r>
      <w:r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 xml:space="preserve">ellenőrzési terv végrehajtásáról </w:t>
      </w:r>
      <w:r w:rsidR="00CF335C"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>szóló beszámolót elfogadja</w:t>
      </w:r>
      <w:r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>.</w:t>
      </w:r>
    </w:p>
    <w:p w14:paraId="08A01832" w14:textId="77777777" w:rsidR="00FC37B7" w:rsidRPr="00CF335C" w:rsidRDefault="00FC37B7" w:rsidP="00DC38B6">
      <w:pPr>
        <w:spacing w:after="0" w:line="240" w:lineRule="auto"/>
        <w:ind w:left="4536"/>
        <w:jc w:val="both"/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</w:pPr>
    </w:p>
    <w:p w14:paraId="7B28C051" w14:textId="6B864F0C" w:rsidR="0010329C" w:rsidRDefault="00FC37B7" w:rsidP="00FC37B7">
      <w:pPr>
        <w:tabs>
          <w:tab w:val="left" w:pos="5387"/>
        </w:tabs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 xml:space="preserve">Szentantalfa, </w:t>
      </w:r>
      <w:r w:rsidR="002E3E1F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>2026. október 13.</w:t>
      </w:r>
    </w:p>
    <w:p w14:paraId="41CE5A6A" w14:textId="77777777" w:rsidR="00CF335C" w:rsidRDefault="00CF335C" w:rsidP="00FC37B7">
      <w:pPr>
        <w:tabs>
          <w:tab w:val="left" w:pos="5387"/>
        </w:tabs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</w:pPr>
    </w:p>
    <w:p w14:paraId="607C0E6D" w14:textId="77777777" w:rsidR="00CF335C" w:rsidRPr="00CF335C" w:rsidRDefault="00CF335C" w:rsidP="00FC37B7">
      <w:pPr>
        <w:tabs>
          <w:tab w:val="left" w:pos="5387"/>
        </w:tabs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</w:pPr>
    </w:p>
    <w:p w14:paraId="70E82F34" w14:textId="77777777" w:rsidR="00FC37B7" w:rsidRPr="00CF335C" w:rsidRDefault="00FC37B7" w:rsidP="00FC37B7">
      <w:pPr>
        <w:keepNext/>
        <w:tabs>
          <w:tab w:val="left" w:pos="5387"/>
          <w:tab w:val="center" w:pos="6840"/>
        </w:tabs>
        <w:spacing w:after="0" w:line="240" w:lineRule="auto"/>
        <w:jc w:val="both"/>
        <w:outlineLvl w:val="6"/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ab/>
      </w:r>
      <w:r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ab/>
      </w:r>
    </w:p>
    <w:p w14:paraId="1667E3F1" w14:textId="77777777" w:rsidR="00FC37B7" w:rsidRPr="00CF335C" w:rsidRDefault="00FC37B7" w:rsidP="00FC37B7">
      <w:pPr>
        <w:keepNext/>
        <w:tabs>
          <w:tab w:val="left" w:pos="5387"/>
          <w:tab w:val="center" w:pos="6840"/>
        </w:tabs>
        <w:spacing w:after="0" w:line="240" w:lineRule="auto"/>
        <w:jc w:val="both"/>
        <w:outlineLvl w:val="6"/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</w:pPr>
      <w:r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ab/>
      </w:r>
      <w:r w:rsidRPr="00CF335C">
        <w:rPr>
          <w:rFonts w:ascii="Calibri" w:eastAsia="Calibri" w:hAnsi="Calibri" w:cs="Calibri"/>
          <w:kern w:val="0"/>
          <w:sz w:val="24"/>
          <w:szCs w:val="24"/>
          <w:lang w:eastAsia="hu-HU"/>
          <w14:ligatures w14:val="none"/>
        </w:rPr>
        <w:tab/>
      </w:r>
      <w:r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>Schumacher József</w:t>
      </w:r>
    </w:p>
    <w:p w14:paraId="2AA04661" w14:textId="77777777" w:rsidR="00FC37B7" w:rsidRPr="00CF335C" w:rsidRDefault="00FC37B7" w:rsidP="00FC37B7">
      <w:pPr>
        <w:tabs>
          <w:tab w:val="center" w:pos="6840"/>
        </w:tabs>
        <w:spacing w:after="0" w:line="240" w:lineRule="auto"/>
        <w:rPr>
          <w:rFonts w:ascii="Calibri" w:eastAsia="Calibri" w:hAnsi="Calibri" w:cs="Calibri"/>
          <w:b/>
          <w:bCs/>
          <w:kern w:val="0"/>
          <w:lang w:eastAsia="hu-HU"/>
          <w14:ligatures w14:val="none"/>
        </w:rPr>
      </w:pPr>
      <w:r w:rsidRPr="00CF335C">
        <w:rPr>
          <w:rFonts w:ascii="Calibri" w:eastAsia="Calibri" w:hAnsi="Calibri" w:cs="Calibri"/>
          <w:b/>
          <w:bCs/>
          <w:kern w:val="0"/>
          <w:sz w:val="24"/>
          <w:szCs w:val="24"/>
          <w:lang w:eastAsia="hu-HU"/>
          <w14:ligatures w14:val="none"/>
        </w:rPr>
        <w:tab/>
        <w:t>elnök</w:t>
      </w:r>
    </w:p>
    <w:sectPr w:rsidR="00FC37B7" w:rsidRPr="00CF335C" w:rsidSect="00D03352">
      <w:pgSz w:w="11906" w:h="16838" w:code="9"/>
      <w:pgMar w:top="119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57E8C"/>
    <w:multiLevelType w:val="hybridMultilevel"/>
    <w:tmpl w:val="1F9609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643BC"/>
    <w:multiLevelType w:val="hybridMultilevel"/>
    <w:tmpl w:val="50D2EC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534A7"/>
    <w:multiLevelType w:val="hybridMultilevel"/>
    <w:tmpl w:val="3830EFF6"/>
    <w:lvl w:ilvl="0" w:tplc="040E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36411BED"/>
    <w:multiLevelType w:val="hybridMultilevel"/>
    <w:tmpl w:val="F454DD3A"/>
    <w:lvl w:ilvl="0" w:tplc="49687D8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C0493"/>
    <w:multiLevelType w:val="hybridMultilevel"/>
    <w:tmpl w:val="CA5A79A8"/>
    <w:lvl w:ilvl="0" w:tplc="D1AC70A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F3368D"/>
    <w:multiLevelType w:val="hybridMultilevel"/>
    <w:tmpl w:val="9506B4EE"/>
    <w:lvl w:ilvl="0" w:tplc="0D90CF8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458714">
    <w:abstractNumId w:val="4"/>
  </w:num>
  <w:num w:numId="2" w16cid:durableId="782194170">
    <w:abstractNumId w:val="2"/>
  </w:num>
  <w:num w:numId="3" w16cid:durableId="602689855">
    <w:abstractNumId w:val="1"/>
  </w:num>
  <w:num w:numId="4" w16cid:durableId="30962546">
    <w:abstractNumId w:val="3"/>
  </w:num>
  <w:num w:numId="5" w16cid:durableId="1385180499">
    <w:abstractNumId w:val="5"/>
  </w:num>
  <w:num w:numId="6" w16cid:durableId="104271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3E"/>
    <w:rsid w:val="00097DD2"/>
    <w:rsid w:val="000E1B45"/>
    <w:rsid w:val="0010329C"/>
    <w:rsid w:val="001834A1"/>
    <w:rsid w:val="00251044"/>
    <w:rsid w:val="00271D01"/>
    <w:rsid w:val="002B1B3C"/>
    <w:rsid w:val="002E2EDD"/>
    <w:rsid w:val="002E3E1F"/>
    <w:rsid w:val="0035591E"/>
    <w:rsid w:val="003D442E"/>
    <w:rsid w:val="00400765"/>
    <w:rsid w:val="00414CA4"/>
    <w:rsid w:val="004C6F14"/>
    <w:rsid w:val="004E0C5A"/>
    <w:rsid w:val="00542C60"/>
    <w:rsid w:val="00560B4C"/>
    <w:rsid w:val="005961B1"/>
    <w:rsid w:val="005D1CE6"/>
    <w:rsid w:val="0060032D"/>
    <w:rsid w:val="00680533"/>
    <w:rsid w:val="006C3889"/>
    <w:rsid w:val="007924DA"/>
    <w:rsid w:val="0082527B"/>
    <w:rsid w:val="00841783"/>
    <w:rsid w:val="008964C2"/>
    <w:rsid w:val="008B1126"/>
    <w:rsid w:val="008F25DE"/>
    <w:rsid w:val="009329FA"/>
    <w:rsid w:val="009A1777"/>
    <w:rsid w:val="00A670AD"/>
    <w:rsid w:val="00A92625"/>
    <w:rsid w:val="00A9427B"/>
    <w:rsid w:val="00AA5400"/>
    <w:rsid w:val="00C11F38"/>
    <w:rsid w:val="00CF335C"/>
    <w:rsid w:val="00D03352"/>
    <w:rsid w:val="00DC38B6"/>
    <w:rsid w:val="00F14FD0"/>
    <w:rsid w:val="00F6393E"/>
    <w:rsid w:val="00FC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8E5D3"/>
  <w15:chartTrackingRefBased/>
  <w15:docId w15:val="{F6D8AF93-B4C3-4385-BBEA-531A1677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63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63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639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63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639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63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63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63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63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639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639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639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6393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6393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6393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6393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6393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6393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63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63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63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63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63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6393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6393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6393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639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6393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6393E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0E1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411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Viki</dc:creator>
  <cp:keywords/>
  <dc:description/>
  <cp:lastModifiedBy>Viki</cp:lastModifiedBy>
  <cp:revision>7</cp:revision>
  <cp:lastPrinted>2026-10-16T06:26:00Z</cp:lastPrinted>
  <dcterms:created xsi:type="dcterms:W3CDTF">2025-10-07T11:43:00Z</dcterms:created>
  <dcterms:modified xsi:type="dcterms:W3CDTF">2026-10-16T06:26:00Z</dcterms:modified>
</cp:coreProperties>
</file>