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5E3E" w14:textId="77777777" w:rsidR="001A03D6" w:rsidRPr="001A03D6" w:rsidRDefault="001A03D6" w:rsidP="001A03D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1A03D6"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C8BCF3C" wp14:editId="0A99F044">
            <wp:simplePos x="0" y="0"/>
            <wp:positionH relativeFrom="column">
              <wp:posOffset>4913630</wp:posOffset>
            </wp:positionH>
            <wp:positionV relativeFrom="paragraph">
              <wp:posOffset>-147282</wp:posOffset>
            </wp:positionV>
            <wp:extent cx="815340" cy="840740"/>
            <wp:effectExtent l="0" t="0" r="3810" b="0"/>
            <wp:wrapNone/>
            <wp:docPr id="3" name="Kép 3" descr="Balatoncsics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latoncsics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3D6">
        <w:rPr>
          <w:rFonts w:ascii="Calibri" w:eastAsia="Times New Roman" w:hAnsi="Calibri" w:cs="Calibri"/>
        </w:rPr>
        <w:t>BALATONCSICSÓ KÖZSÉG ÖNKORMÁNYZATA</w:t>
      </w:r>
    </w:p>
    <w:p w14:paraId="1A592FB1" w14:textId="77777777" w:rsidR="001A03D6" w:rsidRPr="001A03D6" w:rsidRDefault="001A03D6" w:rsidP="001A03D6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1A03D6">
        <w:rPr>
          <w:rFonts w:ascii="Calibri" w:eastAsia="Times New Roman" w:hAnsi="Calibri" w:cs="Calibri"/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4EA30E69" wp14:editId="606CA457">
            <wp:simplePos x="0" y="0"/>
            <wp:positionH relativeFrom="column">
              <wp:posOffset>-12878</wp:posOffset>
            </wp:positionH>
            <wp:positionV relativeFrom="paragraph">
              <wp:posOffset>20597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3D6">
        <w:rPr>
          <w:rFonts w:ascii="Calibri" w:eastAsia="Times New Roman" w:hAnsi="Calibri" w:cs="Calibri"/>
          <w:lang w:eastAsia="hu-HU"/>
        </w:rPr>
        <w:t xml:space="preserve">8272 Balatoncsicsó, Fő u. 25. </w:t>
      </w:r>
    </w:p>
    <w:p w14:paraId="6A87517F" w14:textId="77777777" w:rsidR="001A03D6" w:rsidRPr="001A03D6" w:rsidRDefault="001A03D6" w:rsidP="001A03D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1A03D6">
        <w:rPr>
          <w:rFonts w:ascii="Calibri" w:eastAsia="Times New Roman" w:hAnsi="Calibri" w:cs="Calibri"/>
        </w:rPr>
        <w:sym w:font="Wingdings" w:char="F028"/>
      </w:r>
      <w:r w:rsidRPr="001A03D6">
        <w:rPr>
          <w:rFonts w:ascii="Calibri" w:eastAsia="Times New Roman" w:hAnsi="Calibri" w:cs="Calibri"/>
        </w:rPr>
        <w:t xml:space="preserve">     06-87/479-499</w:t>
      </w:r>
    </w:p>
    <w:p w14:paraId="1F22938F" w14:textId="5EF582D7" w:rsidR="00A75918" w:rsidRDefault="001A03D6" w:rsidP="001A03D6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Cs/>
          <w:sz w:val="28"/>
          <w:szCs w:val="28"/>
          <w:lang w:eastAsia="hu-HU"/>
        </w:rPr>
      </w:pPr>
      <w:r w:rsidRPr="001A03D6">
        <w:rPr>
          <w:rFonts w:ascii="Calibri" w:eastAsia="Times New Roman" w:hAnsi="Calibri" w:cs="Calibri"/>
        </w:rPr>
        <w:t xml:space="preserve">web: </w:t>
      </w:r>
      <w:hyperlink r:id="rId8" w:history="1">
        <w:r w:rsidRPr="001A03D6">
          <w:rPr>
            <w:rFonts w:ascii="Calibri" w:eastAsia="Times New Roman" w:hAnsi="Calibri" w:cs="Calibri"/>
            <w:color w:val="0000FF"/>
            <w:u w:val="single"/>
          </w:rPr>
          <w:t>www.balatoncsicso.hu</w:t>
        </w:r>
      </w:hyperlink>
      <w:r w:rsidRPr="001A03D6">
        <w:rPr>
          <w:rFonts w:ascii="Calibri" w:eastAsia="Times New Roman" w:hAnsi="Calibri" w:cs="Calibri"/>
        </w:rPr>
        <w:t xml:space="preserve">,  e-mail: </w:t>
      </w:r>
      <w:hyperlink r:id="rId9" w:history="1">
        <w:r w:rsidRPr="001A03D6">
          <w:rPr>
            <w:rFonts w:ascii="Calibri" w:eastAsia="Times New Roman" w:hAnsi="Calibri" w:cs="Calibri"/>
            <w:color w:val="0000FF"/>
            <w:u w:val="single"/>
          </w:rPr>
          <w:t>hivatal@szentantalfa.hu</w:t>
        </w:r>
      </w:hyperlink>
      <w:r w:rsidRPr="001A03D6">
        <w:rPr>
          <w:rFonts w:ascii="Calibri" w:eastAsia="Times New Roman" w:hAnsi="Calibri" w:cs="Calibri"/>
        </w:rPr>
        <w:t xml:space="preserve"> </w:t>
      </w:r>
    </w:p>
    <w:p w14:paraId="7212D226" w14:textId="42A06A80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0B03A1AD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1A03D6">
        <w:rPr>
          <w:rFonts w:eastAsia="Times New Roman" w:cstheme="minorHAnsi"/>
          <w:sz w:val="24"/>
          <w:szCs w:val="24"/>
          <w:lang w:eastAsia="hu-HU"/>
        </w:rPr>
        <w:t>BCS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EA02CB">
        <w:rPr>
          <w:rFonts w:eastAsia="Times New Roman" w:cstheme="minorHAnsi"/>
          <w:sz w:val="24"/>
          <w:szCs w:val="24"/>
          <w:lang w:eastAsia="hu-HU"/>
        </w:rPr>
        <w:t>753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EA02CB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1EFB2B73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1A03D6">
        <w:rPr>
          <w:rFonts w:eastAsia="Times New Roman" w:cstheme="minorHAnsi"/>
          <w:sz w:val="24"/>
          <w:szCs w:val="24"/>
          <w:lang w:eastAsia="hu-HU"/>
        </w:rPr>
        <w:t>Balatoncsicsó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>özség lakosságát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1A03D6">
        <w:rPr>
          <w:rFonts w:eastAsia="Times New Roman" w:cstheme="minorHAnsi"/>
          <w:sz w:val="24"/>
          <w:szCs w:val="24"/>
          <w:lang w:eastAsia="hu-HU"/>
        </w:rPr>
        <w:t>Balatoncsicsó</w:t>
      </w:r>
      <w:r w:rsidR="00AD332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26F8CAB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EA02CB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november </w:t>
      </w:r>
      <w:r w:rsidR="00EA02CB">
        <w:rPr>
          <w:rFonts w:eastAsia="Times New Roman" w:cstheme="minorHAnsi"/>
          <w:b/>
          <w:sz w:val="24"/>
          <w:szCs w:val="24"/>
          <w:u w:val="single"/>
          <w:lang w:eastAsia="hu-HU"/>
        </w:rPr>
        <w:t>17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. napján</w:t>
      </w:r>
      <w:r w:rsidR="00243CB5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,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00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976701" w14:textId="03E971B9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>közmeghallgatás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helye:</w:t>
      </w:r>
      <w:r w:rsidRPr="00AD332B">
        <w:rPr>
          <w:rFonts w:eastAsia="Times New Roman" w:cstheme="minorHAnsi"/>
          <w:sz w:val="24"/>
          <w:szCs w:val="24"/>
          <w:lang w:eastAsia="hu-HU"/>
        </w:rPr>
        <w:tab/>
        <w:t>Faluház</w:t>
      </w:r>
    </w:p>
    <w:p w14:paraId="568DEC1F" w14:textId="35AC256E" w:rsidR="00AD332B" w:rsidRPr="00AD332B" w:rsidRDefault="00AD332B" w:rsidP="00AD332B">
      <w:pPr>
        <w:spacing w:after="0" w:line="240" w:lineRule="auto"/>
        <w:ind w:left="212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sz w:val="24"/>
          <w:szCs w:val="24"/>
          <w:lang w:eastAsia="hu-HU"/>
        </w:rPr>
        <w:t>(</w:t>
      </w:r>
      <w:r w:rsidR="001A03D6" w:rsidRPr="001A03D6">
        <w:rPr>
          <w:rFonts w:eastAsia="Times New Roman" w:cstheme="minorHAnsi"/>
          <w:sz w:val="24"/>
          <w:szCs w:val="24"/>
          <w:lang w:eastAsia="hu-HU"/>
        </w:rPr>
        <w:t>Balatoncsicsó, Fő u. 25</w:t>
      </w:r>
      <w:r w:rsidRPr="00AD332B">
        <w:rPr>
          <w:rFonts w:eastAsia="Times New Roman" w:cstheme="minorHAnsi"/>
          <w:sz w:val="24"/>
          <w:szCs w:val="24"/>
          <w:lang w:eastAsia="hu-HU"/>
        </w:rPr>
        <w:t>.)</w:t>
      </w:r>
    </w:p>
    <w:p w14:paraId="44612AB2" w14:textId="77777777" w:rsid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1DA84C56" w14:textId="4E4EE983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Napirend: </w:t>
      </w:r>
    </w:p>
    <w:p w14:paraId="5C85485F" w14:textId="77777777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364925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bookmarkStart w:id="0" w:name="_Hlk182906672"/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1)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>Beszámoló a település közbiztonsági helyzetéről</w:t>
      </w:r>
    </w:p>
    <w:p w14:paraId="3DA0C1BF" w14:textId="1D0EFADD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1A03D6" w:rsidRPr="001A03D6">
        <w:rPr>
          <w:rFonts w:eastAsia="Times New Roman" w:cstheme="minorHAnsi"/>
          <w:i/>
          <w:iCs/>
          <w:sz w:val="24"/>
          <w:szCs w:val="24"/>
          <w:lang w:eastAsia="hu-HU"/>
        </w:rPr>
        <w:t>Antmann József</w:t>
      </w:r>
      <w:r w:rsidR="00CF106A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>polgármester</w:t>
      </w:r>
    </w:p>
    <w:p w14:paraId="5B3583CB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DEEF2" w14:textId="7CCE11D8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2)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 xml:space="preserve">Tájékoztató </w:t>
      </w:r>
      <w:r w:rsidR="001A03D6">
        <w:rPr>
          <w:rFonts w:eastAsia="Times New Roman" w:cstheme="minorHAnsi"/>
          <w:b/>
          <w:bCs/>
          <w:sz w:val="24"/>
          <w:szCs w:val="24"/>
          <w:lang w:eastAsia="hu-HU"/>
        </w:rPr>
        <w:t>Balatoncsicsó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Község Önkormányzata Képviselő-testületének 202</w:t>
      </w:r>
      <w:r w:rsidR="00EA02CB">
        <w:rPr>
          <w:rFonts w:eastAsia="Times New Roman" w:cstheme="minorHAnsi"/>
          <w:b/>
          <w:bCs/>
          <w:sz w:val="24"/>
          <w:szCs w:val="24"/>
          <w:lang w:eastAsia="hu-HU"/>
        </w:rPr>
        <w:t>6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évben végzett munkájáról és 202</w:t>
      </w:r>
      <w:r w:rsidR="00EA02CB">
        <w:rPr>
          <w:rFonts w:eastAsia="Times New Roman" w:cstheme="minorHAnsi"/>
          <w:b/>
          <w:bCs/>
          <w:sz w:val="24"/>
          <w:szCs w:val="24"/>
          <w:lang w:eastAsia="hu-HU"/>
        </w:rPr>
        <w:t>7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évi terveiről</w:t>
      </w:r>
    </w:p>
    <w:p w14:paraId="4494787B" w14:textId="6B521A44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1A03D6" w:rsidRPr="001A03D6">
        <w:rPr>
          <w:rFonts w:eastAsia="Times New Roman" w:cstheme="minorHAnsi"/>
          <w:i/>
          <w:iCs/>
          <w:sz w:val="24"/>
          <w:szCs w:val="24"/>
          <w:lang w:eastAsia="hu-HU"/>
        </w:rPr>
        <w:t>Antmann József</w:t>
      </w:r>
      <w:r w:rsidR="00CF106A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>polgármester</w:t>
      </w:r>
    </w:p>
    <w:p w14:paraId="0EDED3DD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5727C36" w14:textId="2B6A3E02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3)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r w:rsidR="004B5981">
        <w:rPr>
          <w:rFonts w:eastAsia="Times New Roman" w:cstheme="minorHAnsi"/>
          <w:b/>
          <w:bCs/>
          <w:sz w:val="24"/>
          <w:szCs w:val="24"/>
          <w:lang w:eastAsia="hu-HU"/>
        </w:rPr>
        <w:t>Tájékoztatás a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helyi környezet </w:t>
      </w:r>
      <w:r w:rsidR="004B5981">
        <w:rPr>
          <w:rFonts w:eastAsia="Times New Roman" w:cstheme="minorHAnsi"/>
          <w:b/>
          <w:bCs/>
          <w:sz w:val="24"/>
          <w:szCs w:val="24"/>
          <w:lang w:eastAsia="hu-HU"/>
        </w:rPr>
        <w:t>állapotáról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</w:p>
    <w:p w14:paraId="3D560AFD" w14:textId="47C68742" w:rsidR="007B565A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1A03D6" w:rsidRPr="001A03D6">
        <w:rPr>
          <w:rFonts w:eastAsia="Times New Roman" w:cstheme="minorHAnsi"/>
          <w:i/>
          <w:iCs/>
          <w:sz w:val="24"/>
          <w:szCs w:val="24"/>
          <w:lang w:eastAsia="hu-HU"/>
        </w:rPr>
        <w:t>Antmann József</w:t>
      </w:r>
      <w:r w:rsidR="00CF106A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>polgármester</w:t>
      </w:r>
    </w:p>
    <w:bookmarkEnd w:id="0"/>
    <w:p w14:paraId="4CAD6EBE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811828" w14:textId="77777777" w:rsidR="00AD332B" w:rsidRPr="00B635B9" w:rsidRDefault="00AD332B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33414FAF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1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10" w:history="1">
        <w:r w:rsidR="00AD332B" w:rsidRPr="00392BFC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hivatal@szentantalfa.hu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EA02CB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D87B46">
        <w:rPr>
          <w:rFonts w:eastAsia="Times New Roman" w:cstheme="minorHAnsi"/>
          <w:sz w:val="24"/>
          <w:szCs w:val="24"/>
          <w:lang w:eastAsia="hu-HU"/>
        </w:rPr>
        <w:t>november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1A03D6">
        <w:rPr>
          <w:rFonts w:eastAsia="Times New Roman" w:cstheme="minorHAnsi"/>
          <w:sz w:val="24"/>
          <w:szCs w:val="24"/>
          <w:lang w:eastAsia="hu-HU"/>
        </w:rPr>
        <w:t>1</w:t>
      </w:r>
      <w:r w:rsidR="00EA02CB">
        <w:rPr>
          <w:rFonts w:eastAsia="Times New Roman" w:cstheme="minorHAnsi"/>
          <w:sz w:val="24"/>
          <w:szCs w:val="24"/>
          <w:lang w:eastAsia="hu-HU"/>
        </w:rPr>
        <w:t>6-án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1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4633E0BB" w:rsidR="002B2967" w:rsidRDefault="00A75918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Szentantalfa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EA02CB">
        <w:rPr>
          <w:rFonts w:eastAsia="Times New Roman" w:cstheme="minorHAnsi"/>
          <w:sz w:val="24"/>
          <w:szCs w:val="24"/>
          <w:lang w:eastAsia="hu-HU"/>
        </w:rPr>
        <w:t>2026. október 26.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263FBFD3" w:rsidR="00B635B9" w:rsidRPr="00B635B9" w:rsidRDefault="00CF106A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="001A03D6">
        <w:rPr>
          <w:rFonts w:eastAsia="Times New Roman" w:cstheme="minorHAnsi"/>
          <w:b/>
          <w:bCs/>
          <w:sz w:val="24"/>
          <w:szCs w:val="24"/>
          <w:lang w:eastAsia="hu-HU"/>
        </w:rPr>
        <w:t>Antmann József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5319"/>
    <w:rsid w:val="000D1566"/>
    <w:rsid w:val="000D29E0"/>
    <w:rsid w:val="000E190C"/>
    <w:rsid w:val="000F5D9A"/>
    <w:rsid w:val="000F6185"/>
    <w:rsid w:val="00101401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73F0"/>
    <w:rsid w:val="001A03D6"/>
    <w:rsid w:val="001D65C6"/>
    <w:rsid w:val="001E4B30"/>
    <w:rsid w:val="001E6672"/>
    <w:rsid w:val="001F5527"/>
    <w:rsid w:val="00211E6A"/>
    <w:rsid w:val="00222A5C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0300A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B761D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85E84"/>
    <w:rsid w:val="004964A3"/>
    <w:rsid w:val="004A4689"/>
    <w:rsid w:val="004B1A4E"/>
    <w:rsid w:val="004B312A"/>
    <w:rsid w:val="004B5981"/>
    <w:rsid w:val="004E1021"/>
    <w:rsid w:val="004E2CF1"/>
    <w:rsid w:val="004E60C6"/>
    <w:rsid w:val="004E76E3"/>
    <w:rsid w:val="004F0ACC"/>
    <w:rsid w:val="004F7B2B"/>
    <w:rsid w:val="00504ED0"/>
    <w:rsid w:val="0050702E"/>
    <w:rsid w:val="00517394"/>
    <w:rsid w:val="00523C5F"/>
    <w:rsid w:val="005243FA"/>
    <w:rsid w:val="005440E8"/>
    <w:rsid w:val="0055621F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73C57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6ED8"/>
    <w:rsid w:val="0075494D"/>
    <w:rsid w:val="00764968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11A38"/>
    <w:rsid w:val="008128FF"/>
    <w:rsid w:val="008146FB"/>
    <w:rsid w:val="00827AA3"/>
    <w:rsid w:val="0083782E"/>
    <w:rsid w:val="008535F5"/>
    <w:rsid w:val="0086470E"/>
    <w:rsid w:val="008745A4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62053"/>
    <w:rsid w:val="00A703BC"/>
    <w:rsid w:val="00A728BD"/>
    <w:rsid w:val="00A75918"/>
    <w:rsid w:val="00A76BBD"/>
    <w:rsid w:val="00A84616"/>
    <w:rsid w:val="00A84EDD"/>
    <w:rsid w:val="00A92BDB"/>
    <w:rsid w:val="00A9588A"/>
    <w:rsid w:val="00A97A3B"/>
    <w:rsid w:val="00AA0503"/>
    <w:rsid w:val="00AA3E8A"/>
    <w:rsid w:val="00AD332B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3D41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27DB"/>
    <w:rsid w:val="00CD0F4B"/>
    <w:rsid w:val="00CE2199"/>
    <w:rsid w:val="00CF106A"/>
    <w:rsid w:val="00CF332E"/>
    <w:rsid w:val="00D0666B"/>
    <w:rsid w:val="00D06C9E"/>
    <w:rsid w:val="00D1424D"/>
    <w:rsid w:val="00D14267"/>
    <w:rsid w:val="00D14357"/>
    <w:rsid w:val="00D20FFF"/>
    <w:rsid w:val="00D236D4"/>
    <w:rsid w:val="00D25F89"/>
    <w:rsid w:val="00D2612D"/>
    <w:rsid w:val="00D36D57"/>
    <w:rsid w:val="00D44609"/>
    <w:rsid w:val="00D4468E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9698B"/>
    <w:rsid w:val="00E96C03"/>
    <w:rsid w:val="00EA02CB"/>
    <w:rsid w:val="00EA43A1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toncsicso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hivatal@szentantalf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2026-10-26T12:26:00Z</cp:lastPrinted>
  <dcterms:created xsi:type="dcterms:W3CDTF">2024-11-04T07:54:00Z</dcterms:created>
  <dcterms:modified xsi:type="dcterms:W3CDTF">2026-10-26T12:26:00Z</dcterms:modified>
</cp:coreProperties>
</file>