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B4A2382" w14:textId="77777777" w:rsidR="00BF54BF" w:rsidRPr="00012A43" w:rsidRDefault="00BF54BF" w:rsidP="00513BF0">
      <w:pPr>
        <w:pStyle w:val="Norml1"/>
        <w:keepNext/>
        <w:numPr>
          <w:ilvl w:val="0"/>
          <w:numId w:val="5"/>
        </w:numPr>
        <w:tabs>
          <w:tab w:val="left" w:pos="0"/>
        </w:tabs>
        <w:spacing w:line="240" w:lineRule="auto"/>
        <w:jc w:val="both"/>
        <w:rPr>
          <w:rFonts w:ascii="Calibri" w:hAnsi="Calibri" w:cs="Calibri"/>
          <w:b/>
          <w:bCs/>
          <w:sz w:val="24"/>
          <w:szCs w:val="24"/>
        </w:rPr>
      </w:pPr>
      <w:bookmarkStart w:id="0" w:name="_Hlk536013527"/>
      <w:bookmarkStart w:id="1" w:name="_Hlk25674780"/>
    </w:p>
    <w:p w14:paraId="464117FB" w14:textId="77777777" w:rsidR="0018797A" w:rsidRPr="00012A43" w:rsidRDefault="008370B8" w:rsidP="00513BF0">
      <w:pPr>
        <w:pStyle w:val="Norml1"/>
        <w:keepNext/>
        <w:numPr>
          <w:ilvl w:val="0"/>
          <w:numId w:val="5"/>
        </w:numPr>
        <w:tabs>
          <w:tab w:val="left" w:pos="0"/>
        </w:tabs>
        <w:spacing w:line="240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012A43">
        <w:rPr>
          <w:rFonts w:ascii="Calibri" w:hAnsi="Calibri" w:cs="Calibri"/>
          <w:b/>
          <w:bCs/>
          <w:sz w:val="24"/>
          <w:szCs w:val="24"/>
        </w:rPr>
        <w:t>BALATONCSICSÓ</w:t>
      </w:r>
      <w:r w:rsidR="0018797A" w:rsidRPr="00012A43">
        <w:rPr>
          <w:rFonts w:ascii="Calibri" w:hAnsi="Calibri" w:cs="Calibri"/>
          <w:b/>
          <w:bCs/>
          <w:sz w:val="24"/>
          <w:szCs w:val="24"/>
        </w:rPr>
        <w:t xml:space="preserve"> KÖZSÉG ÖNKORMÁNYZATA</w:t>
      </w:r>
    </w:p>
    <w:p w14:paraId="4A41C549" w14:textId="77777777" w:rsidR="0018797A" w:rsidRPr="00012A43" w:rsidRDefault="0002039D" w:rsidP="00513BF0">
      <w:pPr>
        <w:pStyle w:val="Norml1"/>
        <w:spacing w:line="240" w:lineRule="auto"/>
        <w:jc w:val="both"/>
        <w:rPr>
          <w:rFonts w:ascii="Calibri" w:hAnsi="Calibri" w:cs="Calibri"/>
          <w:sz w:val="24"/>
          <w:szCs w:val="24"/>
        </w:rPr>
      </w:pPr>
      <w:r w:rsidRPr="00012A43">
        <w:rPr>
          <w:rFonts w:ascii="Calibri" w:hAnsi="Calibri" w:cs="Calibri"/>
          <w:sz w:val="24"/>
          <w:szCs w:val="24"/>
        </w:rPr>
        <w:t xml:space="preserve">8272 </w:t>
      </w:r>
      <w:r w:rsidR="008370B8" w:rsidRPr="00012A43">
        <w:rPr>
          <w:rFonts w:ascii="Calibri" w:hAnsi="Calibri" w:cs="Calibri"/>
          <w:sz w:val="24"/>
          <w:szCs w:val="24"/>
        </w:rPr>
        <w:t>Balatoncsicsó</w:t>
      </w:r>
      <w:r w:rsidRPr="00012A43">
        <w:rPr>
          <w:rFonts w:ascii="Calibri" w:hAnsi="Calibri" w:cs="Calibri"/>
          <w:sz w:val="24"/>
          <w:szCs w:val="24"/>
        </w:rPr>
        <w:t xml:space="preserve">, Fő u. </w:t>
      </w:r>
      <w:r w:rsidR="008370B8" w:rsidRPr="00012A43">
        <w:rPr>
          <w:rFonts w:ascii="Calibri" w:hAnsi="Calibri" w:cs="Calibri"/>
          <w:sz w:val="24"/>
          <w:szCs w:val="24"/>
        </w:rPr>
        <w:t>25</w:t>
      </w:r>
      <w:r w:rsidRPr="00012A43">
        <w:rPr>
          <w:rFonts w:ascii="Calibri" w:hAnsi="Calibri" w:cs="Calibri"/>
          <w:sz w:val="24"/>
          <w:szCs w:val="24"/>
        </w:rPr>
        <w:t>.</w:t>
      </w:r>
    </w:p>
    <w:p w14:paraId="583A57D6" w14:textId="77777777" w:rsidR="00DF05BC" w:rsidRPr="00012A43" w:rsidRDefault="00DF05BC" w:rsidP="00513BF0">
      <w:pPr>
        <w:pStyle w:val="Norml1"/>
        <w:spacing w:line="240" w:lineRule="auto"/>
        <w:jc w:val="both"/>
        <w:rPr>
          <w:rFonts w:ascii="Calibri" w:hAnsi="Calibri" w:cs="Calibri"/>
          <w:sz w:val="24"/>
          <w:szCs w:val="24"/>
        </w:rPr>
      </w:pPr>
    </w:p>
    <w:p w14:paraId="5148902C" w14:textId="77777777" w:rsidR="0018797A" w:rsidRPr="00012A43" w:rsidRDefault="0018797A" w:rsidP="00513BF0">
      <w:pPr>
        <w:pStyle w:val="Norml1"/>
        <w:spacing w:line="240" w:lineRule="auto"/>
        <w:jc w:val="both"/>
        <w:rPr>
          <w:rFonts w:ascii="Calibri" w:hAnsi="Calibri" w:cs="Calibri"/>
          <w:sz w:val="24"/>
          <w:szCs w:val="24"/>
        </w:rPr>
      </w:pPr>
      <w:r w:rsidRPr="00012A43">
        <w:rPr>
          <w:rFonts w:ascii="Calibri" w:hAnsi="Calibri" w:cs="Calibri"/>
          <w:b/>
          <w:bCs/>
          <w:sz w:val="24"/>
          <w:szCs w:val="24"/>
        </w:rPr>
        <w:t>Szám:</w:t>
      </w:r>
      <w:r w:rsidRPr="00012A43">
        <w:rPr>
          <w:rFonts w:ascii="Calibri" w:hAnsi="Calibri" w:cs="Calibri"/>
          <w:sz w:val="24"/>
          <w:szCs w:val="24"/>
        </w:rPr>
        <w:t xml:space="preserve"> </w:t>
      </w:r>
      <w:bookmarkStart w:id="2" w:name="_Hlk505073851"/>
      <w:bookmarkStart w:id="3" w:name="_Hlk75950338"/>
      <w:r w:rsidR="00162614" w:rsidRPr="00012A43">
        <w:rPr>
          <w:rFonts w:ascii="Calibri" w:hAnsi="Calibri" w:cs="Calibri"/>
          <w:sz w:val="24"/>
          <w:szCs w:val="24"/>
        </w:rPr>
        <w:t>BCS/</w:t>
      </w:r>
      <w:r w:rsidR="006F7FD5">
        <w:rPr>
          <w:rFonts w:ascii="Calibri" w:hAnsi="Calibri" w:cs="Calibri"/>
          <w:sz w:val="24"/>
          <w:szCs w:val="24"/>
        </w:rPr>
        <w:t>645</w:t>
      </w:r>
      <w:r w:rsidR="00CD2E81" w:rsidRPr="00012A43">
        <w:rPr>
          <w:rFonts w:ascii="Calibri" w:hAnsi="Calibri" w:cs="Calibri"/>
          <w:sz w:val="24"/>
          <w:szCs w:val="24"/>
        </w:rPr>
        <w:t>-</w:t>
      </w:r>
      <w:r w:rsidR="00E6560C">
        <w:rPr>
          <w:rFonts w:ascii="Calibri" w:hAnsi="Calibri" w:cs="Calibri"/>
          <w:sz w:val="24"/>
          <w:szCs w:val="24"/>
        </w:rPr>
        <w:t>3</w:t>
      </w:r>
      <w:r w:rsidRPr="00012A43">
        <w:rPr>
          <w:rFonts w:ascii="Calibri" w:hAnsi="Calibri" w:cs="Calibri"/>
          <w:sz w:val="24"/>
          <w:szCs w:val="24"/>
        </w:rPr>
        <w:t>/20</w:t>
      </w:r>
      <w:bookmarkEnd w:id="2"/>
      <w:r w:rsidR="009C1D93" w:rsidRPr="00012A43">
        <w:rPr>
          <w:rFonts w:ascii="Calibri" w:hAnsi="Calibri" w:cs="Calibri"/>
          <w:sz w:val="24"/>
          <w:szCs w:val="24"/>
        </w:rPr>
        <w:t>2</w:t>
      </w:r>
      <w:r w:rsidR="003A5191" w:rsidRPr="00012A43">
        <w:rPr>
          <w:rFonts w:ascii="Calibri" w:hAnsi="Calibri" w:cs="Calibri"/>
          <w:sz w:val="24"/>
          <w:szCs w:val="24"/>
        </w:rPr>
        <w:t>6</w:t>
      </w:r>
      <w:r w:rsidRPr="00012A43">
        <w:rPr>
          <w:rFonts w:ascii="Calibri" w:hAnsi="Calibri" w:cs="Calibri"/>
          <w:sz w:val="24"/>
          <w:szCs w:val="24"/>
        </w:rPr>
        <w:t xml:space="preserve">. </w:t>
      </w:r>
      <w:bookmarkEnd w:id="3"/>
    </w:p>
    <w:p w14:paraId="67CFC33F" w14:textId="77777777" w:rsidR="00DF05BC" w:rsidRPr="00012A43" w:rsidRDefault="00DF05BC" w:rsidP="00513BF0">
      <w:pPr>
        <w:pStyle w:val="Norml1"/>
        <w:spacing w:line="240" w:lineRule="auto"/>
        <w:jc w:val="both"/>
        <w:rPr>
          <w:rFonts w:ascii="Calibri" w:hAnsi="Calibri" w:cs="Calibri"/>
          <w:sz w:val="24"/>
          <w:szCs w:val="24"/>
        </w:rPr>
      </w:pPr>
    </w:p>
    <w:p w14:paraId="28822ADE" w14:textId="77777777" w:rsidR="0018797A" w:rsidRDefault="0018797A" w:rsidP="00513BF0">
      <w:pPr>
        <w:pStyle w:val="Norml1"/>
        <w:keepNext/>
        <w:numPr>
          <w:ilvl w:val="1"/>
          <w:numId w:val="5"/>
        </w:numPr>
        <w:tabs>
          <w:tab w:val="left" w:pos="0"/>
        </w:tabs>
        <w:spacing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012A43">
        <w:rPr>
          <w:rFonts w:ascii="Calibri" w:hAnsi="Calibri" w:cs="Calibri"/>
          <w:b/>
          <w:bCs/>
          <w:sz w:val="24"/>
          <w:szCs w:val="24"/>
        </w:rPr>
        <w:t>J E G Y Z Ő K Ö N Y V</w:t>
      </w:r>
    </w:p>
    <w:p w14:paraId="24B35E77" w14:textId="77777777" w:rsidR="006C10F3" w:rsidRPr="00012A43" w:rsidRDefault="006C10F3" w:rsidP="00513BF0">
      <w:pPr>
        <w:pStyle w:val="Norml1"/>
        <w:spacing w:line="240" w:lineRule="auto"/>
        <w:jc w:val="both"/>
        <w:rPr>
          <w:sz w:val="24"/>
          <w:szCs w:val="24"/>
        </w:rPr>
      </w:pPr>
    </w:p>
    <w:p w14:paraId="103BD094" w14:textId="77777777" w:rsidR="00B34337" w:rsidRPr="00012A43" w:rsidRDefault="00B34337" w:rsidP="00513BF0">
      <w:pPr>
        <w:suppressAutoHyphens/>
        <w:spacing w:line="240" w:lineRule="auto"/>
        <w:ind w:left="1701" w:hanging="1701"/>
        <w:jc w:val="both"/>
        <w:rPr>
          <w:rFonts w:ascii="Calibri" w:eastAsia="Times New Roman" w:hAnsi="Calibri" w:cs="Calibri"/>
          <w:color w:val="auto"/>
          <w:sz w:val="24"/>
          <w:szCs w:val="24"/>
          <w:u w:val="single"/>
          <w:lang w:eastAsia="ar-SA"/>
        </w:rPr>
      </w:pPr>
      <w:r w:rsidRPr="00012A43">
        <w:rPr>
          <w:rFonts w:ascii="Calibri" w:eastAsia="Times New Roman" w:hAnsi="Calibri" w:cs="Calibri"/>
          <w:b/>
          <w:bCs/>
          <w:color w:val="auto"/>
          <w:sz w:val="24"/>
          <w:szCs w:val="24"/>
          <w:lang w:eastAsia="ar-SA"/>
        </w:rPr>
        <w:t>Készült:</w:t>
      </w:r>
      <w:r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ab/>
      </w:r>
      <w:r w:rsidR="008370B8"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>Balatoncsicsó</w:t>
      </w:r>
      <w:r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 xml:space="preserve"> Község Önkormányzata Képviselő-testülete </w:t>
      </w:r>
      <w:r w:rsidRPr="00012A43">
        <w:rPr>
          <w:rFonts w:ascii="Calibri" w:eastAsia="Times New Roman" w:hAnsi="Calibri" w:cs="Calibri"/>
          <w:b/>
          <w:bCs/>
          <w:color w:val="auto"/>
          <w:sz w:val="24"/>
          <w:szCs w:val="24"/>
          <w:lang w:eastAsia="ar-SA"/>
        </w:rPr>
        <w:t>20</w:t>
      </w:r>
      <w:r w:rsidR="009C1D93" w:rsidRPr="00012A43">
        <w:rPr>
          <w:rFonts w:ascii="Calibri" w:eastAsia="Times New Roman" w:hAnsi="Calibri" w:cs="Calibri"/>
          <w:b/>
          <w:bCs/>
          <w:color w:val="auto"/>
          <w:sz w:val="24"/>
          <w:szCs w:val="24"/>
          <w:lang w:eastAsia="ar-SA"/>
        </w:rPr>
        <w:t>2</w:t>
      </w:r>
      <w:r w:rsidR="003A5191" w:rsidRPr="00012A43">
        <w:rPr>
          <w:rFonts w:ascii="Calibri" w:eastAsia="Times New Roman" w:hAnsi="Calibri" w:cs="Calibri"/>
          <w:b/>
          <w:bCs/>
          <w:color w:val="auto"/>
          <w:sz w:val="24"/>
          <w:szCs w:val="24"/>
          <w:lang w:eastAsia="ar-SA"/>
        </w:rPr>
        <w:t>6</w:t>
      </w:r>
      <w:r w:rsidRPr="00012A43">
        <w:rPr>
          <w:rFonts w:ascii="Calibri" w:eastAsia="Times New Roman" w:hAnsi="Calibri" w:cs="Calibri"/>
          <w:b/>
          <w:bCs/>
          <w:color w:val="auto"/>
          <w:sz w:val="24"/>
          <w:szCs w:val="24"/>
          <w:lang w:eastAsia="ar-SA"/>
        </w:rPr>
        <w:t xml:space="preserve">. </w:t>
      </w:r>
      <w:r w:rsidR="00E6560C">
        <w:rPr>
          <w:rFonts w:ascii="Calibri" w:eastAsia="Times New Roman" w:hAnsi="Calibri" w:cs="Calibri"/>
          <w:b/>
          <w:bCs/>
          <w:color w:val="auto"/>
          <w:sz w:val="24"/>
          <w:szCs w:val="24"/>
          <w:lang w:eastAsia="ar-SA"/>
        </w:rPr>
        <w:t>szeptember</w:t>
      </w:r>
      <w:r w:rsidR="00363E13" w:rsidRPr="00012A43">
        <w:rPr>
          <w:rFonts w:ascii="Calibri" w:eastAsia="Times New Roman" w:hAnsi="Calibri" w:cs="Calibri"/>
          <w:b/>
          <w:bCs/>
          <w:color w:val="auto"/>
          <w:sz w:val="24"/>
          <w:szCs w:val="24"/>
          <w:lang w:eastAsia="ar-SA"/>
        </w:rPr>
        <w:t xml:space="preserve"> </w:t>
      </w:r>
      <w:r w:rsidR="006F7FD5">
        <w:rPr>
          <w:rFonts w:ascii="Calibri" w:eastAsia="Times New Roman" w:hAnsi="Calibri" w:cs="Calibri"/>
          <w:b/>
          <w:bCs/>
          <w:color w:val="auto"/>
          <w:sz w:val="24"/>
          <w:szCs w:val="24"/>
          <w:lang w:eastAsia="ar-SA"/>
        </w:rPr>
        <w:t>28</w:t>
      </w:r>
      <w:r w:rsidR="003E70C4" w:rsidRPr="00012A43">
        <w:rPr>
          <w:rFonts w:ascii="Calibri" w:eastAsia="Times New Roman" w:hAnsi="Calibri" w:cs="Calibri"/>
          <w:b/>
          <w:bCs/>
          <w:color w:val="auto"/>
          <w:sz w:val="24"/>
          <w:szCs w:val="24"/>
          <w:lang w:eastAsia="ar-SA"/>
        </w:rPr>
        <w:t>-</w:t>
      </w:r>
      <w:r w:rsidR="006F7FD5">
        <w:rPr>
          <w:rFonts w:ascii="Calibri" w:eastAsia="Times New Roman" w:hAnsi="Calibri" w:cs="Calibri"/>
          <w:b/>
          <w:bCs/>
          <w:color w:val="auto"/>
          <w:sz w:val="24"/>
          <w:szCs w:val="24"/>
          <w:lang w:eastAsia="ar-SA"/>
        </w:rPr>
        <w:t>á</w:t>
      </w:r>
      <w:r w:rsidRPr="00012A43">
        <w:rPr>
          <w:rFonts w:ascii="Calibri" w:eastAsia="Times New Roman" w:hAnsi="Calibri" w:cs="Calibri"/>
          <w:b/>
          <w:bCs/>
          <w:color w:val="auto"/>
          <w:sz w:val="24"/>
          <w:szCs w:val="24"/>
          <w:lang w:eastAsia="ar-SA"/>
        </w:rPr>
        <w:t xml:space="preserve">n </w:t>
      </w:r>
      <w:r w:rsidR="00E6560C">
        <w:rPr>
          <w:rFonts w:ascii="Calibri" w:eastAsia="Times New Roman" w:hAnsi="Calibri" w:cs="Calibri"/>
          <w:b/>
          <w:bCs/>
          <w:color w:val="auto"/>
          <w:sz w:val="24"/>
          <w:szCs w:val="24"/>
          <w:lang w:eastAsia="ar-SA"/>
        </w:rPr>
        <w:t>1</w:t>
      </w:r>
      <w:r w:rsidR="006F7FD5">
        <w:rPr>
          <w:rFonts w:ascii="Calibri" w:eastAsia="Times New Roman" w:hAnsi="Calibri" w:cs="Calibri"/>
          <w:b/>
          <w:bCs/>
          <w:color w:val="auto"/>
          <w:sz w:val="24"/>
          <w:szCs w:val="24"/>
          <w:lang w:eastAsia="ar-SA"/>
        </w:rPr>
        <w:t>4</w:t>
      </w:r>
      <w:r w:rsidRPr="00012A43">
        <w:rPr>
          <w:rFonts w:ascii="Calibri" w:eastAsia="Times New Roman" w:hAnsi="Calibri" w:cs="Calibri"/>
          <w:b/>
          <w:bCs/>
          <w:color w:val="auto"/>
          <w:sz w:val="24"/>
          <w:szCs w:val="24"/>
          <w:lang w:eastAsia="ar-SA"/>
        </w:rPr>
        <w:t>.</w:t>
      </w:r>
      <w:r w:rsidR="00E6560C">
        <w:rPr>
          <w:rFonts w:ascii="Calibri" w:eastAsia="Times New Roman" w:hAnsi="Calibri" w:cs="Calibri"/>
          <w:b/>
          <w:bCs/>
          <w:color w:val="auto"/>
          <w:sz w:val="24"/>
          <w:szCs w:val="24"/>
          <w:lang w:eastAsia="ar-SA"/>
        </w:rPr>
        <w:t>00</w:t>
      </w:r>
      <w:r w:rsidRPr="00012A43">
        <w:rPr>
          <w:rFonts w:ascii="Calibri" w:eastAsia="Times New Roman" w:hAnsi="Calibri" w:cs="Calibri"/>
          <w:b/>
          <w:bCs/>
          <w:color w:val="auto"/>
          <w:sz w:val="24"/>
          <w:szCs w:val="24"/>
          <w:lang w:eastAsia="ar-SA"/>
        </w:rPr>
        <w:t xml:space="preserve"> órakor</w:t>
      </w:r>
      <w:r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 xml:space="preserve"> megtartott </w:t>
      </w:r>
      <w:r w:rsidRPr="00012A43">
        <w:rPr>
          <w:rFonts w:ascii="Calibri" w:eastAsia="Times New Roman" w:hAnsi="Calibri" w:cs="Calibri"/>
          <w:b/>
          <w:bCs/>
          <w:color w:val="auto"/>
          <w:sz w:val="24"/>
          <w:szCs w:val="24"/>
          <w:lang w:eastAsia="ar-SA"/>
        </w:rPr>
        <w:t xml:space="preserve">nyilvános </w:t>
      </w:r>
      <w:r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>üléséről</w:t>
      </w:r>
    </w:p>
    <w:p w14:paraId="61BD6CF8" w14:textId="77777777" w:rsidR="00B34337" w:rsidRPr="00012A43" w:rsidRDefault="00B34337" w:rsidP="00513BF0">
      <w:pPr>
        <w:suppressAutoHyphens/>
        <w:spacing w:line="240" w:lineRule="auto"/>
        <w:ind w:left="1701" w:hanging="1701"/>
        <w:jc w:val="both"/>
        <w:rPr>
          <w:rFonts w:ascii="Calibri" w:eastAsia="Times New Roman" w:hAnsi="Calibri" w:cs="Calibri"/>
          <w:color w:val="auto"/>
          <w:sz w:val="24"/>
          <w:szCs w:val="24"/>
          <w:lang w:eastAsia="ar-SA"/>
        </w:rPr>
      </w:pPr>
    </w:p>
    <w:p w14:paraId="3B0A5091" w14:textId="77777777" w:rsidR="005C511E" w:rsidRPr="00012A43" w:rsidRDefault="00B34337" w:rsidP="00513BF0">
      <w:pPr>
        <w:spacing w:line="240" w:lineRule="auto"/>
        <w:ind w:left="1701" w:hanging="1701"/>
        <w:rPr>
          <w:rFonts w:ascii="Calibri" w:eastAsia="Times New Roman" w:hAnsi="Calibri" w:cs="Calibri"/>
          <w:b/>
          <w:color w:val="auto"/>
          <w:sz w:val="24"/>
          <w:szCs w:val="24"/>
        </w:rPr>
      </w:pPr>
      <w:r w:rsidRPr="00012A43">
        <w:rPr>
          <w:rFonts w:ascii="Calibri" w:eastAsia="Times New Roman" w:hAnsi="Calibri" w:cs="Calibri"/>
          <w:b/>
          <w:bCs/>
          <w:color w:val="auto"/>
          <w:sz w:val="24"/>
          <w:szCs w:val="24"/>
          <w:lang w:eastAsia="ar-SA"/>
        </w:rPr>
        <w:t>Az ülés helye:</w:t>
      </w:r>
      <w:r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ab/>
      </w:r>
      <w:r w:rsidR="00BF0BEC" w:rsidRPr="00012A43">
        <w:rPr>
          <w:rFonts w:ascii="Calibri" w:eastAsia="Times New Roman" w:hAnsi="Calibri" w:cs="Calibri"/>
          <w:bCs/>
          <w:color w:val="auto"/>
          <w:sz w:val="24"/>
          <w:szCs w:val="24"/>
        </w:rPr>
        <w:t>Faluház</w:t>
      </w:r>
    </w:p>
    <w:p w14:paraId="15C1A8CA" w14:textId="77777777" w:rsidR="005C511E" w:rsidRPr="00012A43" w:rsidRDefault="005C511E" w:rsidP="00513BF0">
      <w:pPr>
        <w:spacing w:line="240" w:lineRule="auto"/>
        <w:ind w:left="1701"/>
        <w:rPr>
          <w:rFonts w:ascii="Calibri" w:eastAsia="Times New Roman" w:hAnsi="Calibri" w:cs="Calibri"/>
          <w:color w:val="auto"/>
          <w:sz w:val="24"/>
          <w:szCs w:val="24"/>
        </w:rPr>
      </w:pPr>
      <w:r w:rsidRPr="00012A43">
        <w:rPr>
          <w:rFonts w:ascii="Calibri" w:eastAsia="Times New Roman" w:hAnsi="Calibri" w:cs="Calibri"/>
          <w:color w:val="auto"/>
          <w:sz w:val="24"/>
          <w:szCs w:val="24"/>
        </w:rPr>
        <w:t>(</w:t>
      </w:r>
      <w:r w:rsidR="00BF0BEC" w:rsidRPr="00012A43">
        <w:rPr>
          <w:rFonts w:ascii="Calibri" w:eastAsia="Times New Roman" w:hAnsi="Calibri" w:cs="Calibri"/>
          <w:bCs/>
          <w:color w:val="auto"/>
          <w:sz w:val="24"/>
          <w:szCs w:val="24"/>
        </w:rPr>
        <w:t>Balatoncsicsó, Fő u. 25.</w:t>
      </w:r>
      <w:r w:rsidRPr="00012A43">
        <w:rPr>
          <w:rFonts w:ascii="Calibri" w:eastAsia="Times New Roman" w:hAnsi="Calibri" w:cs="Calibri"/>
          <w:color w:val="auto"/>
          <w:sz w:val="24"/>
          <w:szCs w:val="24"/>
        </w:rPr>
        <w:t>)</w:t>
      </w:r>
    </w:p>
    <w:p w14:paraId="41750641" w14:textId="77777777" w:rsidR="00B34337" w:rsidRPr="00012A43" w:rsidRDefault="00B34337" w:rsidP="00513BF0">
      <w:pPr>
        <w:suppressAutoHyphens/>
        <w:spacing w:line="240" w:lineRule="auto"/>
        <w:ind w:left="1701" w:hanging="1701"/>
        <w:rPr>
          <w:rFonts w:ascii="Calibri" w:eastAsia="Times New Roman" w:hAnsi="Calibri" w:cs="Calibri"/>
          <w:bCs/>
          <w:color w:val="auto"/>
          <w:sz w:val="24"/>
          <w:szCs w:val="24"/>
          <w:lang w:eastAsia="ar-SA"/>
        </w:rPr>
      </w:pPr>
    </w:p>
    <w:p w14:paraId="417DC048" w14:textId="77777777" w:rsidR="009C387B" w:rsidRPr="00012A43" w:rsidRDefault="00B34337" w:rsidP="00513BF0">
      <w:pPr>
        <w:keepNext/>
        <w:tabs>
          <w:tab w:val="left" w:pos="1800"/>
          <w:tab w:val="left" w:pos="4253"/>
        </w:tabs>
        <w:suppressAutoHyphens/>
        <w:spacing w:line="240" w:lineRule="auto"/>
        <w:ind w:left="1701" w:hanging="1701"/>
        <w:jc w:val="both"/>
        <w:outlineLvl w:val="2"/>
        <w:rPr>
          <w:rFonts w:ascii="Calibri" w:eastAsia="Times New Roman" w:hAnsi="Calibri" w:cs="Calibri"/>
          <w:color w:val="auto"/>
          <w:sz w:val="24"/>
          <w:szCs w:val="24"/>
          <w:lang w:eastAsia="ar-SA"/>
        </w:rPr>
      </w:pPr>
      <w:r w:rsidRPr="00012A43">
        <w:rPr>
          <w:rFonts w:ascii="Calibri" w:eastAsia="Times New Roman" w:hAnsi="Calibri" w:cs="Calibri"/>
          <w:b/>
          <w:bCs/>
          <w:color w:val="auto"/>
          <w:sz w:val="24"/>
          <w:szCs w:val="24"/>
          <w:lang w:eastAsia="ar-SA"/>
        </w:rPr>
        <w:t>Jelen vannak:</w:t>
      </w:r>
      <w:r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ab/>
      </w:r>
      <w:r w:rsidR="009C387B"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 xml:space="preserve">Antmann József </w:t>
      </w:r>
      <w:r w:rsidR="009C387B"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ab/>
        <w:t>polgármester</w:t>
      </w:r>
    </w:p>
    <w:p w14:paraId="10466DBD" w14:textId="77777777" w:rsidR="00B34337" w:rsidRPr="00012A43" w:rsidRDefault="009C387B" w:rsidP="00513BF0">
      <w:pPr>
        <w:keepNext/>
        <w:tabs>
          <w:tab w:val="left" w:pos="1800"/>
          <w:tab w:val="left" w:pos="4253"/>
        </w:tabs>
        <w:suppressAutoHyphens/>
        <w:spacing w:line="240" w:lineRule="auto"/>
        <w:ind w:left="1701" w:hanging="1701"/>
        <w:jc w:val="both"/>
        <w:outlineLvl w:val="2"/>
        <w:rPr>
          <w:rFonts w:ascii="Calibri" w:eastAsia="Times New Roman" w:hAnsi="Calibri" w:cs="Calibri"/>
          <w:color w:val="auto"/>
          <w:sz w:val="24"/>
          <w:szCs w:val="24"/>
          <w:lang w:eastAsia="ar-SA"/>
        </w:rPr>
      </w:pPr>
      <w:r w:rsidRPr="00012A43">
        <w:rPr>
          <w:rFonts w:ascii="Calibri" w:eastAsia="Times New Roman" w:hAnsi="Calibri" w:cs="Calibri"/>
          <w:b/>
          <w:bCs/>
          <w:color w:val="auto"/>
          <w:sz w:val="24"/>
          <w:szCs w:val="24"/>
          <w:lang w:eastAsia="ar-SA"/>
        </w:rPr>
        <w:tab/>
      </w:r>
      <w:r w:rsidR="008370B8"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>Schumacher József</w:t>
      </w:r>
      <w:r w:rsidR="00B34337"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ab/>
      </w:r>
      <w:r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>alpolgármester</w:t>
      </w:r>
    </w:p>
    <w:p w14:paraId="78ECAE7E" w14:textId="77777777" w:rsidR="00E6560C" w:rsidRDefault="00B34337" w:rsidP="00E6560C">
      <w:pPr>
        <w:tabs>
          <w:tab w:val="left" w:pos="1800"/>
          <w:tab w:val="left" w:pos="4253"/>
        </w:tabs>
        <w:suppressAutoHyphens/>
        <w:spacing w:line="240" w:lineRule="auto"/>
        <w:ind w:left="1701" w:hanging="1701"/>
        <w:jc w:val="both"/>
        <w:rPr>
          <w:rFonts w:ascii="Calibri" w:eastAsia="Times New Roman" w:hAnsi="Calibri" w:cs="Calibri"/>
          <w:color w:val="auto"/>
          <w:sz w:val="24"/>
          <w:szCs w:val="24"/>
          <w:lang w:eastAsia="ar-SA"/>
        </w:rPr>
      </w:pPr>
      <w:r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ab/>
      </w:r>
      <w:proofErr w:type="spellStart"/>
      <w:r w:rsidR="00E6560C"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>Scher</w:t>
      </w:r>
      <w:proofErr w:type="spellEnd"/>
      <w:r w:rsidR="00E6560C"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 xml:space="preserve"> Péter </w:t>
      </w:r>
    </w:p>
    <w:p w14:paraId="2AEF18E0" w14:textId="77777777" w:rsidR="00E6560C" w:rsidRDefault="00E6560C" w:rsidP="00E6560C">
      <w:pPr>
        <w:tabs>
          <w:tab w:val="left" w:pos="1800"/>
          <w:tab w:val="left" w:pos="4253"/>
        </w:tabs>
        <w:suppressAutoHyphens/>
        <w:spacing w:line="240" w:lineRule="auto"/>
        <w:ind w:left="1701" w:hanging="1701"/>
        <w:jc w:val="both"/>
        <w:rPr>
          <w:rFonts w:ascii="Calibri" w:eastAsia="Times New Roman" w:hAnsi="Calibri" w:cs="Calibri"/>
          <w:color w:val="auto"/>
          <w:sz w:val="24"/>
          <w:szCs w:val="24"/>
          <w:lang w:eastAsia="ar-SA"/>
        </w:rPr>
      </w:pPr>
      <w:r>
        <w:rPr>
          <w:rFonts w:ascii="Calibri" w:eastAsia="Times New Roman" w:hAnsi="Calibri" w:cs="Calibri"/>
          <w:b/>
          <w:bCs/>
          <w:color w:val="auto"/>
          <w:sz w:val="24"/>
          <w:szCs w:val="24"/>
          <w:lang w:eastAsia="ar-SA"/>
        </w:rPr>
        <w:tab/>
      </w:r>
      <w:r w:rsidR="00B7453B"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>Varga-Szabó Éva</w:t>
      </w:r>
      <w:r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ab/>
        <w:t>képviselők</w:t>
      </w:r>
    </w:p>
    <w:p w14:paraId="319A2204" w14:textId="77777777" w:rsidR="009C6788" w:rsidRPr="00012A43" w:rsidRDefault="009C6788" w:rsidP="00E6560C">
      <w:pPr>
        <w:tabs>
          <w:tab w:val="left" w:pos="1800"/>
          <w:tab w:val="left" w:pos="4253"/>
        </w:tabs>
        <w:suppressAutoHyphens/>
        <w:spacing w:line="240" w:lineRule="auto"/>
        <w:ind w:left="1701" w:hanging="1701"/>
        <w:jc w:val="both"/>
        <w:rPr>
          <w:rFonts w:ascii="Calibri" w:eastAsia="Times New Roman" w:hAnsi="Calibri" w:cs="Calibri"/>
          <w:color w:val="auto"/>
          <w:sz w:val="24"/>
          <w:szCs w:val="24"/>
          <w:lang w:eastAsia="ar-SA"/>
        </w:rPr>
      </w:pPr>
    </w:p>
    <w:p w14:paraId="0117C8BA" w14:textId="77777777" w:rsidR="008E5E94" w:rsidRDefault="009C6788" w:rsidP="009C6788">
      <w:pPr>
        <w:tabs>
          <w:tab w:val="left" w:pos="1800"/>
          <w:tab w:val="left" w:pos="4253"/>
        </w:tabs>
        <w:suppressAutoHyphens/>
        <w:spacing w:line="240" w:lineRule="auto"/>
        <w:ind w:left="1701" w:hanging="1701"/>
        <w:jc w:val="both"/>
        <w:rPr>
          <w:rFonts w:ascii="Calibri" w:eastAsia="Times New Roman" w:hAnsi="Calibri" w:cs="Calibri"/>
          <w:color w:val="auto"/>
          <w:sz w:val="24"/>
          <w:szCs w:val="24"/>
          <w:lang w:eastAsia="ar-SA"/>
        </w:rPr>
      </w:pPr>
      <w:r w:rsidRPr="009C6788">
        <w:rPr>
          <w:rFonts w:ascii="Calibri" w:eastAsia="Times New Roman" w:hAnsi="Calibri" w:cs="Calibri"/>
          <w:b/>
          <w:bCs/>
          <w:color w:val="auto"/>
          <w:sz w:val="24"/>
          <w:szCs w:val="24"/>
          <w:lang w:eastAsia="ar-SA"/>
        </w:rPr>
        <w:t>Igazoltan távol:</w:t>
      </w:r>
      <w:r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 xml:space="preserve"> </w:t>
      </w:r>
      <w:r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ab/>
      </w:r>
      <w:proofErr w:type="spellStart"/>
      <w:r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>Scher</w:t>
      </w:r>
      <w:proofErr w:type="spellEnd"/>
      <w:r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 xml:space="preserve"> Zoltán</w:t>
      </w:r>
      <w:r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ab/>
        <w:t>képviselő</w:t>
      </w:r>
    </w:p>
    <w:p w14:paraId="087C2FCF" w14:textId="77777777" w:rsidR="009C6788" w:rsidRDefault="009C6788" w:rsidP="009C3F16">
      <w:pPr>
        <w:tabs>
          <w:tab w:val="left" w:pos="1800"/>
          <w:tab w:val="left" w:pos="4253"/>
        </w:tabs>
        <w:suppressAutoHyphens/>
        <w:spacing w:line="240" w:lineRule="auto"/>
        <w:ind w:left="1701" w:hanging="1701"/>
        <w:jc w:val="both"/>
        <w:rPr>
          <w:rFonts w:ascii="Calibri" w:eastAsia="Times New Roman" w:hAnsi="Calibri" w:cs="Calibri"/>
          <w:b/>
          <w:bCs/>
          <w:color w:val="auto"/>
          <w:sz w:val="24"/>
          <w:szCs w:val="24"/>
          <w:lang w:eastAsia="ar-SA"/>
        </w:rPr>
      </w:pPr>
    </w:p>
    <w:p w14:paraId="1F42E06F" w14:textId="77777777" w:rsidR="00B34337" w:rsidRPr="00012A43" w:rsidRDefault="00B34337" w:rsidP="009C3F16">
      <w:pPr>
        <w:tabs>
          <w:tab w:val="left" w:pos="1800"/>
          <w:tab w:val="left" w:pos="4253"/>
        </w:tabs>
        <w:suppressAutoHyphens/>
        <w:spacing w:line="240" w:lineRule="auto"/>
        <w:ind w:left="1701" w:hanging="1701"/>
        <w:jc w:val="both"/>
        <w:rPr>
          <w:rFonts w:ascii="Calibri" w:eastAsia="Times New Roman" w:hAnsi="Calibri" w:cs="Calibri"/>
          <w:color w:val="auto"/>
          <w:sz w:val="24"/>
          <w:szCs w:val="24"/>
          <w:lang w:eastAsia="ar-SA"/>
        </w:rPr>
      </w:pPr>
      <w:r w:rsidRPr="00012A43">
        <w:rPr>
          <w:rFonts w:ascii="Calibri" w:eastAsia="Times New Roman" w:hAnsi="Calibri" w:cs="Calibri"/>
          <w:b/>
          <w:bCs/>
          <w:color w:val="auto"/>
          <w:sz w:val="24"/>
          <w:szCs w:val="24"/>
          <w:lang w:eastAsia="ar-SA"/>
        </w:rPr>
        <w:t>Tanácskozási joggal megjelent</w:t>
      </w:r>
      <w:r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>:</w:t>
      </w:r>
    </w:p>
    <w:p w14:paraId="63A8C532" w14:textId="77777777" w:rsidR="00B34337" w:rsidRPr="00012A43" w:rsidRDefault="00E621E1" w:rsidP="00513BF0">
      <w:pPr>
        <w:tabs>
          <w:tab w:val="left" w:pos="4253"/>
        </w:tabs>
        <w:suppressAutoHyphens/>
        <w:spacing w:line="240" w:lineRule="auto"/>
        <w:ind w:left="1701" w:hanging="1701"/>
        <w:jc w:val="both"/>
        <w:rPr>
          <w:rFonts w:ascii="Calibri" w:eastAsia="Times New Roman" w:hAnsi="Calibri" w:cs="Calibri"/>
          <w:color w:val="auto"/>
          <w:sz w:val="24"/>
          <w:szCs w:val="24"/>
          <w:lang w:eastAsia="ar-SA"/>
        </w:rPr>
      </w:pPr>
      <w:r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ab/>
      </w:r>
      <w:r w:rsidR="00A66B95"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>d</w:t>
      </w:r>
      <w:r w:rsidR="00D13AB6"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 xml:space="preserve">r. </w:t>
      </w:r>
      <w:r w:rsidR="00BF0BEC"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 xml:space="preserve">Varga </w:t>
      </w:r>
      <w:r w:rsidR="00D13AB6"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>Viktória</w:t>
      </w:r>
      <w:r w:rsidR="004C081E"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ab/>
      </w:r>
      <w:r w:rsidR="00B34337"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>jegyző</w:t>
      </w:r>
      <w:r w:rsidR="00EB5BBB"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>, jegyzőkönyvvezető</w:t>
      </w:r>
    </w:p>
    <w:p w14:paraId="5CA20091" w14:textId="77777777" w:rsidR="00C737B6" w:rsidRPr="00012A43" w:rsidRDefault="00C737B6" w:rsidP="00513BF0">
      <w:pPr>
        <w:tabs>
          <w:tab w:val="left" w:pos="1797"/>
        </w:tabs>
        <w:suppressAutoHyphens/>
        <w:spacing w:line="240" w:lineRule="auto"/>
        <w:ind w:left="1797"/>
        <w:jc w:val="both"/>
        <w:rPr>
          <w:rFonts w:ascii="Calibri" w:eastAsia="Times New Roman" w:hAnsi="Calibri" w:cs="Calibri"/>
          <w:color w:val="auto"/>
          <w:sz w:val="24"/>
          <w:szCs w:val="24"/>
          <w:lang w:eastAsia="ar-SA"/>
        </w:rPr>
      </w:pPr>
    </w:p>
    <w:p w14:paraId="4DFCA453" w14:textId="77777777" w:rsidR="007F1A9B" w:rsidRPr="00012A43" w:rsidRDefault="007F1A9B" w:rsidP="00513BF0">
      <w:pPr>
        <w:tabs>
          <w:tab w:val="left" w:pos="1797"/>
        </w:tabs>
        <w:suppressAutoHyphens/>
        <w:spacing w:line="240" w:lineRule="auto"/>
        <w:ind w:left="1797"/>
        <w:jc w:val="both"/>
        <w:rPr>
          <w:rFonts w:ascii="Calibri" w:eastAsia="Times New Roman" w:hAnsi="Calibri" w:cs="Calibri"/>
          <w:color w:val="auto"/>
          <w:sz w:val="24"/>
          <w:szCs w:val="24"/>
          <w:lang w:eastAsia="ar-SA"/>
        </w:rPr>
      </w:pPr>
    </w:p>
    <w:p w14:paraId="7038E256" w14:textId="77777777" w:rsidR="00FC7C73" w:rsidRPr="00012A43" w:rsidRDefault="009C387B" w:rsidP="00EB3A95">
      <w:pPr>
        <w:suppressAutoHyphens/>
        <w:spacing w:line="240" w:lineRule="auto"/>
        <w:jc w:val="both"/>
        <w:rPr>
          <w:rFonts w:ascii="Calibri" w:eastAsia="Times New Roman" w:hAnsi="Calibri" w:cs="Calibri"/>
          <w:color w:val="auto"/>
          <w:sz w:val="24"/>
          <w:szCs w:val="24"/>
          <w:lang w:eastAsia="ar-SA"/>
        </w:rPr>
      </w:pPr>
      <w:bookmarkStart w:id="4" w:name="_Hlk239683215"/>
      <w:r w:rsidRPr="00012A43">
        <w:rPr>
          <w:rFonts w:ascii="Calibri" w:eastAsia="Times New Roman" w:hAnsi="Calibri" w:cs="Calibri"/>
          <w:b/>
          <w:color w:val="auto"/>
          <w:sz w:val="24"/>
          <w:szCs w:val="24"/>
          <w:u w:val="single"/>
          <w:lang w:eastAsia="ar-SA"/>
        </w:rPr>
        <w:t>Antmann</w:t>
      </w:r>
      <w:r w:rsidR="008370B8" w:rsidRPr="00012A43">
        <w:rPr>
          <w:rFonts w:ascii="Calibri" w:eastAsia="Times New Roman" w:hAnsi="Calibri" w:cs="Calibri"/>
          <w:b/>
          <w:color w:val="auto"/>
          <w:sz w:val="24"/>
          <w:szCs w:val="24"/>
          <w:u w:val="single"/>
          <w:lang w:eastAsia="ar-SA"/>
        </w:rPr>
        <w:t xml:space="preserve"> József</w:t>
      </w:r>
      <w:r w:rsidR="0002039D" w:rsidRPr="00012A43">
        <w:rPr>
          <w:rFonts w:ascii="Calibri" w:eastAsia="Times New Roman" w:hAnsi="Calibri" w:cs="Calibri"/>
          <w:b/>
          <w:color w:val="auto"/>
          <w:sz w:val="24"/>
          <w:szCs w:val="24"/>
          <w:u w:val="single"/>
          <w:lang w:eastAsia="ar-SA"/>
        </w:rPr>
        <w:t xml:space="preserve"> </w:t>
      </w:r>
      <w:r w:rsidR="00B34337" w:rsidRPr="00012A43">
        <w:rPr>
          <w:rFonts w:ascii="Calibri" w:eastAsia="Times New Roman" w:hAnsi="Calibri" w:cs="Calibri"/>
          <w:b/>
          <w:color w:val="auto"/>
          <w:sz w:val="24"/>
          <w:szCs w:val="24"/>
          <w:u w:val="single"/>
          <w:lang w:eastAsia="ar-SA"/>
        </w:rPr>
        <w:t>polgármester:</w:t>
      </w:r>
      <w:r w:rsidR="00B34337"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 xml:space="preserve"> </w:t>
      </w:r>
      <w:r w:rsidR="00B34337"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>Köszönti a</w:t>
      </w:r>
      <w:r w:rsidR="00FA1A82"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 xml:space="preserve"> testületi </w:t>
      </w:r>
      <w:r w:rsidR="00B34337"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>ülésen megjelenteket. Megállapí</w:t>
      </w:r>
      <w:r w:rsidR="008370B8"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 xml:space="preserve">tja, hogy a képviselő-testület </w:t>
      </w:r>
      <w:r w:rsidR="009C6788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>4</w:t>
      </w:r>
      <w:r w:rsidR="00B34337"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 xml:space="preserve"> fő jelenlétével határozatképes,</w:t>
      </w:r>
      <w:r w:rsidR="00C3149C"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 xml:space="preserve"> a</w:t>
      </w:r>
      <w:r w:rsidR="005636A9"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>z</w:t>
      </w:r>
      <w:r w:rsidR="00B34337"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 xml:space="preserve"> ülést megnyitja</w:t>
      </w:r>
      <w:r w:rsidR="005636A9"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 xml:space="preserve">. </w:t>
      </w:r>
      <w:bookmarkStart w:id="5" w:name="_Hlk515443663"/>
      <w:r w:rsidR="00FC7C73"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>Javasolja, hogy a mai nyilvános ülésen a meghívóban szereplő napirendi pont</w:t>
      </w:r>
      <w:r w:rsidR="00E6560C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>ok</w:t>
      </w:r>
      <w:r w:rsidR="00FC7C73"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 xml:space="preserve"> kerülj</w:t>
      </w:r>
      <w:r w:rsidR="00E6560C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>enek</w:t>
      </w:r>
      <w:r w:rsidR="00FC7C73"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 xml:space="preserve"> megtárgyalásra</w:t>
      </w:r>
      <w:r w:rsidR="00EB3A95"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>. Javaslatát szavazásra teszi fel.</w:t>
      </w:r>
    </w:p>
    <w:p w14:paraId="514FE372" w14:textId="77777777" w:rsidR="00EB3A95" w:rsidRPr="00012A43" w:rsidRDefault="00EB3A95" w:rsidP="00EB3A95">
      <w:pPr>
        <w:suppressAutoHyphens/>
        <w:spacing w:line="240" w:lineRule="auto"/>
        <w:jc w:val="both"/>
        <w:rPr>
          <w:rFonts w:ascii="Calibri" w:eastAsia="Times New Roman" w:hAnsi="Calibri" w:cs="Calibri"/>
          <w:i/>
          <w:color w:val="auto"/>
          <w:sz w:val="24"/>
          <w:szCs w:val="24"/>
          <w:lang w:eastAsia="ar-SA"/>
        </w:rPr>
      </w:pPr>
    </w:p>
    <w:p w14:paraId="00D55CF7" w14:textId="77777777" w:rsidR="00FC7C73" w:rsidRPr="00012A43" w:rsidRDefault="00FC7C73" w:rsidP="00FC7C73">
      <w:pPr>
        <w:tabs>
          <w:tab w:val="left" w:pos="426"/>
        </w:tabs>
        <w:suppressAutoHyphens/>
        <w:spacing w:line="240" w:lineRule="auto"/>
        <w:jc w:val="center"/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</w:pPr>
      <w:r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 xml:space="preserve">Balatoncsicsó Község Önkormányzata Képviselő-testülete </w:t>
      </w:r>
      <w:r w:rsidR="009C6788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>4</w:t>
      </w:r>
      <w:r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 xml:space="preserve"> igen szavazattal </w:t>
      </w:r>
    </w:p>
    <w:p w14:paraId="145C2D53" w14:textId="77777777" w:rsidR="00FC7C73" w:rsidRPr="00012A43" w:rsidRDefault="00FC7C73" w:rsidP="00FC7C73">
      <w:pPr>
        <w:tabs>
          <w:tab w:val="left" w:pos="426"/>
        </w:tabs>
        <w:suppressAutoHyphens/>
        <w:spacing w:line="240" w:lineRule="auto"/>
        <w:ind w:left="720"/>
        <w:jc w:val="center"/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</w:pPr>
      <w:r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>- egyhangúlag - az alábbi határozatot hozza:</w:t>
      </w:r>
    </w:p>
    <w:p w14:paraId="2F438878" w14:textId="77777777" w:rsidR="00FC7C73" w:rsidRPr="00012A43" w:rsidRDefault="00FC7C73" w:rsidP="00FC7C73">
      <w:pPr>
        <w:tabs>
          <w:tab w:val="left" w:pos="426"/>
        </w:tabs>
        <w:suppressAutoHyphens/>
        <w:spacing w:line="240" w:lineRule="auto"/>
        <w:jc w:val="center"/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</w:pPr>
    </w:p>
    <w:p w14:paraId="4CD7353A" w14:textId="77777777" w:rsidR="00FC7C73" w:rsidRPr="00012A43" w:rsidRDefault="002F2726" w:rsidP="00FC7C73">
      <w:pPr>
        <w:suppressAutoHyphens/>
        <w:spacing w:line="240" w:lineRule="auto"/>
        <w:ind w:left="4536" w:hanging="4536"/>
        <w:jc w:val="both"/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</w:pPr>
      <w:bookmarkStart w:id="6" w:name="_Hlk233889096"/>
      <w:r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>5</w:t>
      </w:r>
      <w:r w:rsidR="006F7FD5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>8</w:t>
      </w:r>
      <w:r w:rsidR="00FC7C73"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>/2026. (</w:t>
      </w:r>
      <w:r w:rsidR="00E6560C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>IX</w:t>
      </w:r>
      <w:r w:rsidR="00FC7C73"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>.</w:t>
      </w:r>
      <w:r w:rsidR="006F7FD5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>28</w:t>
      </w:r>
      <w:r w:rsidR="00FC7C73"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>.)</w:t>
      </w:r>
      <w:r w:rsidR="00FC7C73"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ab/>
      </w:r>
      <w:proofErr w:type="spellStart"/>
      <w:r w:rsidR="00FC7C73"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>Bcs</w:t>
      </w:r>
      <w:proofErr w:type="spellEnd"/>
      <w:r w:rsidR="00FC7C73"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 xml:space="preserve">. ÖNKORMÁNYZATI </w:t>
      </w:r>
      <w:r w:rsidR="00FC7C73"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ab/>
        <w:t>HATÁROZAT</w:t>
      </w:r>
    </w:p>
    <w:p w14:paraId="7721DB27" w14:textId="77777777" w:rsidR="00FC7C73" w:rsidRPr="00012A43" w:rsidRDefault="00FC7C73" w:rsidP="00FC7C73">
      <w:pPr>
        <w:suppressAutoHyphens/>
        <w:spacing w:line="240" w:lineRule="auto"/>
        <w:ind w:left="4253" w:hanging="4253"/>
        <w:jc w:val="both"/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</w:pPr>
    </w:p>
    <w:p w14:paraId="68E17109" w14:textId="77777777" w:rsidR="00FC7C73" w:rsidRPr="00012A43" w:rsidRDefault="00FC7C73" w:rsidP="00FC7C73">
      <w:pPr>
        <w:suppressAutoHyphens/>
        <w:spacing w:line="240" w:lineRule="auto"/>
        <w:ind w:left="4536"/>
        <w:jc w:val="both"/>
        <w:rPr>
          <w:rFonts w:ascii="Calibri" w:eastAsia="Times New Roman" w:hAnsi="Calibri" w:cs="Calibri"/>
          <w:b/>
          <w:color w:val="auto"/>
          <w:sz w:val="24"/>
          <w:szCs w:val="24"/>
        </w:rPr>
      </w:pPr>
      <w:r w:rsidRPr="00012A43">
        <w:rPr>
          <w:rFonts w:ascii="Calibri" w:eastAsia="Calibri" w:hAnsi="Calibri" w:cs="Calibri"/>
          <w:color w:val="auto"/>
          <w:sz w:val="24"/>
          <w:szCs w:val="24"/>
        </w:rPr>
        <w:t xml:space="preserve">Balatoncsicsó </w:t>
      </w:r>
      <w:r w:rsidRPr="00012A43">
        <w:rPr>
          <w:rFonts w:ascii="Calibri" w:eastAsia="Times New Roman" w:hAnsi="Calibri" w:cs="Calibri"/>
          <w:bCs/>
          <w:color w:val="auto"/>
          <w:kern w:val="28"/>
          <w:sz w:val="24"/>
          <w:szCs w:val="24"/>
        </w:rPr>
        <w:t>Község Önkormányzata Képviselő-testülete a mai nyilvános ülés napirendjét a meghívó szerint elfogadja:</w:t>
      </w:r>
    </w:p>
    <w:p w14:paraId="2BBA4881" w14:textId="77777777" w:rsidR="00FC7C73" w:rsidRPr="00012A43" w:rsidRDefault="00FC7C73" w:rsidP="00FC7C73">
      <w:pPr>
        <w:suppressAutoHyphens/>
        <w:spacing w:line="240" w:lineRule="auto"/>
        <w:ind w:left="4536"/>
        <w:jc w:val="both"/>
        <w:rPr>
          <w:rFonts w:ascii="Calibri" w:eastAsia="Times New Roman" w:hAnsi="Calibri" w:cs="Calibri"/>
          <w:b/>
          <w:color w:val="auto"/>
          <w:sz w:val="24"/>
          <w:szCs w:val="24"/>
        </w:rPr>
      </w:pPr>
    </w:p>
    <w:p w14:paraId="247C355C" w14:textId="77777777" w:rsidR="00FC7C73" w:rsidRPr="00012A43" w:rsidRDefault="00FC7C73" w:rsidP="00FC7C73">
      <w:pPr>
        <w:suppressAutoHyphens/>
        <w:spacing w:line="240" w:lineRule="auto"/>
        <w:ind w:left="4536"/>
        <w:jc w:val="center"/>
        <w:rPr>
          <w:rFonts w:ascii="Calibri" w:eastAsia="Times New Roman" w:hAnsi="Calibri" w:cs="Calibri"/>
          <w:b/>
          <w:color w:val="auto"/>
          <w:sz w:val="24"/>
          <w:szCs w:val="24"/>
        </w:rPr>
      </w:pPr>
      <w:r w:rsidRPr="00012A43">
        <w:rPr>
          <w:rFonts w:ascii="Calibri" w:eastAsia="Times New Roman" w:hAnsi="Calibri" w:cs="Calibri"/>
          <w:b/>
          <w:color w:val="auto"/>
          <w:sz w:val="24"/>
          <w:szCs w:val="24"/>
        </w:rPr>
        <w:t>NAPIREND</w:t>
      </w:r>
    </w:p>
    <w:p w14:paraId="4C17E29D" w14:textId="77777777" w:rsidR="00997C3C" w:rsidRPr="00012A43" w:rsidRDefault="00997C3C" w:rsidP="00FC7C73">
      <w:pPr>
        <w:suppressAutoHyphens/>
        <w:spacing w:line="240" w:lineRule="auto"/>
        <w:jc w:val="both"/>
        <w:rPr>
          <w:rFonts w:ascii="Calibri" w:eastAsia="Times New Roman" w:hAnsi="Calibri" w:cs="Calibri"/>
          <w:b/>
          <w:color w:val="auto"/>
          <w:sz w:val="24"/>
          <w:szCs w:val="24"/>
        </w:rPr>
      </w:pPr>
    </w:p>
    <w:bookmarkEnd w:id="4"/>
    <w:bookmarkEnd w:id="5"/>
    <w:bookmarkEnd w:id="6"/>
    <w:p w14:paraId="4B5D72DB" w14:textId="77777777" w:rsidR="006F7FD5" w:rsidRPr="006F7FD5" w:rsidRDefault="006F7FD5" w:rsidP="006F7FD5">
      <w:pPr>
        <w:spacing w:line="240" w:lineRule="auto"/>
        <w:ind w:left="4820" w:hanging="284"/>
        <w:jc w:val="both"/>
        <w:rPr>
          <w:rFonts w:ascii="Calibri" w:eastAsia="Times New Roman" w:hAnsi="Calibri" w:cs="Calibri"/>
          <w:color w:val="auto"/>
          <w:sz w:val="24"/>
          <w:szCs w:val="24"/>
        </w:rPr>
      </w:pPr>
      <w:r w:rsidRPr="006F7FD5">
        <w:rPr>
          <w:rFonts w:ascii="Calibri" w:eastAsia="Times New Roman" w:hAnsi="Calibri" w:cs="Calibri"/>
          <w:b/>
          <w:sz w:val="24"/>
          <w:szCs w:val="24"/>
        </w:rPr>
        <w:t>1)</w:t>
      </w:r>
      <w:r>
        <w:rPr>
          <w:rFonts w:ascii="Calibri" w:eastAsia="Times New Roman" w:hAnsi="Calibri" w:cs="Calibri"/>
          <w:sz w:val="24"/>
          <w:szCs w:val="24"/>
        </w:rPr>
        <w:tab/>
      </w:r>
      <w:r w:rsidRPr="006F7FD5">
        <w:rPr>
          <w:rFonts w:ascii="Calibri" w:eastAsia="Times New Roman" w:hAnsi="Calibri" w:cs="Calibri"/>
          <w:b/>
          <w:bCs/>
          <w:sz w:val="24"/>
          <w:szCs w:val="24"/>
        </w:rPr>
        <w:t>A</w:t>
      </w:r>
      <w:r w:rsidRPr="006F7FD5">
        <w:rPr>
          <w:rFonts w:ascii="Calibri" w:eastAsia="Times New Roman" w:hAnsi="Calibri" w:cs="Calibri"/>
          <w:b/>
          <w:bCs/>
          <w:color w:val="auto"/>
          <w:sz w:val="24"/>
          <w:szCs w:val="24"/>
        </w:rPr>
        <w:t xml:space="preserve"> szociális célú tűzifa támogatás igénylésének szabályairól szóló rendelet módosítása</w:t>
      </w:r>
    </w:p>
    <w:p w14:paraId="5B0C22E2" w14:textId="77777777" w:rsidR="006F7FD5" w:rsidRPr="006F7FD5" w:rsidRDefault="006F7FD5" w:rsidP="006F7FD5">
      <w:pPr>
        <w:spacing w:line="240" w:lineRule="auto"/>
        <w:ind w:left="4820"/>
        <w:jc w:val="both"/>
        <w:rPr>
          <w:rFonts w:ascii="Calibri" w:eastAsia="Times New Roman" w:hAnsi="Calibri" w:cs="Calibri"/>
          <w:i/>
          <w:color w:val="auto"/>
          <w:sz w:val="24"/>
          <w:szCs w:val="24"/>
        </w:rPr>
      </w:pPr>
      <w:r w:rsidRPr="006F7FD5">
        <w:rPr>
          <w:rFonts w:ascii="Calibri" w:eastAsia="Times New Roman" w:hAnsi="Calibri" w:cs="Calibri"/>
          <w:i/>
          <w:color w:val="auto"/>
          <w:sz w:val="24"/>
          <w:szCs w:val="24"/>
        </w:rPr>
        <w:t>Előterjesztő: Antmann József polgármester</w:t>
      </w:r>
    </w:p>
    <w:p w14:paraId="7BA32472" w14:textId="77777777" w:rsidR="006F7FD5" w:rsidRPr="006F7FD5" w:rsidRDefault="006F7FD5" w:rsidP="006F7FD5">
      <w:pPr>
        <w:spacing w:line="240" w:lineRule="auto"/>
        <w:ind w:left="4820" w:hanging="284"/>
        <w:jc w:val="both"/>
        <w:rPr>
          <w:rFonts w:ascii="Calibri" w:eastAsia="Times New Roman" w:hAnsi="Calibri" w:cs="Calibri"/>
          <w:i/>
          <w:color w:val="auto"/>
          <w:sz w:val="24"/>
          <w:szCs w:val="24"/>
        </w:rPr>
      </w:pPr>
    </w:p>
    <w:p w14:paraId="3CBA1C48" w14:textId="77777777" w:rsidR="006F7FD5" w:rsidRPr="006F7FD5" w:rsidRDefault="006F7FD5" w:rsidP="006F7FD5">
      <w:pPr>
        <w:spacing w:line="240" w:lineRule="auto"/>
        <w:ind w:left="4820" w:hanging="284"/>
        <w:jc w:val="both"/>
        <w:rPr>
          <w:rFonts w:ascii="Calibri" w:eastAsia="Times New Roman" w:hAnsi="Calibri" w:cs="Calibri"/>
          <w:color w:val="auto"/>
          <w:sz w:val="24"/>
          <w:szCs w:val="24"/>
        </w:rPr>
      </w:pPr>
      <w:r w:rsidRPr="006F7FD5">
        <w:rPr>
          <w:rFonts w:ascii="Calibri" w:eastAsia="Times New Roman" w:hAnsi="Calibri" w:cs="Calibri"/>
          <w:b/>
          <w:sz w:val="24"/>
          <w:szCs w:val="24"/>
        </w:rPr>
        <w:t>2)</w:t>
      </w:r>
      <w:r>
        <w:rPr>
          <w:rFonts w:ascii="Calibri" w:eastAsia="Times New Roman" w:hAnsi="Calibri" w:cs="Calibri"/>
          <w:sz w:val="24"/>
          <w:szCs w:val="24"/>
        </w:rPr>
        <w:tab/>
      </w:r>
      <w:r w:rsidRPr="006F7FD5">
        <w:rPr>
          <w:rFonts w:ascii="Calibri" w:eastAsia="Times New Roman" w:hAnsi="Calibri" w:cs="Calibri"/>
          <w:b/>
          <w:bCs/>
          <w:color w:val="auto"/>
          <w:sz w:val="24"/>
          <w:szCs w:val="24"/>
        </w:rPr>
        <w:t>Döntés a helyi építési szabályzat módosítására irányuló eljárás megindításáról</w:t>
      </w:r>
    </w:p>
    <w:p w14:paraId="4ADBBB2A" w14:textId="77777777" w:rsidR="006F7FD5" w:rsidRPr="006F7FD5" w:rsidRDefault="006F7FD5" w:rsidP="006F7FD5">
      <w:pPr>
        <w:spacing w:line="240" w:lineRule="auto"/>
        <w:ind w:left="4820"/>
        <w:jc w:val="both"/>
        <w:rPr>
          <w:rFonts w:ascii="Calibri" w:eastAsia="Times New Roman" w:hAnsi="Calibri" w:cs="Calibri"/>
          <w:i/>
          <w:color w:val="auto"/>
          <w:sz w:val="24"/>
          <w:szCs w:val="24"/>
        </w:rPr>
      </w:pPr>
      <w:r w:rsidRPr="006F7FD5">
        <w:rPr>
          <w:rFonts w:ascii="Calibri" w:eastAsia="Times New Roman" w:hAnsi="Calibri" w:cs="Calibri"/>
          <w:i/>
          <w:color w:val="auto"/>
          <w:sz w:val="24"/>
          <w:szCs w:val="24"/>
        </w:rPr>
        <w:t>Előterjesztő: Antmann József polgármester</w:t>
      </w:r>
    </w:p>
    <w:p w14:paraId="6AA81F42" w14:textId="77777777" w:rsidR="006F7FD5" w:rsidRPr="006F7FD5" w:rsidRDefault="006F7FD5" w:rsidP="006F7FD5">
      <w:pPr>
        <w:spacing w:line="240" w:lineRule="auto"/>
        <w:ind w:left="4820" w:hanging="284"/>
        <w:jc w:val="both"/>
        <w:rPr>
          <w:rFonts w:ascii="Calibri" w:eastAsia="Times New Roman" w:hAnsi="Calibri" w:cs="Calibri"/>
          <w:i/>
          <w:color w:val="auto"/>
          <w:sz w:val="24"/>
          <w:szCs w:val="24"/>
        </w:rPr>
      </w:pPr>
    </w:p>
    <w:p w14:paraId="4EC4217C" w14:textId="77777777" w:rsidR="006F7FD5" w:rsidRPr="006F7FD5" w:rsidRDefault="006F7FD5" w:rsidP="006F7FD5">
      <w:pPr>
        <w:spacing w:line="240" w:lineRule="auto"/>
        <w:ind w:left="4820" w:hanging="284"/>
        <w:jc w:val="both"/>
        <w:rPr>
          <w:rFonts w:ascii="Calibri" w:eastAsia="Times New Roman" w:hAnsi="Calibri" w:cs="Calibri"/>
          <w:color w:val="auto"/>
          <w:sz w:val="24"/>
          <w:szCs w:val="24"/>
        </w:rPr>
      </w:pPr>
      <w:r w:rsidRPr="006F7FD5">
        <w:rPr>
          <w:rFonts w:ascii="Calibri" w:eastAsia="Times New Roman" w:hAnsi="Calibri" w:cs="Calibri"/>
          <w:b/>
          <w:sz w:val="24"/>
          <w:szCs w:val="24"/>
        </w:rPr>
        <w:lastRenderedPageBreak/>
        <w:t>3)</w:t>
      </w:r>
      <w:r>
        <w:rPr>
          <w:rFonts w:ascii="Calibri" w:eastAsia="Times New Roman" w:hAnsi="Calibri" w:cs="Calibri"/>
          <w:sz w:val="24"/>
          <w:szCs w:val="24"/>
        </w:rPr>
        <w:tab/>
      </w:r>
      <w:r w:rsidRPr="006F7FD5">
        <w:rPr>
          <w:rFonts w:ascii="Calibri" w:eastAsia="Times New Roman" w:hAnsi="Calibri" w:cs="Calibri"/>
          <w:b/>
          <w:bCs/>
          <w:color w:val="auto"/>
          <w:sz w:val="24"/>
          <w:szCs w:val="24"/>
        </w:rPr>
        <w:t>Döntés szociális célú tüzelőanyag vásárlásához kapcsolódó támogatás igényléséről</w:t>
      </w:r>
    </w:p>
    <w:p w14:paraId="55456B36" w14:textId="77777777" w:rsidR="006F7FD5" w:rsidRPr="006F7FD5" w:rsidRDefault="006F7FD5" w:rsidP="006F7FD5">
      <w:pPr>
        <w:spacing w:line="240" w:lineRule="auto"/>
        <w:ind w:left="4820"/>
        <w:jc w:val="both"/>
        <w:rPr>
          <w:rFonts w:ascii="Calibri" w:eastAsia="Times New Roman" w:hAnsi="Calibri" w:cs="Calibri"/>
          <w:i/>
          <w:color w:val="auto"/>
          <w:sz w:val="24"/>
          <w:szCs w:val="24"/>
        </w:rPr>
      </w:pPr>
      <w:r w:rsidRPr="006F7FD5">
        <w:rPr>
          <w:rFonts w:ascii="Calibri" w:eastAsia="Times New Roman" w:hAnsi="Calibri" w:cs="Calibri"/>
          <w:i/>
          <w:color w:val="auto"/>
          <w:sz w:val="24"/>
          <w:szCs w:val="24"/>
        </w:rPr>
        <w:t>Előterjesztő: Antmann József polgármester</w:t>
      </w:r>
    </w:p>
    <w:p w14:paraId="632ED64C" w14:textId="77777777" w:rsidR="00E165B4" w:rsidRDefault="00E165B4" w:rsidP="00012A43">
      <w:pPr>
        <w:spacing w:line="240" w:lineRule="auto"/>
        <w:ind w:left="4820" w:hanging="284"/>
        <w:jc w:val="both"/>
        <w:rPr>
          <w:rFonts w:ascii="Calibri" w:eastAsia="Times New Roman" w:hAnsi="Calibri" w:cs="Calibri"/>
          <w:i/>
          <w:color w:val="auto"/>
          <w:sz w:val="24"/>
          <w:szCs w:val="24"/>
        </w:rPr>
      </w:pPr>
    </w:p>
    <w:p w14:paraId="16E02017" w14:textId="77777777" w:rsidR="00DF05BC" w:rsidRDefault="00DF05BC" w:rsidP="00012A43">
      <w:pPr>
        <w:spacing w:line="240" w:lineRule="auto"/>
        <w:ind w:left="4820" w:hanging="284"/>
        <w:jc w:val="both"/>
        <w:rPr>
          <w:rFonts w:ascii="Calibri" w:eastAsia="Times New Roman" w:hAnsi="Calibri" w:cs="Calibri"/>
          <w:i/>
          <w:color w:val="auto"/>
          <w:sz w:val="24"/>
          <w:szCs w:val="24"/>
        </w:rPr>
      </w:pPr>
    </w:p>
    <w:p w14:paraId="2F3BDD36" w14:textId="77777777" w:rsidR="00C3149C" w:rsidRPr="00012A43" w:rsidRDefault="00C3149C" w:rsidP="00513BF0">
      <w:pPr>
        <w:widowControl w:val="0"/>
        <w:suppressAutoHyphens/>
        <w:spacing w:line="240" w:lineRule="auto"/>
        <w:jc w:val="center"/>
        <w:outlineLvl w:val="3"/>
        <w:rPr>
          <w:rFonts w:ascii="Calibri" w:eastAsia="Times New Roman" w:hAnsi="Calibri" w:cs="Calibri"/>
          <w:b/>
          <w:bCs/>
          <w:color w:val="auto"/>
          <w:sz w:val="24"/>
          <w:szCs w:val="24"/>
          <w:lang w:eastAsia="ar-SA"/>
        </w:rPr>
      </w:pPr>
      <w:r w:rsidRPr="00012A43">
        <w:rPr>
          <w:rFonts w:ascii="Calibri" w:eastAsia="Times New Roman" w:hAnsi="Calibri" w:cs="Calibri"/>
          <w:b/>
          <w:bCs/>
          <w:color w:val="auto"/>
          <w:sz w:val="24"/>
          <w:szCs w:val="24"/>
          <w:lang w:eastAsia="ar-SA"/>
        </w:rPr>
        <w:t>NAPIREND TÁRGYALÁSA</w:t>
      </w:r>
    </w:p>
    <w:p w14:paraId="26A225B4" w14:textId="77777777" w:rsidR="006C65E5" w:rsidRPr="00012A43" w:rsidRDefault="006C65E5" w:rsidP="006C65E5">
      <w:pPr>
        <w:spacing w:line="240" w:lineRule="auto"/>
        <w:ind w:left="426" w:hanging="426"/>
        <w:jc w:val="both"/>
        <w:rPr>
          <w:rFonts w:ascii="Calibri" w:eastAsia="Times New Roman" w:hAnsi="Calibri" w:cs="Calibri"/>
          <w:b/>
          <w:sz w:val="24"/>
          <w:szCs w:val="24"/>
        </w:rPr>
      </w:pPr>
      <w:bookmarkStart w:id="7" w:name="_Hlk516038974"/>
      <w:bookmarkStart w:id="8" w:name="_Hlk529436894"/>
      <w:bookmarkStart w:id="9" w:name="_Hlk531596727"/>
      <w:bookmarkStart w:id="10" w:name="_Hlk523475209"/>
      <w:bookmarkStart w:id="11" w:name="_Hlk83888855"/>
    </w:p>
    <w:p w14:paraId="358D3000" w14:textId="77777777" w:rsidR="006F7FD5" w:rsidRPr="006F7FD5" w:rsidRDefault="006F7FD5" w:rsidP="006F7FD5">
      <w:pPr>
        <w:spacing w:line="240" w:lineRule="auto"/>
        <w:ind w:left="426" w:hanging="426"/>
        <w:jc w:val="both"/>
        <w:rPr>
          <w:rFonts w:ascii="Calibri" w:eastAsia="Times New Roman" w:hAnsi="Calibri" w:cs="Calibri"/>
          <w:color w:val="auto"/>
          <w:sz w:val="24"/>
          <w:szCs w:val="24"/>
        </w:rPr>
      </w:pPr>
      <w:bookmarkStart w:id="12" w:name="_Hlk536013617"/>
      <w:bookmarkStart w:id="13" w:name="_Hlk130809380"/>
      <w:bookmarkEnd w:id="0"/>
      <w:bookmarkEnd w:id="7"/>
      <w:bookmarkEnd w:id="8"/>
      <w:bookmarkEnd w:id="9"/>
      <w:bookmarkEnd w:id="10"/>
      <w:bookmarkEnd w:id="11"/>
      <w:r w:rsidRPr="006F7FD5">
        <w:rPr>
          <w:rFonts w:ascii="Calibri" w:eastAsia="Times New Roman" w:hAnsi="Calibri" w:cs="Calibri"/>
          <w:b/>
          <w:sz w:val="24"/>
          <w:szCs w:val="24"/>
        </w:rPr>
        <w:t>1)</w:t>
      </w:r>
      <w:r w:rsidRPr="006F7FD5">
        <w:rPr>
          <w:rFonts w:ascii="Calibri" w:eastAsia="Times New Roman" w:hAnsi="Calibri" w:cs="Calibri"/>
          <w:sz w:val="24"/>
          <w:szCs w:val="24"/>
        </w:rPr>
        <w:t xml:space="preserve"> </w:t>
      </w:r>
      <w:r w:rsidRPr="006F7FD5">
        <w:rPr>
          <w:rFonts w:ascii="Calibri" w:eastAsia="Times New Roman" w:hAnsi="Calibri" w:cs="Calibri"/>
          <w:color w:val="auto"/>
          <w:sz w:val="24"/>
          <w:szCs w:val="24"/>
        </w:rPr>
        <w:t xml:space="preserve"> </w:t>
      </w:r>
      <w:r w:rsidRPr="006F7FD5">
        <w:rPr>
          <w:rFonts w:ascii="Calibri" w:eastAsia="Times New Roman" w:hAnsi="Calibri" w:cs="Calibri"/>
          <w:color w:val="auto"/>
          <w:sz w:val="24"/>
          <w:szCs w:val="24"/>
        </w:rPr>
        <w:tab/>
      </w:r>
      <w:r w:rsidRPr="006F7FD5">
        <w:rPr>
          <w:rFonts w:ascii="Calibri" w:eastAsia="Times New Roman" w:hAnsi="Calibri" w:cs="Calibri"/>
          <w:b/>
          <w:bCs/>
          <w:color w:val="auto"/>
          <w:sz w:val="24"/>
          <w:szCs w:val="24"/>
        </w:rPr>
        <w:t>A szociális célú tűzifa támogatás igénylésének szabályairól szóló rendelet módosítása</w:t>
      </w:r>
    </w:p>
    <w:p w14:paraId="04774007" w14:textId="77777777" w:rsidR="006F7FD5" w:rsidRPr="006F7FD5" w:rsidRDefault="006F7FD5" w:rsidP="006F7FD5">
      <w:pPr>
        <w:spacing w:line="240" w:lineRule="auto"/>
        <w:ind w:left="426"/>
        <w:jc w:val="both"/>
        <w:rPr>
          <w:rFonts w:ascii="Calibri" w:eastAsia="Times New Roman" w:hAnsi="Calibri" w:cs="Calibri"/>
          <w:i/>
          <w:color w:val="auto"/>
          <w:sz w:val="24"/>
          <w:szCs w:val="24"/>
        </w:rPr>
      </w:pPr>
      <w:r w:rsidRPr="006F7FD5">
        <w:rPr>
          <w:rFonts w:ascii="Calibri" w:eastAsia="Times New Roman" w:hAnsi="Calibri" w:cs="Calibri"/>
          <w:i/>
          <w:color w:val="auto"/>
          <w:sz w:val="24"/>
          <w:szCs w:val="24"/>
        </w:rPr>
        <w:t>Előterjesztő: Antmann József polgármester</w:t>
      </w:r>
    </w:p>
    <w:p w14:paraId="6DDFFFB7" w14:textId="77777777" w:rsidR="006F7FD5" w:rsidRPr="006F7FD5" w:rsidRDefault="006F7FD5" w:rsidP="006F7FD5">
      <w:pPr>
        <w:spacing w:line="240" w:lineRule="auto"/>
        <w:ind w:left="426"/>
        <w:jc w:val="both"/>
        <w:rPr>
          <w:rFonts w:ascii="Calibri" w:eastAsia="Times New Roman" w:hAnsi="Calibri" w:cs="Calibri"/>
          <w:i/>
          <w:color w:val="auto"/>
          <w:sz w:val="24"/>
          <w:szCs w:val="24"/>
        </w:rPr>
      </w:pPr>
    </w:p>
    <w:p w14:paraId="45621201" w14:textId="77777777" w:rsidR="00E6560C" w:rsidRPr="0071210F" w:rsidRDefault="00E6560C" w:rsidP="00E6560C">
      <w:pPr>
        <w:spacing w:line="240" w:lineRule="auto"/>
        <w:jc w:val="both"/>
        <w:rPr>
          <w:rFonts w:ascii="Calibri" w:eastAsia="Times New Roman" w:hAnsi="Calibri" w:cs="Calibri"/>
          <w:color w:val="auto"/>
          <w:spacing w:val="-2"/>
          <w:sz w:val="24"/>
          <w:szCs w:val="24"/>
        </w:rPr>
      </w:pPr>
      <w:r w:rsidRPr="00012A43">
        <w:rPr>
          <w:rFonts w:ascii="Calibri" w:eastAsia="Times New Roman" w:hAnsi="Calibri" w:cs="Calibri"/>
          <w:b/>
          <w:color w:val="auto"/>
          <w:sz w:val="24"/>
          <w:szCs w:val="24"/>
          <w:u w:val="single"/>
        </w:rPr>
        <w:t>Antmann József polgármester:</w:t>
      </w:r>
      <w:r w:rsidRPr="00012A43">
        <w:rPr>
          <w:rFonts w:ascii="Calibri" w:eastAsia="Times New Roman" w:hAnsi="Calibri" w:cs="Calibri"/>
          <w:color w:val="auto"/>
          <w:sz w:val="24"/>
          <w:szCs w:val="24"/>
        </w:rPr>
        <w:t xml:space="preserve"> </w:t>
      </w:r>
      <w:r w:rsidR="006F7FD5">
        <w:rPr>
          <w:rFonts w:ascii="Calibri" w:eastAsia="Times New Roman" w:hAnsi="Calibri" w:cs="Calibri"/>
          <w:color w:val="auto"/>
          <w:sz w:val="24"/>
          <w:szCs w:val="24"/>
        </w:rPr>
        <w:t>A pályázati kiíráshoz kell hozzáigazítani a rendeletet</w:t>
      </w:r>
      <w:r w:rsidR="009C6788">
        <w:rPr>
          <w:rFonts w:ascii="Calibri" w:eastAsia="Times New Roman" w:hAnsi="Calibri" w:cs="Calibri"/>
          <w:color w:val="auto"/>
          <w:sz w:val="24"/>
          <w:szCs w:val="24"/>
        </w:rPr>
        <w:t>, illetve a jövedelemhatárokat némileg emelnék, hogy többen juthassanak szociális tűzifához.</w:t>
      </w:r>
      <w:r w:rsidR="00564D95" w:rsidRPr="00564D95">
        <w:rPr>
          <w:rFonts w:ascii="Calibri" w:eastAsia="Times New Roman" w:hAnsi="Calibri" w:cs="Calibri"/>
          <w:color w:val="auto"/>
          <w:spacing w:val="-2"/>
          <w:sz w:val="24"/>
          <w:szCs w:val="24"/>
        </w:rPr>
        <w:t xml:space="preserve"> </w:t>
      </w:r>
      <w:r w:rsidRPr="0071210F">
        <w:rPr>
          <w:rFonts w:ascii="Calibri" w:eastAsia="Times New Roman" w:hAnsi="Calibri" w:cs="Calibri"/>
          <w:color w:val="auto"/>
          <w:spacing w:val="-2"/>
          <w:sz w:val="24"/>
          <w:szCs w:val="24"/>
        </w:rPr>
        <w:t xml:space="preserve">Kérdezi, hogy van-e valakinek kérdése, észrevétele, javaslata?  </w:t>
      </w:r>
    </w:p>
    <w:p w14:paraId="5E599A63" w14:textId="77777777" w:rsidR="00E6560C" w:rsidRPr="00012A43" w:rsidRDefault="00E6560C" w:rsidP="00E6560C">
      <w:pPr>
        <w:spacing w:line="240" w:lineRule="auto"/>
        <w:jc w:val="both"/>
        <w:rPr>
          <w:rFonts w:ascii="Calibri" w:eastAsia="Times New Roman" w:hAnsi="Calibri" w:cs="Calibri"/>
          <w:color w:val="auto"/>
          <w:sz w:val="24"/>
          <w:szCs w:val="24"/>
        </w:rPr>
      </w:pPr>
    </w:p>
    <w:p w14:paraId="2E84A2A1" w14:textId="77777777" w:rsidR="00E6560C" w:rsidRPr="00012A43" w:rsidRDefault="00E6560C" w:rsidP="00E6560C">
      <w:pPr>
        <w:spacing w:line="240" w:lineRule="auto"/>
        <w:jc w:val="center"/>
        <w:rPr>
          <w:rFonts w:ascii="Calibri" w:eastAsia="Times New Roman" w:hAnsi="Calibri" w:cs="Calibri"/>
          <w:i/>
          <w:color w:val="auto"/>
          <w:sz w:val="24"/>
          <w:szCs w:val="24"/>
          <w:lang w:eastAsia="ar-SA"/>
        </w:rPr>
      </w:pPr>
      <w:r w:rsidRPr="00012A43">
        <w:rPr>
          <w:rFonts w:ascii="Calibri" w:eastAsia="Times New Roman" w:hAnsi="Calibri" w:cs="Calibri"/>
          <w:i/>
          <w:color w:val="auto"/>
          <w:sz w:val="24"/>
          <w:szCs w:val="24"/>
          <w:lang w:eastAsia="ar-SA"/>
        </w:rPr>
        <w:t>Kérdés, vélemény, javaslat, hozzászólás nem hangzik el, Antmann József polgármester a határozati javaslatot szavazásra teszi fel.</w:t>
      </w:r>
    </w:p>
    <w:p w14:paraId="315FCC16" w14:textId="77777777" w:rsidR="00E6560C" w:rsidRPr="00012A43" w:rsidRDefault="00E6560C" w:rsidP="00E6560C">
      <w:pPr>
        <w:spacing w:line="240" w:lineRule="auto"/>
        <w:jc w:val="center"/>
        <w:rPr>
          <w:rFonts w:ascii="Calibri" w:eastAsia="Times New Roman" w:hAnsi="Calibri" w:cs="Calibri"/>
          <w:i/>
          <w:color w:val="auto"/>
          <w:sz w:val="24"/>
          <w:szCs w:val="24"/>
          <w:lang w:eastAsia="ar-SA"/>
        </w:rPr>
      </w:pPr>
    </w:p>
    <w:p w14:paraId="43253A6A" w14:textId="77777777" w:rsidR="00E6560C" w:rsidRPr="00012A43" w:rsidRDefault="00E6560C" w:rsidP="00E6560C">
      <w:pPr>
        <w:tabs>
          <w:tab w:val="left" w:pos="426"/>
        </w:tabs>
        <w:suppressAutoHyphens/>
        <w:spacing w:line="240" w:lineRule="auto"/>
        <w:jc w:val="center"/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</w:pPr>
      <w:r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 xml:space="preserve">Balatoncsicsó Község Önkormányzata Képviselő-testülete </w:t>
      </w:r>
      <w:r w:rsidR="009C6788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>4</w:t>
      </w:r>
      <w:r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 xml:space="preserve"> igen szavazattal </w:t>
      </w:r>
    </w:p>
    <w:p w14:paraId="063EC6DC" w14:textId="77777777" w:rsidR="00E6560C" w:rsidRPr="00012A43" w:rsidRDefault="00E6560C" w:rsidP="00E6560C">
      <w:pPr>
        <w:tabs>
          <w:tab w:val="left" w:pos="426"/>
        </w:tabs>
        <w:suppressAutoHyphens/>
        <w:spacing w:line="240" w:lineRule="auto"/>
        <w:jc w:val="center"/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</w:pPr>
      <w:r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>- egyhangúlag – az alábbi határozatot hozza:</w:t>
      </w:r>
    </w:p>
    <w:p w14:paraId="315F8AF0" w14:textId="77777777" w:rsidR="00E6560C" w:rsidRPr="00012A43" w:rsidRDefault="00E6560C" w:rsidP="00E6560C">
      <w:pPr>
        <w:tabs>
          <w:tab w:val="left" w:pos="426"/>
        </w:tabs>
        <w:suppressAutoHyphens/>
        <w:spacing w:line="240" w:lineRule="auto"/>
        <w:jc w:val="center"/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</w:pPr>
    </w:p>
    <w:p w14:paraId="3961E8B0" w14:textId="77777777" w:rsidR="00E6560C" w:rsidRPr="00012A43" w:rsidRDefault="006F7FD5" w:rsidP="00E6560C">
      <w:pPr>
        <w:suppressAutoHyphens/>
        <w:spacing w:line="240" w:lineRule="auto"/>
        <w:ind w:left="4536" w:hanging="4536"/>
        <w:jc w:val="both"/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</w:pPr>
      <w:r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>9</w:t>
      </w:r>
      <w:r w:rsidR="00E6560C"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>/2026. (</w:t>
      </w:r>
      <w:r w:rsidR="00E6560C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>IX.</w:t>
      </w:r>
      <w:r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>29</w:t>
      </w:r>
      <w:r w:rsidR="00E6560C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>.</w:t>
      </w:r>
      <w:r w:rsidR="00E6560C"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>)</w:t>
      </w:r>
      <w:r w:rsidR="00E6560C"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ab/>
        <w:t xml:space="preserve">ÖNKORMÁNYZATI </w:t>
      </w:r>
      <w:r w:rsidR="00E6560C"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ab/>
      </w:r>
      <w:r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>RENDELET</w:t>
      </w:r>
    </w:p>
    <w:p w14:paraId="7C28770F" w14:textId="77777777" w:rsidR="00E6560C" w:rsidRPr="00012A43" w:rsidRDefault="00E6560C" w:rsidP="00E6560C">
      <w:pPr>
        <w:suppressAutoHyphens/>
        <w:spacing w:line="240" w:lineRule="auto"/>
        <w:ind w:left="4536"/>
        <w:jc w:val="both"/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</w:pPr>
    </w:p>
    <w:p w14:paraId="376C7376" w14:textId="77777777" w:rsidR="00E6560C" w:rsidRDefault="00E6560C" w:rsidP="006F7FD5">
      <w:pPr>
        <w:spacing w:line="240" w:lineRule="auto"/>
        <w:ind w:left="4536"/>
        <w:jc w:val="both"/>
        <w:rPr>
          <w:rFonts w:ascii="Calibri" w:eastAsia="Times New Roman" w:hAnsi="Calibri" w:cs="Calibri"/>
          <w:color w:val="auto"/>
          <w:sz w:val="24"/>
          <w:szCs w:val="24"/>
        </w:rPr>
      </w:pPr>
      <w:r w:rsidRPr="00012A43">
        <w:rPr>
          <w:rFonts w:ascii="Calibri" w:eastAsia="Calibri" w:hAnsi="Calibri" w:cs="Calibri"/>
          <w:color w:val="auto"/>
          <w:sz w:val="24"/>
          <w:szCs w:val="24"/>
        </w:rPr>
        <w:t xml:space="preserve">Balatoncsicsó </w:t>
      </w:r>
      <w:r w:rsidR="006F7FD5" w:rsidRPr="006F7FD5">
        <w:rPr>
          <w:rFonts w:ascii="Calibri" w:eastAsia="Times New Roman" w:hAnsi="Calibri" w:cs="Calibri"/>
          <w:color w:val="auto"/>
          <w:sz w:val="24"/>
          <w:szCs w:val="24"/>
        </w:rPr>
        <w:t>Község Önkormányzata Képviselő–testülete a szociális célú tűzifa támogatás igénylésének szabályairól szóló 1</w:t>
      </w:r>
      <w:r w:rsidR="009C6788">
        <w:rPr>
          <w:rFonts w:ascii="Calibri" w:eastAsia="Times New Roman" w:hAnsi="Calibri" w:cs="Calibri"/>
          <w:color w:val="auto"/>
          <w:sz w:val="24"/>
          <w:szCs w:val="24"/>
        </w:rPr>
        <w:t>4</w:t>
      </w:r>
      <w:r w:rsidR="006F7FD5" w:rsidRPr="006F7FD5">
        <w:rPr>
          <w:rFonts w:ascii="Calibri" w:eastAsia="Times New Roman" w:hAnsi="Calibri" w:cs="Calibri"/>
          <w:color w:val="auto"/>
          <w:sz w:val="24"/>
          <w:szCs w:val="24"/>
        </w:rPr>
        <w:t>/201</w:t>
      </w:r>
      <w:r w:rsidR="009C6788">
        <w:rPr>
          <w:rFonts w:ascii="Calibri" w:eastAsia="Times New Roman" w:hAnsi="Calibri" w:cs="Calibri"/>
          <w:color w:val="auto"/>
          <w:sz w:val="24"/>
          <w:szCs w:val="24"/>
        </w:rPr>
        <w:t>7</w:t>
      </w:r>
      <w:r w:rsidR="006F7FD5" w:rsidRPr="006F7FD5">
        <w:rPr>
          <w:rFonts w:ascii="Calibri" w:eastAsia="Times New Roman" w:hAnsi="Calibri" w:cs="Calibri"/>
          <w:color w:val="auto"/>
          <w:sz w:val="24"/>
          <w:szCs w:val="24"/>
        </w:rPr>
        <w:t>. (</w:t>
      </w:r>
      <w:r w:rsidR="009C6788">
        <w:rPr>
          <w:rFonts w:ascii="Calibri" w:eastAsia="Times New Roman" w:hAnsi="Calibri" w:cs="Calibri"/>
          <w:color w:val="auto"/>
          <w:sz w:val="24"/>
          <w:szCs w:val="24"/>
        </w:rPr>
        <w:t>X</w:t>
      </w:r>
      <w:r w:rsidR="006F7FD5" w:rsidRPr="006F7FD5">
        <w:rPr>
          <w:rFonts w:ascii="Calibri" w:eastAsia="Times New Roman" w:hAnsi="Calibri" w:cs="Calibri"/>
          <w:color w:val="auto"/>
          <w:sz w:val="24"/>
          <w:szCs w:val="24"/>
        </w:rPr>
        <w:t>I.2</w:t>
      </w:r>
      <w:r w:rsidR="009C6788">
        <w:rPr>
          <w:rFonts w:ascii="Calibri" w:eastAsia="Times New Roman" w:hAnsi="Calibri" w:cs="Calibri"/>
          <w:color w:val="auto"/>
          <w:sz w:val="24"/>
          <w:szCs w:val="24"/>
        </w:rPr>
        <w:t>7</w:t>
      </w:r>
      <w:r w:rsidR="006F7FD5" w:rsidRPr="006F7FD5">
        <w:rPr>
          <w:rFonts w:ascii="Calibri" w:eastAsia="Times New Roman" w:hAnsi="Calibri" w:cs="Calibri"/>
          <w:color w:val="auto"/>
          <w:sz w:val="24"/>
          <w:szCs w:val="24"/>
        </w:rPr>
        <w:t xml:space="preserve">.) önkormányzati rendelet módosításáról szóló rendelet–tervezetet elfogadja, és </w:t>
      </w:r>
      <w:r w:rsidR="006F7FD5">
        <w:rPr>
          <w:rFonts w:ascii="Calibri" w:eastAsia="Times New Roman" w:hAnsi="Calibri" w:cs="Calibri"/>
          <w:color w:val="auto"/>
          <w:sz w:val="24"/>
          <w:szCs w:val="24"/>
        </w:rPr>
        <w:t>9</w:t>
      </w:r>
      <w:r w:rsidR="006F7FD5" w:rsidRPr="006F7FD5">
        <w:rPr>
          <w:rFonts w:ascii="Calibri" w:eastAsia="Times New Roman" w:hAnsi="Calibri" w:cs="Calibri"/>
          <w:color w:val="auto"/>
          <w:sz w:val="24"/>
          <w:szCs w:val="24"/>
        </w:rPr>
        <w:t>/2026. (</w:t>
      </w:r>
      <w:r w:rsidR="006F7FD5">
        <w:rPr>
          <w:rFonts w:ascii="Calibri" w:eastAsia="Times New Roman" w:hAnsi="Calibri" w:cs="Calibri"/>
          <w:color w:val="auto"/>
          <w:sz w:val="24"/>
          <w:szCs w:val="24"/>
        </w:rPr>
        <w:t>IX.29.</w:t>
      </w:r>
      <w:r w:rsidR="006F7FD5" w:rsidRPr="006F7FD5">
        <w:rPr>
          <w:rFonts w:ascii="Calibri" w:eastAsia="Times New Roman" w:hAnsi="Calibri" w:cs="Calibri"/>
          <w:color w:val="auto"/>
          <w:sz w:val="24"/>
          <w:szCs w:val="24"/>
        </w:rPr>
        <w:t>) számon önkormányzati rendeletei közé iktatja.</w:t>
      </w:r>
    </w:p>
    <w:p w14:paraId="569636D4" w14:textId="77777777" w:rsidR="006F7FD5" w:rsidRPr="00E6560C" w:rsidRDefault="006F7FD5" w:rsidP="006F7FD5">
      <w:pPr>
        <w:spacing w:line="240" w:lineRule="auto"/>
        <w:ind w:left="4536"/>
        <w:jc w:val="both"/>
        <w:rPr>
          <w:rFonts w:ascii="Calibri" w:eastAsia="Times New Roman" w:hAnsi="Calibri" w:cs="Calibri"/>
          <w:b/>
          <w:sz w:val="24"/>
          <w:szCs w:val="24"/>
        </w:rPr>
      </w:pPr>
    </w:p>
    <w:p w14:paraId="5BC24F5C" w14:textId="77777777" w:rsidR="00564D95" w:rsidRDefault="00564D95" w:rsidP="00E6560C">
      <w:pPr>
        <w:spacing w:line="240" w:lineRule="auto"/>
        <w:ind w:left="426" w:hanging="426"/>
        <w:jc w:val="both"/>
        <w:rPr>
          <w:rFonts w:ascii="Calibri" w:eastAsia="Times New Roman" w:hAnsi="Calibri" w:cs="Calibri"/>
          <w:b/>
          <w:sz w:val="24"/>
          <w:szCs w:val="24"/>
        </w:rPr>
      </w:pPr>
    </w:p>
    <w:p w14:paraId="486B6F49" w14:textId="77777777" w:rsidR="006F7FD5" w:rsidRPr="006F7FD5" w:rsidRDefault="006F7FD5" w:rsidP="006F7FD5">
      <w:pPr>
        <w:spacing w:line="240" w:lineRule="auto"/>
        <w:ind w:left="426" w:hanging="426"/>
        <w:jc w:val="both"/>
        <w:rPr>
          <w:rFonts w:ascii="Calibri" w:eastAsia="Times New Roman" w:hAnsi="Calibri" w:cs="Calibri"/>
          <w:color w:val="auto"/>
          <w:sz w:val="24"/>
          <w:szCs w:val="24"/>
        </w:rPr>
      </w:pPr>
      <w:r w:rsidRPr="006F7FD5">
        <w:rPr>
          <w:rFonts w:ascii="Calibri" w:eastAsia="Times New Roman" w:hAnsi="Calibri" w:cs="Calibri"/>
          <w:b/>
          <w:sz w:val="24"/>
          <w:szCs w:val="24"/>
        </w:rPr>
        <w:t>2)</w:t>
      </w:r>
      <w:r w:rsidRPr="006F7FD5">
        <w:rPr>
          <w:rFonts w:ascii="Calibri" w:eastAsia="Times New Roman" w:hAnsi="Calibri" w:cs="Calibri"/>
          <w:sz w:val="24"/>
          <w:szCs w:val="24"/>
        </w:rPr>
        <w:t xml:space="preserve"> </w:t>
      </w:r>
      <w:r w:rsidRPr="006F7FD5">
        <w:rPr>
          <w:rFonts w:ascii="Calibri" w:eastAsia="Times New Roman" w:hAnsi="Calibri" w:cs="Calibri"/>
          <w:color w:val="auto"/>
          <w:sz w:val="24"/>
          <w:szCs w:val="24"/>
        </w:rPr>
        <w:t xml:space="preserve"> </w:t>
      </w:r>
      <w:r w:rsidRPr="006F7FD5">
        <w:rPr>
          <w:rFonts w:ascii="Calibri" w:eastAsia="Times New Roman" w:hAnsi="Calibri" w:cs="Calibri"/>
          <w:color w:val="auto"/>
          <w:sz w:val="24"/>
          <w:szCs w:val="24"/>
        </w:rPr>
        <w:tab/>
      </w:r>
      <w:r w:rsidRPr="006F7FD5">
        <w:rPr>
          <w:rFonts w:ascii="Calibri" w:eastAsia="Times New Roman" w:hAnsi="Calibri" w:cs="Calibri"/>
          <w:b/>
          <w:bCs/>
          <w:color w:val="auto"/>
          <w:sz w:val="24"/>
          <w:szCs w:val="24"/>
        </w:rPr>
        <w:t>Döntés a helyi építési szabályzat módosítására irányuló eljárás megindításáról</w:t>
      </w:r>
    </w:p>
    <w:p w14:paraId="5C992ED1" w14:textId="77777777" w:rsidR="006F7FD5" w:rsidRPr="006F7FD5" w:rsidRDefault="006F7FD5" w:rsidP="006F7FD5">
      <w:pPr>
        <w:spacing w:line="240" w:lineRule="auto"/>
        <w:ind w:left="426"/>
        <w:jc w:val="both"/>
        <w:rPr>
          <w:rFonts w:ascii="Calibri" w:eastAsia="Times New Roman" w:hAnsi="Calibri" w:cs="Calibri"/>
          <w:i/>
          <w:color w:val="auto"/>
          <w:sz w:val="24"/>
          <w:szCs w:val="24"/>
        </w:rPr>
      </w:pPr>
      <w:r w:rsidRPr="006F7FD5">
        <w:rPr>
          <w:rFonts w:ascii="Calibri" w:eastAsia="Times New Roman" w:hAnsi="Calibri" w:cs="Calibri"/>
          <w:i/>
          <w:color w:val="auto"/>
          <w:sz w:val="24"/>
          <w:szCs w:val="24"/>
        </w:rPr>
        <w:t>Előterjesztő: Antmann József polgármester</w:t>
      </w:r>
    </w:p>
    <w:p w14:paraId="7BA5E5F5" w14:textId="77777777" w:rsidR="006F7FD5" w:rsidRPr="006F7FD5" w:rsidRDefault="006F7FD5" w:rsidP="006F7FD5">
      <w:pPr>
        <w:spacing w:line="240" w:lineRule="auto"/>
        <w:ind w:left="426"/>
        <w:jc w:val="both"/>
        <w:rPr>
          <w:rFonts w:ascii="Calibri" w:eastAsia="Times New Roman" w:hAnsi="Calibri" w:cs="Calibri"/>
          <w:i/>
          <w:color w:val="auto"/>
          <w:sz w:val="24"/>
          <w:szCs w:val="24"/>
        </w:rPr>
      </w:pPr>
    </w:p>
    <w:p w14:paraId="2673E6A2" w14:textId="77777777" w:rsidR="00E6560C" w:rsidRPr="0071210F" w:rsidRDefault="00E6560C" w:rsidP="00E6560C">
      <w:pPr>
        <w:spacing w:line="240" w:lineRule="auto"/>
        <w:jc w:val="both"/>
        <w:rPr>
          <w:rFonts w:ascii="Calibri" w:eastAsia="Times New Roman" w:hAnsi="Calibri" w:cs="Calibri"/>
          <w:color w:val="auto"/>
          <w:spacing w:val="-2"/>
          <w:sz w:val="24"/>
          <w:szCs w:val="24"/>
        </w:rPr>
      </w:pPr>
      <w:r w:rsidRPr="00012A43">
        <w:rPr>
          <w:rFonts w:ascii="Calibri" w:eastAsia="Times New Roman" w:hAnsi="Calibri" w:cs="Calibri"/>
          <w:b/>
          <w:color w:val="auto"/>
          <w:sz w:val="24"/>
          <w:szCs w:val="24"/>
          <w:u w:val="single"/>
        </w:rPr>
        <w:t>Antmann József polgármester:</w:t>
      </w:r>
      <w:r w:rsidRPr="00012A43">
        <w:rPr>
          <w:rFonts w:ascii="Calibri" w:eastAsia="Times New Roman" w:hAnsi="Calibri" w:cs="Calibri"/>
          <w:color w:val="auto"/>
          <w:sz w:val="24"/>
          <w:szCs w:val="24"/>
        </w:rPr>
        <w:t xml:space="preserve"> </w:t>
      </w:r>
      <w:r w:rsidR="00B7453B">
        <w:rPr>
          <w:rFonts w:ascii="Calibri" w:eastAsia="Times New Roman" w:hAnsi="Calibri" w:cs="Calibri"/>
          <w:color w:val="auto"/>
          <w:spacing w:val="-2"/>
          <w:sz w:val="24"/>
          <w:szCs w:val="24"/>
        </w:rPr>
        <w:t>A módosításra a</w:t>
      </w:r>
      <w:r w:rsidR="00B7453B" w:rsidRPr="00B7453B">
        <w:rPr>
          <w:rFonts w:ascii="Calibri" w:eastAsia="Times New Roman" w:hAnsi="Calibri" w:cs="Calibri"/>
          <w:color w:val="auto"/>
          <w:spacing w:val="-2"/>
          <w:sz w:val="24"/>
          <w:szCs w:val="24"/>
        </w:rPr>
        <w:t xml:space="preserve"> 1266 hrsz-ú közút kiszabályozásának megváltoztatása miatt</w:t>
      </w:r>
      <w:r w:rsidR="00B7453B">
        <w:rPr>
          <w:rFonts w:ascii="Calibri" w:eastAsia="Times New Roman" w:hAnsi="Calibri" w:cs="Calibri"/>
          <w:color w:val="auto"/>
          <w:spacing w:val="-2"/>
          <w:sz w:val="24"/>
          <w:szCs w:val="24"/>
        </w:rPr>
        <w:t xml:space="preserve"> van szükség, a szomszédos ingatlanok tulajdonosaival egyeztetve, </w:t>
      </w:r>
      <w:r w:rsidR="009C6788">
        <w:rPr>
          <w:rFonts w:ascii="Calibri" w:eastAsia="Times New Roman" w:hAnsi="Calibri" w:cs="Calibri"/>
          <w:color w:val="auto"/>
          <w:spacing w:val="-2"/>
          <w:sz w:val="24"/>
          <w:szCs w:val="24"/>
        </w:rPr>
        <w:t>a területcsere megvalósításához.</w:t>
      </w:r>
      <w:r w:rsidRPr="0071210F">
        <w:rPr>
          <w:rFonts w:ascii="Calibri" w:eastAsia="Times New Roman" w:hAnsi="Calibri" w:cs="Calibri"/>
          <w:color w:val="auto"/>
          <w:spacing w:val="-2"/>
          <w:sz w:val="24"/>
          <w:szCs w:val="24"/>
        </w:rPr>
        <w:t xml:space="preserve"> </w:t>
      </w:r>
      <w:r w:rsidR="009C6788">
        <w:rPr>
          <w:rFonts w:ascii="Calibri" w:eastAsia="Times New Roman" w:hAnsi="Calibri" w:cs="Calibri"/>
          <w:color w:val="auto"/>
          <w:spacing w:val="-2"/>
          <w:sz w:val="24"/>
          <w:szCs w:val="24"/>
        </w:rPr>
        <w:t xml:space="preserve">A tervező Poltrade Bt. 200.000 Ft + áfa összegért készíti el a tervlapot. </w:t>
      </w:r>
      <w:r w:rsidRPr="0071210F">
        <w:rPr>
          <w:rFonts w:ascii="Calibri" w:eastAsia="Times New Roman" w:hAnsi="Calibri" w:cs="Calibri"/>
          <w:color w:val="auto"/>
          <w:spacing w:val="-2"/>
          <w:sz w:val="24"/>
          <w:szCs w:val="24"/>
        </w:rPr>
        <w:t xml:space="preserve">Kérdezi, hogy van-e valakinek kérdése, észrevétele, javaslata?  </w:t>
      </w:r>
    </w:p>
    <w:p w14:paraId="4763ADCB" w14:textId="77777777" w:rsidR="00E6560C" w:rsidRPr="00012A43" w:rsidRDefault="00E6560C" w:rsidP="00E6560C">
      <w:pPr>
        <w:spacing w:line="240" w:lineRule="auto"/>
        <w:jc w:val="both"/>
        <w:rPr>
          <w:rFonts w:ascii="Calibri" w:eastAsia="Times New Roman" w:hAnsi="Calibri" w:cs="Calibri"/>
          <w:color w:val="auto"/>
          <w:sz w:val="24"/>
          <w:szCs w:val="24"/>
        </w:rPr>
      </w:pPr>
    </w:p>
    <w:p w14:paraId="560F0F86" w14:textId="77777777" w:rsidR="00E6560C" w:rsidRPr="00012A43" w:rsidRDefault="00E6560C" w:rsidP="00E6560C">
      <w:pPr>
        <w:spacing w:line="240" w:lineRule="auto"/>
        <w:jc w:val="center"/>
        <w:rPr>
          <w:rFonts w:ascii="Calibri" w:eastAsia="Times New Roman" w:hAnsi="Calibri" w:cs="Calibri"/>
          <w:i/>
          <w:color w:val="auto"/>
          <w:sz w:val="24"/>
          <w:szCs w:val="24"/>
          <w:lang w:eastAsia="ar-SA"/>
        </w:rPr>
      </w:pPr>
      <w:r w:rsidRPr="00012A43">
        <w:rPr>
          <w:rFonts w:ascii="Calibri" w:eastAsia="Times New Roman" w:hAnsi="Calibri" w:cs="Calibri"/>
          <w:i/>
          <w:color w:val="auto"/>
          <w:sz w:val="24"/>
          <w:szCs w:val="24"/>
          <w:lang w:eastAsia="ar-SA"/>
        </w:rPr>
        <w:t>Kérdés, vélemény, javaslat, hozzászólás nem hangzik el, Antmann József polgármester a határozati javaslato</w:t>
      </w:r>
      <w:r w:rsidR="00B7453B">
        <w:rPr>
          <w:rFonts w:ascii="Calibri" w:eastAsia="Times New Roman" w:hAnsi="Calibri" w:cs="Calibri"/>
          <w:i/>
          <w:color w:val="auto"/>
          <w:sz w:val="24"/>
          <w:szCs w:val="24"/>
          <w:lang w:eastAsia="ar-SA"/>
        </w:rPr>
        <w:t>ka</w:t>
      </w:r>
      <w:r w:rsidRPr="00012A43">
        <w:rPr>
          <w:rFonts w:ascii="Calibri" w:eastAsia="Times New Roman" w:hAnsi="Calibri" w:cs="Calibri"/>
          <w:i/>
          <w:color w:val="auto"/>
          <w:sz w:val="24"/>
          <w:szCs w:val="24"/>
          <w:lang w:eastAsia="ar-SA"/>
        </w:rPr>
        <w:t xml:space="preserve">t </w:t>
      </w:r>
      <w:r w:rsidR="00B7453B">
        <w:rPr>
          <w:rFonts w:ascii="Calibri" w:eastAsia="Times New Roman" w:hAnsi="Calibri" w:cs="Calibri"/>
          <w:i/>
          <w:color w:val="auto"/>
          <w:sz w:val="24"/>
          <w:szCs w:val="24"/>
          <w:lang w:eastAsia="ar-SA"/>
        </w:rPr>
        <w:t xml:space="preserve">egyben </w:t>
      </w:r>
      <w:r w:rsidRPr="00012A43">
        <w:rPr>
          <w:rFonts w:ascii="Calibri" w:eastAsia="Times New Roman" w:hAnsi="Calibri" w:cs="Calibri"/>
          <w:i/>
          <w:color w:val="auto"/>
          <w:sz w:val="24"/>
          <w:szCs w:val="24"/>
          <w:lang w:eastAsia="ar-SA"/>
        </w:rPr>
        <w:t>teszi fel</w:t>
      </w:r>
      <w:r w:rsidR="00B7453B" w:rsidRPr="00B7453B">
        <w:rPr>
          <w:rFonts w:ascii="Calibri" w:eastAsia="Times New Roman" w:hAnsi="Calibri" w:cs="Calibri"/>
          <w:i/>
          <w:color w:val="auto"/>
          <w:sz w:val="24"/>
          <w:szCs w:val="24"/>
          <w:lang w:eastAsia="ar-SA"/>
        </w:rPr>
        <w:t xml:space="preserve"> </w:t>
      </w:r>
      <w:r w:rsidR="00B7453B" w:rsidRPr="00012A43">
        <w:rPr>
          <w:rFonts w:ascii="Calibri" w:eastAsia="Times New Roman" w:hAnsi="Calibri" w:cs="Calibri"/>
          <w:i/>
          <w:color w:val="auto"/>
          <w:sz w:val="24"/>
          <w:szCs w:val="24"/>
          <w:lang w:eastAsia="ar-SA"/>
        </w:rPr>
        <w:t>szavazásra</w:t>
      </w:r>
      <w:r w:rsidRPr="00012A43">
        <w:rPr>
          <w:rFonts w:ascii="Calibri" w:eastAsia="Times New Roman" w:hAnsi="Calibri" w:cs="Calibri"/>
          <w:i/>
          <w:color w:val="auto"/>
          <w:sz w:val="24"/>
          <w:szCs w:val="24"/>
          <w:lang w:eastAsia="ar-SA"/>
        </w:rPr>
        <w:t>.</w:t>
      </w:r>
    </w:p>
    <w:p w14:paraId="1AD36C29" w14:textId="77777777" w:rsidR="00E6560C" w:rsidRPr="00012A43" w:rsidRDefault="00E6560C" w:rsidP="00E6560C">
      <w:pPr>
        <w:spacing w:line="240" w:lineRule="auto"/>
        <w:jc w:val="center"/>
        <w:rPr>
          <w:rFonts w:ascii="Calibri" w:eastAsia="Times New Roman" w:hAnsi="Calibri" w:cs="Calibri"/>
          <w:i/>
          <w:color w:val="auto"/>
          <w:sz w:val="24"/>
          <w:szCs w:val="24"/>
          <w:lang w:eastAsia="ar-SA"/>
        </w:rPr>
      </w:pPr>
    </w:p>
    <w:p w14:paraId="3BE92AA0" w14:textId="77777777" w:rsidR="00E6560C" w:rsidRPr="00012A43" w:rsidRDefault="00E6560C" w:rsidP="00E6560C">
      <w:pPr>
        <w:tabs>
          <w:tab w:val="left" w:pos="426"/>
        </w:tabs>
        <w:suppressAutoHyphens/>
        <w:spacing w:line="240" w:lineRule="auto"/>
        <w:jc w:val="center"/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</w:pPr>
      <w:r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 xml:space="preserve">Balatoncsicsó Község Önkormányzata Képviselő-testülete </w:t>
      </w:r>
      <w:r w:rsidR="009C6788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>4</w:t>
      </w:r>
      <w:r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 xml:space="preserve"> igen szavazattal </w:t>
      </w:r>
    </w:p>
    <w:p w14:paraId="7B150BC5" w14:textId="77777777" w:rsidR="00E6560C" w:rsidRPr="00012A43" w:rsidRDefault="00E6560C" w:rsidP="00E6560C">
      <w:pPr>
        <w:tabs>
          <w:tab w:val="left" w:pos="426"/>
        </w:tabs>
        <w:suppressAutoHyphens/>
        <w:spacing w:line="240" w:lineRule="auto"/>
        <w:jc w:val="center"/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</w:pPr>
      <w:r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>- egyhangúlag – az alábbi határozato</w:t>
      </w:r>
      <w:r w:rsidR="00B7453B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>ka</w:t>
      </w:r>
      <w:r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>t hozza:</w:t>
      </w:r>
    </w:p>
    <w:p w14:paraId="717187FD" w14:textId="77777777" w:rsidR="009C6788" w:rsidRDefault="009C6788" w:rsidP="00E6560C">
      <w:pPr>
        <w:suppressAutoHyphens/>
        <w:spacing w:line="240" w:lineRule="auto"/>
        <w:ind w:left="4536" w:hanging="4536"/>
        <w:jc w:val="both"/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</w:pPr>
    </w:p>
    <w:p w14:paraId="2B7AE5D4" w14:textId="77777777" w:rsidR="00E6560C" w:rsidRPr="00012A43" w:rsidRDefault="00E6560C" w:rsidP="00E6560C">
      <w:pPr>
        <w:suppressAutoHyphens/>
        <w:spacing w:line="240" w:lineRule="auto"/>
        <w:ind w:left="4536" w:hanging="4536"/>
        <w:jc w:val="both"/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</w:pPr>
      <w:r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>5</w:t>
      </w:r>
      <w:r w:rsidR="006F7FD5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>9</w:t>
      </w:r>
      <w:r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>/2026. (</w:t>
      </w:r>
      <w:r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>IX.</w:t>
      </w:r>
      <w:r w:rsidR="006F7FD5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>28</w:t>
      </w:r>
      <w:r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>.</w:t>
      </w:r>
      <w:r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>)</w:t>
      </w:r>
      <w:r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ab/>
      </w:r>
      <w:proofErr w:type="spellStart"/>
      <w:r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>Bcs</w:t>
      </w:r>
      <w:proofErr w:type="spellEnd"/>
      <w:r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 xml:space="preserve">. ÖNKORMÁNYZATI </w:t>
      </w:r>
      <w:r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ab/>
        <w:t>HATÁROZAT</w:t>
      </w:r>
    </w:p>
    <w:p w14:paraId="24CFC5AB" w14:textId="77777777" w:rsidR="00E6560C" w:rsidRPr="00012A43" w:rsidRDefault="00E6560C" w:rsidP="00E6560C">
      <w:pPr>
        <w:suppressAutoHyphens/>
        <w:spacing w:line="240" w:lineRule="auto"/>
        <w:ind w:left="4536"/>
        <w:jc w:val="both"/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</w:pPr>
    </w:p>
    <w:p w14:paraId="51DEE7D1" w14:textId="77777777" w:rsidR="006F7FD5" w:rsidRPr="006F7FD5" w:rsidRDefault="00E6560C" w:rsidP="006F7FD5">
      <w:pPr>
        <w:spacing w:line="240" w:lineRule="auto"/>
        <w:ind w:left="4536"/>
        <w:jc w:val="both"/>
        <w:rPr>
          <w:rFonts w:ascii="Calibri" w:eastAsia="Times New Roman" w:hAnsi="Calibri" w:cs="Calibri"/>
          <w:color w:val="auto"/>
          <w:sz w:val="24"/>
          <w:szCs w:val="24"/>
        </w:rPr>
      </w:pPr>
      <w:r w:rsidRPr="00012A43">
        <w:rPr>
          <w:rFonts w:ascii="Calibri" w:eastAsia="Calibri" w:hAnsi="Calibri" w:cs="Calibri"/>
          <w:color w:val="auto"/>
          <w:sz w:val="24"/>
          <w:szCs w:val="24"/>
        </w:rPr>
        <w:t xml:space="preserve">Balatoncsicsó </w:t>
      </w:r>
      <w:r w:rsidR="006F7FD5" w:rsidRPr="006F7FD5">
        <w:rPr>
          <w:rFonts w:ascii="Calibri" w:eastAsia="Times New Roman" w:hAnsi="Calibri" w:cs="Calibri"/>
          <w:color w:val="auto"/>
          <w:sz w:val="24"/>
          <w:szCs w:val="24"/>
        </w:rPr>
        <w:t xml:space="preserve">Község Önkormányzata Képviselő-testülete a helyi építési szabályzat módosításához a jelen határozat mellékletét </w:t>
      </w:r>
      <w:r w:rsidR="006F7FD5" w:rsidRPr="006F7FD5">
        <w:rPr>
          <w:rFonts w:ascii="Calibri" w:eastAsia="Times New Roman" w:hAnsi="Calibri" w:cs="Calibri"/>
          <w:color w:val="auto"/>
          <w:sz w:val="24"/>
          <w:szCs w:val="24"/>
        </w:rPr>
        <w:lastRenderedPageBreak/>
        <w:t>képező 419/2021. (VII. 15.) Korm. rendelet 8. § (3) bekezdése szerinti önkormányzati főépítész által készített szakmai összefoglalót jóváhagyja.</w:t>
      </w:r>
    </w:p>
    <w:p w14:paraId="6F702DB1" w14:textId="77777777" w:rsidR="006F7FD5" w:rsidRPr="006F7FD5" w:rsidRDefault="006F7FD5" w:rsidP="006F7FD5">
      <w:pPr>
        <w:spacing w:line="240" w:lineRule="auto"/>
        <w:ind w:left="4536"/>
        <w:jc w:val="both"/>
        <w:rPr>
          <w:rFonts w:ascii="Calibri" w:eastAsia="Times New Roman" w:hAnsi="Calibri" w:cs="Calibri"/>
          <w:color w:val="auto"/>
          <w:sz w:val="24"/>
          <w:szCs w:val="24"/>
        </w:rPr>
      </w:pPr>
    </w:p>
    <w:p w14:paraId="3D95C74D" w14:textId="77777777" w:rsidR="006F7FD5" w:rsidRPr="006F7FD5" w:rsidRDefault="006F7FD5" w:rsidP="006F7FD5">
      <w:pPr>
        <w:spacing w:line="240" w:lineRule="auto"/>
        <w:ind w:left="4536"/>
        <w:jc w:val="both"/>
        <w:rPr>
          <w:rFonts w:ascii="Calibri" w:eastAsia="Times New Roman" w:hAnsi="Calibri" w:cs="Calibri"/>
          <w:color w:val="auto"/>
          <w:sz w:val="24"/>
          <w:szCs w:val="24"/>
        </w:rPr>
      </w:pPr>
      <w:r w:rsidRPr="006F7FD5">
        <w:rPr>
          <w:rFonts w:ascii="Calibri" w:eastAsia="Times New Roman" w:hAnsi="Calibri" w:cs="Calibri"/>
          <w:color w:val="auto"/>
          <w:sz w:val="24"/>
          <w:szCs w:val="24"/>
        </w:rPr>
        <w:t xml:space="preserve">Határidő: azonnal </w:t>
      </w:r>
    </w:p>
    <w:p w14:paraId="360BB34F" w14:textId="77777777" w:rsidR="00E6560C" w:rsidRDefault="006F7FD5" w:rsidP="006F7FD5">
      <w:pPr>
        <w:spacing w:line="240" w:lineRule="auto"/>
        <w:ind w:left="4536"/>
        <w:jc w:val="both"/>
        <w:rPr>
          <w:rFonts w:ascii="Calibri" w:eastAsia="Times New Roman" w:hAnsi="Calibri" w:cs="Calibri"/>
          <w:color w:val="auto"/>
          <w:sz w:val="24"/>
          <w:szCs w:val="24"/>
        </w:rPr>
      </w:pPr>
      <w:r w:rsidRPr="006F7FD5">
        <w:rPr>
          <w:rFonts w:ascii="Calibri" w:eastAsia="Times New Roman" w:hAnsi="Calibri" w:cs="Calibri"/>
          <w:color w:val="auto"/>
          <w:sz w:val="24"/>
          <w:szCs w:val="24"/>
        </w:rPr>
        <w:t>Felelős: polgármester</w:t>
      </w:r>
    </w:p>
    <w:p w14:paraId="79EAAB79" w14:textId="77777777" w:rsidR="006F7FD5" w:rsidRDefault="006F7FD5" w:rsidP="006F7FD5">
      <w:pPr>
        <w:spacing w:line="240" w:lineRule="auto"/>
        <w:ind w:left="4536"/>
        <w:jc w:val="both"/>
        <w:rPr>
          <w:rFonts w:ascii="Calibri" w:eastAsia="Times New Roman" w:hAnsi="Calibri" w:cs="Calibri"/>
          <w:color w:val="auto"/>
          <w:sz w:val="24"/>
          <w:szCs w:val="24"/>
        </w:rPr>
      </w:pPr>
    </w:p>
    <w:p w14:paraId="3AC12FA0" w14:textId="77777777" w:rsidR="006F7FD5" w:rsidRPr="00012A43" w:rsidRDefault="006F7FD5" w:rsidP="006F7FD5">
      <w:pPr>
        <w:suppressAutoHyphens/>
        <w:spacing w:line="240" w:lineRule="auto"/>
        <w:ind w:left="4536" w:hanging="4536"/>
        <w:jc w:val="both"/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</w:pPr>
      <w:r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>60</w:t>
      </w:r>
      <w:r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>/2026. (</w:t>
      </w:r>
      <w:r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>IX.28.</w:t>
      </w:r>
      <w:r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>)</w:t>
      </w:r>
      <w:r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ab/>
      </w:r>
      <w:proofErr w:type="spellStart"/>
      <w:r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>Bcs</w:t>
      </w:r>
      <w:proofErr w:type="spellEnd"/>
      <w:r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 xml:space="preserve">. ÖNKORMÁNYZATI </w:t>
      </w:r>
      <w:r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ab/>
        <w:t>HATÁROZAT</w:t>
      </w:r>
    </w:p>
    <w:p w14:paraId="204CF1E8" w14:textId="77777777" w:rsidR="006F7FD5" w:rsidRPr="00012A43" w:rsidRDefault="006F7FD5" w:rsidP="006F7FD5">
      <w:pPr>
        <w:suppressAutoHyphens/>
        <w:spacing w:line="240" w:lineRule="auto"/>
        <w:ind w:left="4536"/>
        <w:jc w:val="both"/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</w:pPr>
    </w:p>
    <w:p w14:paraId="42E91085" w14:textId="77777777" w:rsidR="006F7FD5" w:rsidRPr="006F7FD5" w:rsidRDefault="006F7FD5" w:rsidP="006F7FD5">
      <w:pPr>
        <w:spacing w:line="240" w:lineRule="auto"/>
        <w:ind w:left="4536"/>
        <w:jc w:val="both"/>
        <w:rPr>
          <w:rFonts w:ascii="Calibri" w:eastAsia="Times New Roman" w:hAnsi="Calibri" w:cs="Calibri"/>
          <w:color w:val="auto"/>
          <w:sz w:val="24"/>
          <w:szCs w:val="24"/>
        </w:rPr>
      </w:pPr>
      <w:r w:rsidRPr="00012A43">
        <w:rPr>
          <w:rFonts w:ascii="Calibri" w:eastAsia="Calibri" w:hAnsi="Calibri" w:cs="Calibri"/>
          <w:color w:val="auto"/>
          <w:sz w:val="24"/>
          <w:szCs w:val="24"/>
        </w:rPr>
        <w:t xml:space="preserve">Balatoncsicsó </w:t>
      </w:r>
      <w:r w:rsidRPr="006F7FD5">
        <w:rPr>
          <w:rFonts w:ascii="Calibri" w:eastAsia="Times New Roman" w:hAnsi="Calibri" w:cs="Calibri"/>
          <w:color w:val="auto"/>
          <w:sz w:val="24"/>
          <w:szCs w:val="24"/>
        </w:rPr>
        <w:t>Község Önkormányzata Képviselő-testülete a Balatoncsicsó Helyi Építési Szabályzatáról szóló 7/2026. (VII.2.) önkormányzati rendelet egyszerűsített eljárásban való módosítására irányuló eljárás megindítását kezdeményezi a rendelet 1. mellékletét képező tervlapon a 1266 hrsz-ú közút kiszabályozásának megváltoztatása miatt.</w:t>
      </w:r>
    </w:p>
    <w:p w14:paraId="022BA3D9" w14:textId="77777777" w:rsidR="006F7FD5" w:rsidRPr="006F7FD5" w:rsidRDefault="006F7FD5" w:rsidP="006F7FD5">
      <w:pPr>
        <w:spacing w:line="240" w:lineRule="auto"/>
        <w:ind w:left="4536"/>
        <w:jc w:val="both"/>
        <w:rPr>
          <w:rFonts w:ascii="Calibri" w:eastAsia="Times New Roman" w:hAnsi="Calibri" w:cs="Calibri"/>
          <w:color w:val="auto"/>
          <w:sz w:val="24"/>
          <w:szCs w:val="24"/>
        </w:rPr>
      </w:pPr>
    </w:p>
    <w:p w14:paraId="5F397407" w14:textId="77777777" w:rsidR="006F7FD5" w:rsidRPr="006F7FD5" w:rsidRDefault="006F7FD5" w:rsidP="006F7FD5">
      <w:pPr>
        <w:spacing w:line="240" w:lineRule="auto"/>
        <w:ind w:left="4536"/>
        <w:jc w:val="both"/>
        <w:rPr>
          <w:rFonts w:ascii="Calibri" w:eastAsia="Times New Roman" w:hAnsi="Calibri" w:cs="Calibri"/>
          <w:color w:val="auto"/>
          <w:sz w:val="24"/>
          <w:szCs w:val="24"/>
        </w:rPr>
      </w:pPr>
      <w:r w:rsidRPr="006F7FD5">
        <w:rPr>
          <w:rFonts w:ascii="Calibri" w:eastAsia="Times New Roman" w:hAnsi="Calibri" w:cs="Calibri"/>
          <w:color w:val="auto"/>
          <w:sz w:val="24"/>
          <w:szCs w:val="24"/>
        </w:rPr>
        <w:t>A módosításhoz a képviselő-testület környezeti értékelés elkészítését nem tartja szükségesnek.</w:t>
      </w:r>
    </w:p>
    <w:p w14:paraId="3A25133A" w14:textId="77777777" w:rsidR="006F7FD5" w:rsidRPr="006F7FD5" w:rsidRDefault="006F7FD5" w:rsidP="006F7FD5">
      <w:pPr>
        <w:spacing w:line="240" w:lineRule="auto"/>
        <w:ind w:left="4536"/>
        <w:jc w:val="both"/>
        <w:rPr>
          <w:rFonts w:ascii="Calibri" w:eastAsia="Times New Roman" w:hAnsi="Calibri" w:cs="Calibri"/>
          <w:color w:val="auto"/>
          <w:sz w:val="24"/>
          <w:szCs w:val="24"/>
        </w:rPr>
      </w:pPr>
    </w:p>
    <w:p w14:paraId="3B5F6B04" w14:textId="77777777" w:rsidR="006F7FD5" w:rsidRPr="006F7FD5" w:rsidRDefault="006F7FD5" w:rsidP="006F7FD5">
      <w:pPr>
        <w:spacing w:line="240" w:lineRule="auto"/>
        <w:ind w:left="4536"/>
        <w:jc w:val="both"/>
        <w:rPr>
          <w:rFonts w:ascii="Calibri" w:eastAsia="Times New Roman" w:hAnsi="Calibri" w:cs="Calibri"/>
          <w:color w:val="auto"/>
          <w:sz w:val="24"/>
          <w:szCs w:val="24"/>
        </w:rPr>
      </w:pPr>
      <w:r w:rsidRPr="006F7FD5">
        <w:rPr>
          <w:rFonts w:ascii="Calibri" w:eastAsia="Times New Roman" w:hAnsi="Calibri" w:cs="Calibri"/>
          <w:color w:val="auto"/>
          <w:sz w:val="24"/>
          <w:szCs w:val="24"/>
        </w:rPr>
        <w:t>A képviselő-testület a fejlesztési tervet változatlan tartalommal alkalmazza.</w:t>
      </w:r>
    </w:p>
    <w:p w14:paraId="56995537" w14:textId="77777777" w:rsidR="006F7FD5" w:rsidRPr="006F7FD5" w:rsidRDefault="006F7FD5" w:rsidP="006F7FD5">
      <w:pPr>
        <w:spacing w:line="240" w:lineRule="auto"/>
        <w:ind w:left="4536"/>
        <w:jc w:val="both"/>
        <w:rPr>
          <w:rFonts w:ascii="Calibri" w:eastAsia="Times New Roman" w:hAnsi="Calibri" w:cs="Calibri"/>
          <w:color w:val="auto"/>
          <w:sz w:val="24"/>
          <w:szCs w:val="24"/>
        </w:rPr>
      </w:pPr>
    </w:p>
    <w:p w14:paraId="5366F3E0" w14:textId="77777777" w:rsidR="006F7FD5" w:rsidRPr="006F7FD5" w:rsidRDefault="006F7FD5" w:rsidP="006F7FD5">
      <w:pPr>
        <w:spacing w:line="240" w:lineRule="auto"/>
        <w:ind w:left="4536"/>
        <w:jc w:val="both"/>
        <w:rPr>
          <w:rFonts w:ascii="Calibri" w:eastAsia="Times New Roman" w:hAnsi="Calibri" w:cs="Calibri"/>
          <w:color w:val="auto"/>
          <w:sz w:val="24"/>
          <w:szCs w:val="24"/>
        </w:rPr>
      </w:pPr>
      <w:r w:rsidRPr="006F7FD5">
        <w:rPr>
          <w:rFonts w:ascii="Calibri" w:eastAsia="Times New Roman" w:hAnsi="Calibri" w:cs="Calibri"/>
          <w:color w:val="auto"/>
          <w:sz w:val="24"/>
          <w:szCs w:val="24"/>
        </w:rPr>
        <w:t>Felhatalmazza a polgármestert a szükséges intézkedések megtételére.</w:t>
      </w:r>
    </w:p>
    <w:p w14:paraId="2FA6AA7F" w14:textId="77777777" w:rsidR="006F7FD5" w:rsidRPr="006F7FD5" w:rsidRDefault="006F7FD5" w:rsidP="006F7FD5">
      <w:pPr>
        <w:spacing w:line="240" w:lineRule="auto"/>
        <w:ind w:left="4536"/>
        <w:jc w:val="both"/>
        <w:rPr>
          <w:rFonts w:ascii="Calibri" w:eastAsia="Times New Roman" w:hAnsi="Calibri" w:cs="Calibri"/>
          <w:color w:val="auto"/>
          <w:sz w:val="24"/>
          <w:szCs w:val="24"/>
        </w:rPr>
      </w:pPr>
    </w:p>
    <w:p w14:paraId="27E7A6FA" w14:textId="77777777" w:rsidR="006F7FD5" w:rsidRPr="006F7FD5" w:rsidRDefault="006F7FD5" w:rsidP="006F7FD5">
      <w:pPr>
        <w:spacing w:line="240" w:lineRule="auto"/>
        <w:ind w:left="4536"/>
        <w:jc w:val="both"/>
        <w:rPr>
          <w:rFonts w:ascii="Calibri" w:eastAsia="Times New Roman" w:hAnsi="Calibri" w:cs="Calibri"/>
          <w:color w:val="auto"/>
          <w:sz w:val="24"/>
          <w:szCs w:val="24"/>
        </w:rPr>
      </w:pPr>
      <w:r w:rsidRPr="006F7FD5">
        <w:rPr>
          <w:rFonts w:ascii="Calibri" w:eastAsia="Times New Roman" w:hAnsi="Calibri" w:cs="Calibri"/>
          <w:color w:val="auto"/>
          <w:sz w:val="24"/>
          <w:szCs w:val="24"/>
        </w:rPr>
        <w:t>Határidő: azonnal</w:t>
      </w:r>
    </w:p>
    <w:p w14:paraId="7CFD7A51" w14:textId="77777777" w:rsidR="00E6560C" w:rsidRDefault="006F7FD5" w:rsidP="006F7FD5">
      <w:pPr>
        <w:spacing w:line="240" w:lineRule="auto"/>
        <w:ind w:left="4536"/>
        <w:jc w:val="both"/>
        <w:rPr>
          <w:rFonts w:ascii="Calibri" w:eastAsia="Times New Roman" w:hAnsi="Calibri" w:cs="Calibri"/>
          <w:color w:val="auto"/>
          <w:sz w:val="24"/>
          <w:szCs w:val="24"/>
        </w:rPr>
      </w:pPr>
      <w:r w:rsidRPr="006F7FD5">
        <w:rPr>
          <w:rFonts w:ascii="Calibri" w:eastAsia="Times New Roman" w:hAnsi="Calibri" w:cs="Calibri"/>
          <w:color w:val="auto"/>
          <w:sz w:val="24"/>
          <w:szCs w:val="24"/>
        </w:rPr>
        <w:t>Felelős: polgármester, települési főépítész</w:t>
      </w:r>
    </w:p>
    <w:p w14:paraId="234A69CB" w14:textId="77777777" w:rsidR="006F7FD5" w:rsidRDefault="006F7FD5" w:rsidP="006F7FD5">
      <w:pPr>
        <w:spacing w:line="240" w:lineRule="auto"/>
        <w:ind w:left="4536"/>
        <w:jc w:val="both"/>
        <w:rPr>
          <w:rFonts w:ascii="Calibri" w:eastAsia="Times New Roman" w:hAnsi="Calibri" w:cs="Calibri"/>
          <w:color w:val="auto"/>
          <w:sz w:val="24"/>
          <w:szCs w:val="24"/>
        </w:rPr>
      </w:pPr>
    </w:p>
    <w:p w14:paraId="78C947AA" w14:textId="77777777" w:rsidR="006F7FD5" w:rsidRPr="00E6560C" w:rsidRDefault="006F7FD5" w:rsidP="006F7FD5">
      <w:pPr>
        <w:spacing w:line="240" w:lineRule="auto"/>
        <w:ind w:left="4536"/>
        <w:jc w:val="both"/>
        <w:rPr>
          <w:rFonts w:ascii="Calibri" w:eastAsia="Times New Roman" w:hAnsi="Calibri" w:cs="Calibri"/>
          <w:b/>
          <w:sz w:val="24"/>
          <w:szCs w:val="24"/>
        </w:rPr>
      </w:pPr>
    </w:p>
    <w:p w14:paraId="5CCF4A6E" w14:textId="77777777" w:rsidR="006F7FD5" w:rsidRPr="006F7FD5" w:rsidRDefault="006F7FD5" w:rsidP="006F7FD5">
      <w:pPr>
        <w:spacing w:line="240" w:lineRule="auto"/>
        <w:ind w:left="426" w:hanging="426"/>
        <w:jc w:val="both"/>
        <w:rPr>
          <w:rFonts w:ascii="Calibri" w:eastAsia="Times New Roman" w:hAnsi="Calibri" w:cs="Calibri"/>
          <w:color w:val="auto"/>
          <w:sz w:val="24"/>
          <w:szCs w:val="24"/>
        </w:rPr>
      </w:pPr>
      <w:r w:rsidRPr="006F7FD5">
        <w:rPr>
          <w:rFonts w:ascii="Calibri" w:eastAsia="Times New Roman" w:hAnsi="Calibri" w:cs="Calibri"/>
          <w:b/>
          <w:sz w:val="24"/>
          <w:szCs w:val="24"/>
        </w:rPr>
        <w:t>3)</w:t>
      </w:r>
      <w:r w:rsidRPr="006F7FD5">
        <w:rPr>
          <w:rFonts w:ascii="Calibri" w:eastAsia="Times New Roman" w:hAnsi="Calibri" w:cs="Calibri"/>
          <w:sz w:val="24"/>
          <w:szCs w:val="24"/>
        </w:rPr>
        <w:t xml:space="preserve"> </w:t>
      </w:r>
      <w:r w:rsidRPr="006F7FD5">
        <w:rPr>
          <w:rFonts w:ascii="Calibri" w:eastAsia="Times New Roman" w:hAnsi="Calibri" w:cs="Calibri"/>
          <w:color w:val="auto"/>
          <w:sz w:val="24"/>
          <w:szCs w:val="24"/>
        </w:rPr>
        <w:t xml:space="preserve"> </w:t>
      </w:r>
      <w:r w:rsidRPr="006F7FD5">
        <w:rPr>
          <w:rFonts w:ascii="Calibri" w:eastAsia="Times New Roman" w:hAnsi="Calibri" w:cs="Calibri"/>
          <w:color w:val="auto"/>
          <w:sz w:val="24"/>
          <w:szCs w:val="24"/>
        </w:rPr>
        <w:tab/>
      </w:r>
      <w:r w:rsidRPr="006F7FD5">
        <w:rPr>
          <w:rFonts w:ascii="Calibri" w:eastAsia="Times New Roman" w:hAnsi="Calibri" w:cs="Calibri"/>
          <w:b/>
          <w:bCs/>
          <w:color w:val="auto"/>
          <w:sz w:val="24"/>
          <w:szCs w:val="24"/>
        </w:rPr>
        <w:t>Döntés szociális célú tüzelőanyag vásárlásához kapcsolódó támogatás igényléséről</w:t>
      </w:r>
    </w:p>
    <w:p w14:paraId="1767399A" w14:textId="77777777" w:rsidR="006F7FD5" w:rsidRPr="006F7FD5" w:rsidRDefault="006F7FD5" w:rsidP="006F7FD5">
      <w:pPr>
        <w:spacing w:line="240" w:lineRule="auto"/>
        <w:ind w:left="426"/>
        <w:jc w:val="both"/>
        <w:rPr>
          <w:rFonts w:ascii="Calibri" w:eastAsia="Times New Roman" w:hAnsi="Calibri" w:cs="Calibri"/>
          <w:i/>
          <w:color w:val="auto"/>
          <w:sz w:val="24"/>
          <w:szCs w:val="24"/>
        </w:rPr>
      </w:pPr>
      <w:r w:rsidRPr="006F7FD5">
        <w:rPr>
          <w:rFonts w:ascii="Calibri" w:eastAsia="Times New Roman" w:hAnsi="Calibri" w:cs="Calibri"/>
          <w:i/>
          <w:color w:val="auto"/>
          <w:sz w:val="24"/>
          <w:szCs w:val="24"/>
        </w:rPr>
        <w:t>Előterjesztő: Antmann József polgármester</w:t>
      </w:r>
    </w:p>
    <w:p w14:paraId="6E19820A" w14:textId="77777777" w:rsidR="00E165B4" w:rsidRPr="00012A43" w:rsidRDefault="00E165B4" w:rsidP="00E165B4">
      <w:pPr>
        <w:spacing w:line="240" w:lineRule="auto"/>
        <w:ind w:left="426"/>
        <w:jc w:val="both"/>
        <w:rPr>
          <w:rFonts w:ascii="Calibri" w:eastAsia="Times New Roman" w:hAnsi="Calibri" w:cs="Calibri"/>
          <w:i/>
          <w:color w:val="auto"/>
          <w:sz w:val="24"/>
          <w:szCs w:val="24"/>
        </w:rPr>
      </w:pPr>
    </w:p>
    <w:p w14:paraId="639EA334" w14:textId="77777777" w:rsidR="00FD1054" w:rsidRPr="0071210F" w:rsidRDefault="009C387B" w:rsidP="00E6560C">
      <w:pPr>
        <w:spacing w:line="240" w:lineRule="auto"/>
        <w:jc w:val="both"/>
        <w:rPr>
          <w:rFonts w:ascii="Calibri" w:eastAsia="Times New Roman" w:hAnsi="Calibri" w:cs="Calibri"/>
          <w:color w:val="auto"/>
          <w:spacing w:val="-2"/>
          <w:sz w:val="24"/>
          <w:szCs w:val="24"/>
        </w:rPr>
      </w:pPr>
      <w:r w:rsidRPr="00012A43">
        <w:rPr>
          <w:rFonts w:ascii="Calibri" w:eastAsia="Times New Roman" w:hAnsi="Calibri" w:cs="Calibri"/>
          <w:b/>
          <w:color w:val="auto"/>
          <w:sz w:val="24"/>
          <w:szCs w:val="24"/>
          <w:u w:val="single"/>
        </w:rPr>
        <w:t xml:space="preserve">Antmann </w:t>
      </w:r>
      <w:r w:rsidR="00FD1054" w:rsidRPr="00012A43">
        <w:rPr>
          <w:rFonts w:ascii="Calibri" w:eastAsia="Times New Roman" w:hAnsi="Calibri" w:cs="Calibri"/>
          <w:b/>
          <w:color w:val="auto"/>
          <w:sz w:val="24"/>
          <w:szCs w:val="24"/>
          <w:u w:val="single"/>
        </w:rPr>
        <w:t>József polgármester:</w:t>
      </w:r>
      <w:r w:rsidR="00FD1054" w:rsidRPr="00012A43">
        <w:rPr>
          <w:rFonts w:ascii="Calibri" w:eastAsia="Times New Roman" w:hAnsi="Calibri" w:cs="Calibri"/>
          <w:color w:val="auto"/>
          <w:sz w:val="24"/>
          <w:szCs w:val="24"/>
        </w:rPr>
        <w:t xml:space="preserve"> </w:t>
      </w:r>
      <w:r w:rsidR="00B7453B">
        <w:rPr>
          <w:rFonts w:ascii="Calibri" w:eastAsia="Times New Roman" w:hAnsi="Calibri" w:cs="Calibri"/>
          <w:color w:val="auto"/>
          <w:spacing w:val="-2"/>
          <w:sz w:val="24"/>
          <w:szCs w:val="24"/>
        </w:rPr>
        <w:t>Idén 30 m</w:t>
      </w:r>
      <w:r w:rsidR="00B7453B" w:rsidRPr="00B7453B">
        <w:rPr>
          <w:rFonts w:ascii="Calibri" w:eastAsia="Times New Roman" w:hAnsi="Calibri" w:cs="Calibri"/>
          <w:color w:val="auto"/>
          <w:spacing w:val="-2"/>
          <w:sz w:val="24"/>
          <w:szCs w:val="24"/>
          <w:vertAlign w:val="superscript"/>
        </w:rPr>
        <w:t>3</w:t>
      </w:r>
      <w:r w:rsidR="00B7453B">
        <w:rPr>
          <w:rFonts w:ascii="Calibri" w:eastAsia="Times New Roman" w:hAnsi="Calibri" w:cs="Calibri"/>
          <w:color w:val="auto"/>
          <w:spacing w:val="-2"/>
          <w:sz w:val="24"/>
          <w:szCs w:val="24"/>
        </w:rPr>
        <w:t xml:space="preserve"> fára tudnak pályázni, ehhez köbméterenként 2.000 </w:t>
      </w:r>
      <w:proofErr w:type="spellStart"/>
      <w:r w:rsidR="00B7453B">
        <w:rPr>
          <w:rFonts w:ascii="Calibri" w:eastAsia="Times New Roman" w:hAnsi="Calibri" w:cs="Calibri"/>
          <w:color w:val="auto"/>
          <w:spacing w:val="-2"/>
          <w:sz w:val="24"/>
          <w:szCs w:val="24"/>
        </w:rPr>
        <w:t>Ft+áfa</w:t>
      </w:r>
      <w:proofErr w:type="spellEnd"/>
      <w:r w:rsidR="00B7453B">
        <w:rPr>
          <w:rFonts w:ascii="Calibri" w:eastAsia="Times New Roman" w:hAnsi="Calibri" w:cs="Calibri"/>
          <w:color w:val="auto"/>
          <w:spacing w:val="-2"/>
          <w:sz w:val="24"/>
          <w:szCs w:val="24"/>
        </w:rPr>
        <w:t xml:space="preserve"> önerőt kell vállalni</w:t>
      </w:r>
      <w:r w:rsidR="0071210F" w:rsidRPr="0071210F">
        <w:rPr>
          <w:rFonts w:ascii="Calibri" w:eastAsia="Times New Roman" w:hAnsi="Calibri" w:cs="Calibri"/>
          <w:color w:val="auto"/>
          <w:spacing w:val="-2"/>
          <w:sz w:val="24"/>
          <w:szCs w:val="24"/>
        </w:rPr>
        <w:t>.</w:t>
      </w:r>
      <w:r w:rsidR="00955BC1" w:rsidRPr="0071210F">
        <w:rPr>
          <w:rFonts w:ascii="Calibri" w:eastAsia="Times New Roman" w:hAnsi="Calibri" w:cs="Calibri"/>
          <w:color w:val="auto"/>
          <w:spacing w:val="-2"/>
          <w:sz w:val="24"/>
          <w:szCs w:val="24"/>
        </w:rPr>
        <w:t xml:space="preserve"> </w:t>
      </w:r>
      <w:r w:rsidR="00FD1054" w:rsidRPr="0071210F">
        <w:rPr>
          <w:rFonts w:ascii="Calibri" w:eastAsia="Times New Roman" w:hAnsi="Calibri" w:cs="Calibri"/>
          <w:color w:val="auto"/>
          <w:spacing w:val="-2"/>
          <w:sz w:val="24"/>
          <w:szCs w:val="24"/>
        </w:rPr>
        <w:t>Kérdezi, hogy van-e valakinek kérdése, észrevétele</w:t>
      </w:r>
      <w:r w:rsidR="007F1A9B" w:rsidRPr="0071210F">
        <w:rPr>
          <w:rFonts w:ascii="Calibri" w:eastAsia="Times New Roman" w:hAnsi="Calibri" w:cs="Calibri"/>
          <w:color w:val="auto"/>
          <w:spacing w:val="-2"/>
          <w:sz w:val="24"/>
          <w:szCs w:val="24"/>
        </w:rPr>
        <w:t>, javaslata</w:t>
      </w:r>
      <w:r w:rsidR="00FD1054" w:rsidRPr="0071210F">
        <w:rPr>
          <w:rFonts w:ascii="Calibri" w:eastAsia="Times New Roman" w:hAnsi="Calibri" w:cs="Calibri"/>
          <w:color w:val="auto"/>
          <w:spacing w:val="-2"/>
          <w:sz w:val="24"/>
          <w:szCs w:val="24"/>
        </w:rPr>
        <w:t xml:space="preserve">?  </w:t>
      </w:r>
    </w:p>
    <w:p w14:paraId="57E7FF8B" w14:textId="77777777" w:rsidR="00FD1054" w:rsidRPr="00012A43" w:rsidRDefault="00FD1054" w:rsidP="00FD1054">
      <w:pPr>
        <w:spacing w:line="240" w:lineRule="auto"/>
        <w:jc w:val="both"/>
        <w:rPr>
          <w:rFonts w:ascii="Calibri" w:eastAsia="Times New Roman" w:hAnsi="Calibri" w:cs="Calibri"/>
          <w:color w:val="auto"/>
          <w:sz w:val="24"/>
          <w:szCs w:val="24"/>
        </w:rPr>
      </w:pPr>
    </w:p>
    <w:bookmarkEnd w:id="13"/>
    <w:p w14:paraId="7A4368C9" w14:textId="77777777" w:rsidR="006076FA" w:rsidRPr="00012A43" w:rsidRDefault="006076FA" w:rsidP="006076FA">
      <w:pPr>
        <w:spacing w:line="240" w:lineRule="auto"/>
        <w:jc w:val="center"/>
        <w:rPr>
          <w:rFonts w:ascii="Calibri" w:eastAsia="Times New Roman" w:hAnsi="Calibri" w:cs="Calibri"/>
          <w:i/>
          <w:color w:val="auto"/>
          <w:sz w:val="24"/>
          <w:szCs w:val="24"/>
          <w:lang w:eastAsia="ar-SA"/>
        </w:rPr>
      </w:pPr>
      <w:r w:rsidRPr="00012A43">
        <w:rPr>
          <w:rFonts w:ascii="Calibri" w:eastAsia="Times New Roman" w:hAnsi="Calibri" w:cs="Calibri"/>
          <w:i/>
          <w:color w:val="auto"/>
          <w:sz w:val="24"/>
          <w:szCs w:val="24"/>
          <w:lang w:eastAsia="ar-SA"/>
        </w:rPr>
        <w:t>Kérdés, vélemény, javaslat, hozzászólás nem hangzik el, Antmann József polgármester a határozati javaslatot szavazásra teszi fel.</w:t>
      </w:r>
    </w:p>
    <w:p w14:paraId="0717D970" w14:textId="77777777" w:rsidR="006076FA" w:rsidRDefault="006076FA" w:rsidP="006076FA">
      <w:pPr>
        <w:spacing w:line="240" w:lineRule="auto"/>
        <w:jc w:val="center"/>
        <w:rPr>
          <w:rFonts w:ascii="Calibri" w:eastAsia="Times New Roman" w:hAnsi="Calibri" w:cs="Calibri"/>
          <w:i/>
          <w:color w:val="auto"/>
          <w:sz w:val="24"/>
          <w:szCs w:val="24"/>
          <w:lang w:eastAsia="ar-SA"/>
        </w:rPr>
      </w:pPr>
    </w:p>
    <w:p w14:paraId="38FD5F40" w14:textId="77777777" w:rsidR="006076FA" w:rsidRPr="00012A43" w:rsidRDefault="006076FA" w:rsidP="006076FA">
      <w:pPr>
        <w:tabs>
          <w:tab w:val="left" w:pos="426"/>
        </w:tabs>
        <w:suppressAutoHyphens/>
        <w:spacing w:line="240" w:lineRule="auto"/>
        <w:jc w:val="center"/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</w:pPr>
      <w:r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 xml:space="preserve">Balatoncsicsó Község Önkormányzata Képviselő-testülete </w:t>
      </w:r>
      <w:r w:rsidR="009C6788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>4</w:t>
      </w:r>
      <w:r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 xml:space="preserve"> igen szavazattal </w:t>
      </w:r>
    </w:p>
    <w:p w14:paraId="6B3BF19D" w14:textId="77777777" w:rsidR="006076FA" w:rsidRDefault="006076FA" w:rsidP="006076FA">
      <w:pPr>
        <w:tabs>
          <w:tab w:val="left" w:pos="426"/>
        </w:tabs>
        <w:suppressAutoHyphens/>
        <w:spacing w:line="240" w:lineRule="auto"/>
        <w:jc w:val="center"/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</w:pPr>
      <w:r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>- egyhangúlag – az alábbi határozatot hozza:</w:t>
      </w:r>
    </w:p>
    <w:p w14:paraId="75B10C4B" w14:textId="77777777" w:rsidR="00855189" w:rsidRPr="00012A43" w:rsidRDefault="00855189" w:rsidP="006076FA">
      <w:pPr>
        <w:tabs>
          <w:tab w:val="left" w:pos="426"/>
        </w:tabs>
        <w:suppressAutoHyphens/>
        <w:spacing w:line="240" w:lineRule="auto"/>
        <w:jc w:val="center"/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</w:pPr>
    </w:p>
    <w:p w14:paraId="2431879E" w14:textId="77777777" w:rsidR="006076FA" w:rsidRPr="00012A43" w:rsidRDefault="006F7FD5" w:rsidP="006076FA">
      <w:pPr>
        <w:suppressAutoHyphens/>
        <w:spacing w:line="240" w:lineRule="auto"/>
        <w:ind w:left="4536" w:hanging="4536"/>
        <w:jc w:val="both"/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</w:pPr>
      <w:bookmarkStart w:id="14" w:name="_Hlk233889131"/>
      <w:bookmarkStart w:id="15" w:name="_Hlk233959361"/>
      <w:bookmarkStart w:id="16" w:name="_Hlk239077400"/>
      <w:bookmarkStart w:id="17" w:name="_Hlk241499423"/>
      <w:r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>61</w:t>
      </w:r>
      <w:r w:rsidR="006076FA"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>/2026. (</w:t>
      </w:r>
      <w:r w:rsidR="00E6560C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>IX.</w:t>
      </w:r>
      <w:r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>28</w:t>
      </w:r>
      <w:r w:rsidR="00E6560C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>.</w:t>
      </w:r>
      <w:r w:rsidR="006076FA"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>)</w:t>
      </w:r>
      <w:r w:rsidR="006076FA"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ab/>
      </w:r>
      <w:proofErr w:type="spellStart"/>
      <w:r w:rsidR="006076FA"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>Bcs</w:t>
      </w:r>
      <w:proofErr w:type="spellEnd"/>
      <w:r w:rsidR="006076FA"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 xml:space="preserve">. ÖNKORMÁNYZATI </w:t>
      </w:r>
      <w:r w:rsidR="006076FA"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ab/>
        <w:t>HATÁROZAT</w:t>
      </w:r>
    </w:p>
    <w:p w14:paraId="1B2C814E" w14:textId="77777777" w:rsidR="006076FA" w:rsidRPr="00012A43" w:rsidRDefault="006076FA" w:rsidP="00955BC1">
      <w:pPr>
        <w:suppressAutoHyphens/>
        <w:spacing w:line="240" w:lineRule="auto"/>
        <w:ind w:left="4536"/>
        <w:jc w:val="both"/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</w:pPr>
    </w:p>
    <w:p w14:paraId="15695D10" w14:textId="77777777" w:rsidR="006F7FD5" w:rsidRPr="006F7FD5" w:rsidRDefault="006076FA" w:rsidP="006F7FD5">
      <w:pPr>
        <w:pStyle w:val="Csakszveg"/>
        <w:spacing w:line="240" w:lineRule="auto"/>
        <w:ind w:left="4536"/>
        <w:jc w:val="both"/>
        <w:rPr>
          <w:rFonts w:ascii="Calibri" w:eastAsia="Times New Roman" w:hAnsi="Calibri" w:cs="Calibri"/>
          <w:color w:val="auto"/>
          <w:sz w:val="24"/>
          <w:szCs w:val="24"/>
        </w:rPr>
      </w:pPr>
      <w:r w:rsidRPr="00012A43">
        <w:rPr>
          <w:rFonts w:ascii="Calibri" w:eastAsia="Calibri" w:hAnsi="Calibri" w:cs="Calibri"/>
          <w:color w:val="auto"/>
          <w:sz w:val="24"/>
          <w:szCs w:val="24"/>
        </w:rPr>
        <w:t xml:space="preserve">Balatoncsicsó </w:t>
      </w:r>
      <w:bookmarkStart w:id="18" w:name="_Hlk163551562"/>
      <w:bookmarkEnd w:id="14"/>
      <w:bookmarkEnd w:id="15"/>
      <w:bookmarkEnd w:id="16"/>
      <w:r w:rsidR="006F7FD5" w:rsidRPr="006F7FD5">
        <w:rPr>
          <w:rFonts w:ascii="Calibri" w:eastAsia="Times New Roman" w:hAnsi="Calibri" w:cs="Calibri"/>
          <w:color w:val="auto"/>
          <w:sz w:val="24"/>
          <w:szCs w:val="24"/>
        </w:rPr>
        <w:t xml:space="preserve">Község Önkormányzata Képviselő-testülete a helyi önkormányzatokért felelős miniszter által a Magyarország 2026. évi </w:t>
      </w:r>
      <w:r w:rsidR="006F7FD5" w:rsidRPr="006F7FD5">
        <w:rPr>
          <w:rFonts w:ascii="Calibri" w:eastAsia="Times New Roman" w:hAnsi="Calibri" w:cs="Calibri"/>
          <w:color w:val="auto"/>
          <w:sz w:val="24"/>
          <w:szCs w:val="24"/>
        </w:rPr>
        <w:lastRenderedPageBreak/>
        <w:t>központi költségvetéséről szóló 2025. évi LXIX. törvény 3. melléklet 2.3.1. A települési önkormányzatok szociális célú tüzelőanyag vásárlásához kapcsolódó támogatására kiadott Pályázati Kiírás 3. pontja alapján, mint 5.000 fő lakosságszámot meg nem haladó település, vissza nem térítendő költségvetési támogatásra a pályázatát benyújtja.</w:t>
      </w:r>
    </w:p>
    <w:p w14:paraId="0623EC7B" w14:textId="77777777" w:rsidR="006F7FD5" w:rsidRPr="006F7FD5" w:rsidRDefault="006F7FD5" w:rsidP="006F7FD5">
      <w:pPr>
        <w:spacing w:line="240" w:lineRule="auto"/>
        <w:ind w:left="4536"/>
        <w:jc w:val="both"/>
        <w:rPr>
          <w:rFonts w:ascii="Calibri" w:eastAsia="Times New Roman" w:hAnsi="Calibri" w:cs="Calibri"/>
          <w:color w:val="auto"/>
          <w:sz w:val="24"/>
          <w:szCs w:val="24"/>
        </w:rPr>
      </w:pPr>
    </w:p>
    <w:bookmarkEnd w:id="18"/>
    <w:p w14:paraId="2B33F0F8" w14:textId="77777777" w:rsidR="006F7FD5" w:rsidRPr="006F7FD5" w:rsidRDefault="006F7FD5" w:rsidP="006F7FD5">
      <w:pPr>
        <w:spacing w:line="240" w:lineRule="auto"/>
        <w:ind w:left="4536"/>
        <w:jc w:val="both"/>
        <w:rPr>
          <w:rFonts w:ascii="Calibri" w:eastAsia="Times New Roman" w:hAnsi="Calibri" w:cs="Calibri"/>
          <w:color w:val="auto"/>
          <w:sz w:val="24"/>
          <w:szCs w:val="24"/>
        </w:rPr>
      </w:pPr>
      <w:r w:rsidRPr="006F7FD5">
        <w:rPr>
          <w:rFonts w:ascii="Calibri" w:eastAsia="Times New Roman" w:hAnsi="Calibri" w:cs="Calibri"/>
          <w:color w:val="auto"/>
          <w:sz w:val="24"/>
          <w:szCs w:val="24"/>
        </w:rPr>
        <w:t xml:space="preserve">A pályázati támogatást a Pályázati Kiírás 5. b) pontja szerint </w:t>
      </w:r>
      <w:r w:rsidRPr="006F7FD5">
        <w:rPr>
          <w:rFonts w:ascii="Calibri" w:eastAsia="Times New Roman" w:hAnsi="Calibri" w:cs="Calibri"/>
          <w:b/>
          <w:color w:val="auto"/>
          <w:sz w:val="24"/>
          <w:szCs w:val="24"/>
        </w:rPr>
        <w:t>30 erdei m</w:t>
      </w:r>
      <w:r w:rsidRPr="006F7FD5">
        <w:rPr>
          <w:rFonts w:ascii="Calibri" w:eastAsia="Times New Roman" w:hAnsi="Calibri" w:cs="Calibri"/>
          <w:b/>
          <w:color w:val="auto"/>
          <w:sz w:val="24"/>
          <w:szCs w:val="24"/>
          <w:vertAlign w:val="superscript"/>
        </w:rPr>
        <w:t>3</w:t>
      </w:r>
      <w:r w:rsidRPr="006F7FD5">
        <w:rPr>
          <w:rFonts w:ascii="Calibri" w:eastAsia="Times New Roman" w:hAnsi="Calibri" w:cs="Calibri"/>
          <w:color w:val="auto"/>
          <w:sz w:val="24"/>
          <w:szCs w:val="24"/>
        </w:rPr>
        <w:t xml:space="preserve"> kemény lombos fafajtára nyújtja be az önkormányzat, amely esetben a támogatás mértéke 21.000 Ft/erdei m</w:t>
      </w:r>
      <w:r w:rsidRPr="006F7FD5">
        <w:rPr>
          <w:rFonts w:ascii="Calibri" w:eastAsia="Times New Roman" w:hAnsi="Calibri" w:cs="Calibri"/>
          <w:color w:val="auto"/>
          <w:sz w:val="24"/>
          <w:szCs w:val="24"/>
          <w:vertAlign w:val="superscript"/>
        </w:rPr>
        <w:t>3</w:t>
      </w:r>
      <w:r w:rsidRPr="006F7FD5">
        <w:rPr>
          <w:rFonts w:ascii="Calibri" w:eastAsia="Times New Roman" w:hAnsi="Calibri" w:cs="Calibri"/>
          <w:color w:val="auto"/>
          <w:sz w:val="24"/>
          <w:szCs w:val="24"/>
        </w:rPr>
        <w:t xml:space="preserve"> + áfa. </w:t>
      </w:r>
    </w:p>
    <w:p w14:paraId="02B01C1C" w14:textId="77777777" w:rsidR="006F7FD5" w:rsidRPr="006F7FD5" w:rsidRDefault="006F7FD5" w:rsidP="006F7FD5">
      <w:pPr>
        <w:spacing w:line="240" w:lineRule="auto"/>
        <w:ind w:left="4536"/>
        <w:jc w:val="both"/>
        <w:rPr>
          <w:rFonts w:ascii="Calibri" w:eastAsia="Times New Roman" w:hAnsi="Calibri" w:cs="Calibri"/>
          <w:color w:val="auto"/>
          <w:sz w:val="24"/>
          <w:szCs w:val="24"/>
        </w:rPr>
      </w:pPr>
    </w:p>
    <w:p w14:paraId="3933129F" w14:textId="77777777" w:rsidR="006F7FD5" w:rsidRPr="006F7FD5" w:rsidRDefault="006F7FD5" w:rsidP="006F7FD5">
      <w:pPr>
        <w:spacing w:line="240" w:lineRule="auto"/>
        <w:ind w:left="4536"/>
        <w:jc w:val="both"/>
        <w:rPr>
          <w:rFonts w:ascii="Calibri" w:eastAsia="Times New Roman" w:hAnsi="Calibri" w:cs="Calibri"/>
          <w:bCs/>
          <w:color w:val="auto"/>
          <w:sz w:val="24"/>
          <w:szCs w:val="24"/>
        </w:rPr>
      </w:pPr>
      <w:r w:rsidRPr="006F7FD5">
        <w:rPr>
          <w:rFonts w:ascii="Calibri" w:eastAsia="Times New Roman" w:hAnsi="Calibri" w:cs="Calibri"/>
          <w:color w:val="auto"/>
          <w:sz w:val="24"/>
          <w:szCs w:val="24"/>
        </w:rPr>
        <w:t>A Pályázati Kiírás 5. b) pontja alapján Balatoncsicsó Község Önkormányzata a támogatás felhasználásának feltételeként előírt 2.000 Ft/erdei m</w:t>
      </w:r>
      <w:r w:rsidRPr="006F7FD5">
        <w:rPr>
          <w:rFonts w:ascii="Calibri" w:eastAsia="Times New Roman" w:hAnsi="Calibri" w:cs="Calibri"/>
          <w:color w:val="auto"/>
          <w:sz w:val="24"/>
          <w:szCs w:val="24"/>
          <w:vertAlign w:val="superscript"/>
        </w:rPr>
        <w:t xml:space="preserve">3 </w:t>
      </w:r>
      <w:r w:rsidRPr="006F7FD5">
        <w:rPr>
          <w:rFonts w:ascii="Calibri" w:eastAsia="Times New Roman" w:hAnsi="Calibri" w:cs="Calibri"/>
          <w:color w:val="auto"/>
          <w:sz w:val="24"/>
          <w:szCs w:val="24"/>
        </w:rPr>
        <w:t xml:space="preserve">+ áfa önrész biztosítását vállalja az igényelt </w:t>
      </w:r>
      <w:r w:rsidRPr="006F7FD5">
        <w:rPr>
          <w:rFonts w:ascii="Calibri" w:eastAsia="Times New Roman" w:hAnsi="Calibri" w:cs="Calibri"/>
          <w:bCs/>
          <w:color w:val="auto"/>
          <w:sz w:val="24"/>
          <w:szCs w:val="24"/>
        </w:rPr>
        <w:t>30 erdei m</w:t>
      </w:r>
      <w:r w:rsidRPr="006F7FD5">
        <w:rPr>
          <w:rFonts w:ascii="Calibri" w:eastAsia="Times New Roman" w:hAnsi="Calibri" w:cs="Calibri"/>
          <w:bCs/>
          <w:color w:val="auto"/>
          <w:sz w:val="24"/>
          <w:szCs w:val="24"/>
          <w:vertAlign w:val="superscript"/>
        </w:rPr>
        <w:t>3</w:t>
      </w:r>
      <w:r w:rsidRPr="006F7FD5">
        <w:rPr>
          <w:rFonts w:ascii="Calibri" w:eastAsia="Times New Roman" w:hAnsi="Calibri" w:cs="Calibri"/>
          <w:bCs/>
          <w:color w:val="auto"/>
          <w:sz w:val="24"/>
          <w:szCs w:val="24"/>
        </w:rPr>
        <w:t xml:space="preserve"> kemény lombos fafajta után, 60.000 Ft + áfa összegben. </w:t>
      </w:r>
    </w:p>
    <w:p w14:paraId="775E3D4B" w14:textId="77777777" w:rsidR="006F7FD5" w:rsidRPr="006F7FD5" w:rsidRDefault="006F7FD5" w:rsidP="006F7FD5">
      <w:pPr>
        <w:spacing w:line="240" w:lineRule="auto"/>
        <w:ind w:left="4536"/>
        <w:jc w:val="both"/>
        <w:rPr>
          <w:rFonts w:ascii="Calibri" w:eastAsia="Times New Roman" w:hAnsi="Calibri" w:cs="Calibri"/>
          <w:b/>
          <w:color w:val="auto"/>
          <w:sz w:val="24"/>
          <w:szCs w:val="24"/>
        </w:rPr>
      </w:pPr>
    </w:p>
    <w:p w14:paraId="75626DCA" w14:textId="77777777" w:rsidR="006F7FD5" w:rsidRPr="006F7FD5" w:rsidRDefault="006F7FD5" w:rsidP="006F7FD5">
      <w:pPr>
        <w:spacing w:line="240" w:lineRule="auto"/>
        <w:ind w:left="4536"/>
        <w:jc w:val="both"/>
        <w:rPr>
          <w:rFonts w:ascii="Calibri" w:eastAsia="Times New Roman" w:hAnsi="Calibri" w:cs="Calibri"/>
          <w:color w:val="auto"/>
          <w:sz w:val="24"/>
          <w:szCs w:val="24"/>
        </w:rPr>
      </w:pPr>
      <w:r w:rsidRPr="006F7FD5">
        <w:rPr>
          <w:rFonts w:ascii="Calibri" w:eastAsia="Times New Roman" w:hAnsi="Calibri" w:cs="Calibri"/>
          <w:color w:val="auto"/>
          <w:sz w:val="24"/>
          <w:szCs w:val="24"/>
        </w:rPr>
        <w:t>Balatoncsicsó Község Önkormányzata Képviselő-testülete a tűzifa szállításának költségeit vállalja.</w:t>
      </w:r>
    </w:p>
    <w:p w14:paraId="5C1ACED9" w14:textId="77777777" w:rsidR="006F7FD5" w:rsidRPr="006F7FD5" w:rsidRDefault="006F7FD5" w:rsidP="006F7FD5">
      <w:pPr>
        <w:spacing w:line="240" w:lineRule="auto"/>
        <w:ind w:left="4536"/>
        <w:jc w:val="both"/>
        <w:rPr>
          <w:rFonts w:ascii="Calibri" w:eastAsia="Times New Roman" w:hAnsi="Calibri" w:cs="Calibri"/>
          <w:color w:val="auto"/>
          <w:sz w:val="24"/>
          <w:szCs w:val="24"/>
        </w:rPr>
      </w:pPr>
    </w:p>
    <w:p w14:paraId="0B7E4D67" w14:textId="77777777" w:rsidR="006F7FD5" w:rsidRPr="006F7FD5" w:rsidRDefault="006F7FD5" w:rsidP="006F7FD5">
      <w:pPr>
        <w:spacing w:line="240" w:lineRule="auto"/>
        <w:ind w:left="4536"/>
        <w:jc w:val="both"/>
        <w:rPr>
          <w:rFonts w:ascii="Calibri" w:eastAsia="Times New Roman" w:hAnsi="Calibri" w:cs="Calibri"/>
          <w:color w:val="auto"/>
          <w:sz w:val="24"/>
          <w:szCs w:val="24"/>
        </w:rPr>
      </w:pPr>
      <w:r w:rsidRPr="006F7FD5">
        <w:rPr>
          <w:rFonts w:ascii="Calibri" w:eastAsia="Times New Roman" w:hAnsi="Calibri" w:cs="Calibri"/>
          <w:color w:val="auto"/>
          <w:sz w:val="24"/>
          <w:szCs w:val="24"/>
        </w:rPr>
        <w:t xml:space="preserve">A Képviselő-testület vállalja továbbá, hogy a szociális tűzifában részesülőktől a Pályázati Kiírás 6. pontjában előírt feltételnek megfelelően ellenszolgáltatást nem kér.   </w:t>
      </w:r>
    </w:p>
    <w:p w14:paraId="076C117C" w14:textId="77777777" w:rsidR="006F7FD5" w:rsidRPr="006F7FD5" w:rsidRDefault="006F7FD5" w:rsidP="006F7FD5">
      <w:pPr>
        <w:spacing w:line="240" w:lineRule="auto"/>
        <w:ind w:left="4536"/>
        <w:jc w:val="both"/>
        <w:rPr>
          <w:rFonts w:ascii="Calibri" w:eastAsia="Times New Roman" w:hAnsi="Calibri" w:cs="Calibri"/>
          <w:color w:val="auto"/>
          <w:sz w:val="24"/>
          <w:szCs w:val="24"/>
        </w:rPr>
      </w:pPr>
    </w:p>
    <w:p w14:paraId="57E763D7" w14:textId="77777777" w:rsidR="006F7FD5" w:rsidRPr="006F7FD5" w:rsidRDefault="006F7FD5" w:rsidP="006F7FD5">
      <w:pPr>
        <w:spacing w:line="240" w:lineRule="auto"/>
        <w:ind w:left="4536"/>
        <w:jc w:val="both"/>
        <w:rPr>
          <w:rFonts w:ascii="Calibri" w:eastAsia="Times New Roman" w:hAnsi="Calibri" w:cs="Calibri"/>
          <w:color w:val="auto"/>
          <w:sz w:val="24"/>
          <w:szCs w:val="24"/>
        </w:rPr>
      </w:pPr>
      <w:r w:rsidRPr="006F7FD5">
        <w:rPr>
          <w:rFonts w:ascii="Calibri" w:eastAsia="Times New Roman" w:hAnsi="Calibri" w:cs="Calibri"/>
          <w:color w:val="auto"/>
          <w:sz w:val="24"/>
          <w:szCs w:val="24"/>
        </w:rPr>
        <w:t xml:space="preserve">A Képviselő-testület felhatalmazza a polgármestert a pályázatnak a Magyar Államkincstár területileg illetékes igazgatóságához történő benyújtására és a pályázat benyújtásához szükséges nyilatkozatok megtételére. </w:t>
      </w:r>
    </w:p>
    <w:p w14:paraId="62EE05DF" w14:textId="77777777" w:rsidR="006F7FD5" w:rsidRPr="006F7FD5" w:rsidRDefault="006F7FD5" w:rsidP="006F7FD5">
      <w:pPr>
        <w:spacing w:line="240" w:lineRule="auto"/>
        <w:ind w:left="4536"/>
        <w:jc w:val="center"/>
        <w:rPr>
          <w:rFonts w:ascii="Calibri" w:eastAsia="Times New Roman" w:hAnsi="Calibri" w:cs="Calibri"/>
          <w:color w:val="auto"/>
          <w:sz w:val="24"/>
          <w:szCs w:val="24"/>
        </w:rPr>
      </w:pPr>
    </w:p>
    <w:p w14:paraId="606422E3" w14:textId="77777777" w:rsidR="006F7FD5" w:rsidRPr="006F7FD5" w:rsidRDefault="006F7FD5" w:rsidP="006F7FD5">
      <w:pPr>
        <w:spacing w:line="240" w:lineRule="auto"/>
        <w:ind w:left="4536"/>
        <w:jc w:val="both"/>
        <w:rPr>
          <w:rFonts w:ascii="Calibri" w:eastAsia="Times New Roman" w:hAnsi="Calibri" w:cs="Calibri"/>
          <w:color w:val="auto"/>
          <w:sz w:val="24"/>
          <w:szCs w:val="24"/>
        </w:rPr>
      </w:pPr>
      <w:r w:rsidRPr="006F7FD5">
        <w:rPr>
          <w:rFonts w:ascii="Calibri" w:eastAsia="Times New Roman" w:hAnsi="Calibri" w:cs="Calibri"/>
          <w:b/>
          <w:color w:val="auto"/>
          <w:sz w:val="24"/>
          <w:szCs w:val="24"/>
        </w:rPr>
        <w:t>Határidő:</w:t>
      </w:r>
      <w:r w:rsidRPr="006F7FD5">
        <w:rPr>
          <w:rFonts w:ascii="Calibri" w:eastAsia="Times New Roman" w:hAnsi="Calibri" w:cs="Calibri"/>
          <w:color w:val="auto"/>
          <w:sz w:val="24"/>
          <w:szCs w:val="24"/>
        </w:rPr>
        <w:t xml:space="preserve"> 2026. szeptember 30.</w:t>
      </w:r>
    </w:p>
    <w:p w14:paraId="7C9B475C" w14:textId="77777777" w:rsidR="006F7FD5" w:rsidRPr="006F7FD5" w:rsidRDefault="006F7FD5" w:rsidP="006F7FD5">
      <w:pPr>
        <w:spacing w:line="240" w:lineRule="auto"/>
        <w:ind w:left="4536"/>
        <w:jc w:val="both"/>
        <w:rPr>
          <w:rFonts w:ascii="Calibri" w:eastAsia="Times New Roman" w:hAnsi="Calibri" w:cs="Calibri"/>
          <w:color w:val="auto"/>
          <w:sz w:val="24"/>
          <w:szCs w:val="24"/>
        </w:rPr>
      </w:pPr>
      <w:r w:rsidRPr="006F7FD5">
        <w:rPr>
          <w:rFonts w:ascii="Calibri" w:eastAsia="Times New Roman" w:hAnsi="Calibri" w:cs="Calibri"/>
          <w:b/>
          <w:color w:val="auto"/>
          <w:sz w:val="24"/>
          <w:szCs w:val="24"/>
        </w:rPr>
        <w:t xml:space="preserve">Felelős: </w:t>
      </w:r>
      <w:r w:rsidRPr="006F7FD5">
        <w:rPr>
          <w:rFonts w:ascii="Calibri" w:eastAsia="Times New Roman" w:hAnsi="Calibri" w:cs="Calibri"/>
          <w:color w:val="auto"/>
          <w:sz w:val="24"/>
          <w:szCs w:val="24"/>
        </w:rPr>
        <w:t>polgármester</w:t>
      </w:r>
      <w:r w:rsidRPr="006F7FD5">
        <w:rPr>
          <w:rFonts w:ascii="Calibri" w:eastAsia="Times New Roman" w:hAnsi="Calibri" w:cs="Calibri"/>
          <w:color w:val="auto"/>
          <w:sz w:val="24"/>
          <w:szCs w:val="24"/>
        </w:rPr>
        <w:tab/>
      </w:r>
      <w:bookmarkEnd w:id="17"/>
    </w:p>
    <w:p w14:paraId="6C0DA003" w14:textId="77777777" w:rsidR="0071210F" w:rsidRPr="00012A43" w:rsidRDefault="0071210F" w:rsidP="006F7FD5">
      <w:pPr>
        <w:pStyle w:val="Szvegtrzs2"/>
        <w:spacing w:after="0" w:line="240" w:lineRule="auto"/>
        <w:ind w:left="4536"/>
        <w:jc w:val="both"/>
        <w:rPr>
          <w:rFonts w:ascii="Calibri" w:eastAsia="Times New Roman" w:hAnsi="Calibri" w:cs="Calibri"/>
          <w:b/>
          <w:sz w:val="24"/>
          <w:szCs w:val="24"/>
        </w:rPr>
      </w:pPr>
    </w:p>
    <w:p w14:paraId="61C07C36" w14:textId="77777777" w:rsidR="00E165B4" w:rsidRPr="00012A43" w:rsidRDefault="00E165B4" w:rsidP="00E165B4">
      <w:pPr>
        <w:spacing w:line="240" w:lineRule="auto"/>
        <w:ind w:left="4536"/>
        <w:jc w:val="both"/>
        <w:rPr>
          <w:rFonts w:ascii="Calibri" w:eastAsia="Times New Roman" w:hAnsi="Calibri" w:cs="Calibri"/>
          <w:color w:val="auto"/>
          <w:sz w:val="24"/>
          <w:szCs w:val="24"/>
          <w:lang w:eastAsia="ar-SA"/>
        </w:rPr>
      </w:pPr>
    </w:p>
    <w:p w14:paraId="306A1DD4" w14:textId="77777777" w:rsidR="00B34337" w:rsidRPr="00012A43" w:rsidRDefault="0066129D" w:rsidP="00EE38E5">
      <w:pPr>
        <w:suppressAutoHyphens/>
        <w:spacing w:line="240" w:lineRule="auto"/>
        <w:jc w:val="both"/>
        <w:rPr>
          <w:rFonts w:ascii="Calibri" w:eastAsia="Times New Roman" w:hAnsi="Calibri" w:cs="Calibri"/>
          <w:color w:val="auto"/>
          <w:sz w:val="24"/>
          <w:szCs w:val="24"/>
          <w:lang w:eastAsia="ar-SA"/>
        </w:rPr>
      </w:pPr>
      <w:r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 xml:space="preserve">Több napirendi pont nem lévén </w:t>
      </w:r>
      <w:r w:rsidR="0077042F"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>Antmann</w:t>
      </w:r>
      <w:r w:rsidR="008370B8"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 xml:space="preserve"> József</w:t>
      </w:r>
      <w:r w:rsidR="00B34337"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 xml:space="preserve"> </w:t>
      </w:r>
      <w:r w:rsidR="00B34337"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>polgármester megköszöni a nyilvános ülésen való részvételt, és azt</w:t>
      </w:r>
      <w:r w:rsidR="003139D1"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 xml:space="preserve"> </w:t>
      </w:r>
      <w:r w:rsidR="00E6560C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>1</w:t>
      </w:r>
      <w:r w:rsidR="006F7FD5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>4</w:t>
      </w:r>
      <w:r w:rsidR="00B34337"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>.</w:t>
      </w:r>
      <w:r w:rsidR="00E6560C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>0</w:t>
      </w:r>
      <w:r w:rsidR="009C6788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>8</w:t>
      </w:r>
      <w:r w:rsidR="00CB336D"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 xml:space="preserve"> </w:t>
      </w:r>
      <w:r w:rsidR="00B34337"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>órakor bezárja.</w:t>
      </w:r>
    </w:p>
    <w:p w14:paraId="72070B4E" w14:textId="77777777" w:rsidR="00694BE7" w:rsidRDefault="00694BE7" w:rsidP="00513BF0">
      <w:pPr>
        <w:suppressAutoHyphens/>
        <w:spacing w:line="240" w:lineRule="auto"/>
        <w:jc w:val="both"/>
        <w:rPr>
          <w:rFonts w:ascii="Calibri" w:eastAsia="Times New Roman" w:hAnsi="Calibri" w:cs="Calibri"/>
          <w:color w:val="auto"/>
          <w:sz w:val="24"/>
          <w:szCs w:val="24"/>
          <w:lang w:eastAsia="ar-SA"/>
        </w:rPr>
      </w:pPr>
    </w:p>
    <w:p w14:paraId="13499F82" w14:textId="77777777" w:rsidR="007F1A9B" w:rsidRDefault="00B34337" w:rsidP="00513BF0">
      <w:pPr>
        <w:suppressAutoHyphens/>
        <w:spacing w:line="240" w:lineRule="auto"/>
        <w:jc w:val="center"/>
        <w:rPr>
          <w:rFonts w:ascii="Calibri" w:eastAsia="Times New Roman" w:hAnsi="Calibri" w:cs="Calibri"/>
          <w:color w:val="auto"/>
          <w:sz w:val="24"/>
          <w:szCs w:val="24"/>
          <w:lang w:eastAsia="ar-SA"/>
        </w:rPr>
      </w:pPr>
      <w:r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>K.m.f.</w:t>
      </w:r>
    </w:p>
    <w:p w14:paraId="0A78EE8F" w14:textId="77777777" w:rsidR="00E6560C" w:rsidRPr="00B875A0" w:rsidRDefault="00E6560C" w:rsidP="00513BF0">
      <w:pPr>
        <w:suppressAutoHyphens/>
        <w:spacing w:line="240" w:lineRule="auto"/>
        <w:jc w:val="center"/>
        <w:rPr>
          <w:rFonts w:ascii="Calibri" w:eastAsia="Times New Roman" w:hAnsi="Calibri" w:cs="Calibri"/>
          <w:color w:val="auto"/>
          <w:sz w:val="6"/>
          <w:szCs w:val="6"/>
          <w:lang w:eastAsia="ar-SA"/>
        </w:rPr>
      </w:pPr>
    </w:p>
    <w:p w14:paraId="5C649D7E" w14:textId="77777777" w:rsidR="00DA14A5" w:rsidRPr="00012A43" w:rsidRDefault="00DA14A5" w:rsidP="00513BF0">
      <w:pPr>
        <w:suppressAutoHyphens/>
        <w:spacing w:line="240" w:lineRule="auto"/>
        <w:jc w:val="center"/>
        <w:rPr>
          <w:rFonts w:ascii="Calibri" w:eastAsia="Times New Roman" w:hAnsi="Calibri" w:cs="Calibri"/>
          <w:color w:val="auto"/>
          <w:sz w:val="24"/>
          <w:szCs w:val="24"/>
          <w:lang w:eastAsia="ar-SA"/>
        </w:rPr>
      </w:pPr>
    </w:p>
    <w:p w14:paraId="1AFAD7CC" w14:textId="77777777" w:rsidR="00C50A95" w:rsidRPr="00012A43" w:rsidRDefault="00C50A95" w:rsidP="00513BF0">
      <w:pPr>
        <w:spacing w:line="240" w:lineRule="auto"/>
        <w:jc w:val="both"/>
        <w:rPr>
          <w:rFonts w:ascii="Calibri" w:eastAsia="Times New Roman" w:hAnsi="Calibri" w:cs="Calibri"/>
          <w:b/>
          <w:color w:val="auto"/>
          <w:sz w:val="24"/>
          <w:szCs w:val="24"/>
          <w:lang w:eastAsia="zh-CN"/>
        </w:rPr>
      </w:pPr>
      <w:r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 xml:space="preserve">             </w:t>
      </w:r>
      <w:r w:rsidR="009C387B"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 xml:space="preserve">   </w:t>
      </w:r>
      <w:r w:rsidRPr="00012A43">
        <w:rPr>
          <w:rFonts w:ascii="Calibri" w:eastAsia="Times New Roman" w:hAnsi="Calibri" w:cs="Calibri"/>
          <w:color w:val="auto"/>
          <w:sz w:val="24"/>
          <w:szCs w:val="24"/>
          <w:lang w:eastAsia="ar-SA"/>
        </w:rPr>
        <w:t xml:space="preserve">  </w:t>
      </w:r>
      <w:r w:rsidR="009C387B"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>Antmann</w:t>
      </w:r>
      <w:r w:rsidR="008370B8"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 xml:space="preserve"> József</w:t>
      </w:r>
      <w:r w:rsidR="00B34337"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ab/>
      </w:r>
      <w:r w:rsidR="00B34337"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ab/>
      </w:r>
      <w:r w:rsidR="00B34337"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ab/>
      </w:r>
      <w:r w:rsidR="00B34337"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ab/>
        <w:t xml:space="preserve">    </w:t>
      </w:r>
      <w:r w:rsidR="003F1683"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 xml:space="preserve">           </w:t>
      </w:r>
      <w:r w:rsidR="00B34337"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 xml:space="preserve">      </w:t>
      </w:r>
      <w:r w:rsidR="000A180E"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 xml:space="preserve"> </w:t>
      </w:r>
      <w:r w:rsidR="00E265FD"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 xml:space="preserve"> </w:t>
      </w:r>
      <w:r w:rsidR="0066129D"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 xml:space="preserve"> </w:t>
      </w:r>
      <w:r w:rsidR="00BF0BEC"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ar-SA"/>
        </w:rPr>
        <w:t xml:space="preserve"> </w:t>
      </w:r>
      <w:r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zh-CN"/>
        </w:rPr>
        <w:t xml:space="preserve">dr. </w:t>
      </w:r>
      <w:r w:rsidR="00BF0BEC"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zh-CN"/>
        </w:rPr>
        <w:t>Varga</w:t>
      </w:r>
      <w:r w:rsidRPr="00012A43">
        <w:rPr>
          <w:rFonts w:ascii="Calibri" w:eastAsia="Times New Roman" w:hAnsi="Calibri" w:cs="Calibri"/>
          <w:b/>
          <w:color w:val="auto"/>
          <w:sz w:val="24"/>
          <w:szCs w:val="24"/>
          <w:lang w:eastAsia="zh-CN"/>
        </w:rPr>
        <w:t xml:space="preserve"> Viktória</w:t>
      </w:r>
    </w:p>
    <w:p w14:paraId="24356B9A" w14:textId="77777777" w:rsidR="0018797A" w:rsidRPr="00012A43" w:rsidRDefault="00B34337" w:rsidP="00513BF0">
      <w:pPr>
        <w:spacing w:line="240" w:lineRule="auto"/>
        <w:ind w:left="283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012A43">
        <w:rPr>
          <w:rFonts w:ascii="Calibri" w:eastAsia="Times New Roman" w:hAnsi="Calibri" w:cs="Calibri"/>
          <w:color w:val="auto"/>
          <w:sz w:val="24"/>
          <w:szCs w:val="24"/>
          <w:lang w:eastAsia="zh-CN"/>
        </w:rPr>
        <w:t xml:space="preserve">     </w:t>
      </w:r>
      <w:r w:rsidR="0060410F" w:rsidRPr="00012A43">
        <w:rPr>
          <w:rFonts w:ascii="Calibri" w:eastAsia="Times New Roman" w:hAnsi="Calibri" w:cs="Calibri"/>
          <w:color w:val="auto"/>
          <w:sz w:val="24"/>
          <w:szCs w:val="24"/>
          <w:lang w:eastAsia="zh-CN"/>
        </w:rPr>
        <w:t xml:space="preserve"> </w:t>
      </w:r>
      <w:r w:rsidR="008E5043" w:rsidRPr="00012A43">
        <w:rPr>
          <w:rFonts w:ascii="Calibri" w:eastAsia="Times New Roman" w:hAnsi="Calibri" w:cs="Calibri"/>
          <w:color w:val="auto"/>
          <w:sz w:val="24"/>
          <w:szCs w:val="24"/>
          <w:lang w:eastAsia="zh-CN"/>
        </w:rPr>
        <w:t xml:space="preserve"> </w:t>
      </w:r>
      <w:r w:rsidRPr="00012A43">
        <w:rPr>
          <w:rFonts w:ascii="Calibri" w:eastAsia="Times New Roman" w:hAnsi="Calibri" w:cs="Calibri"/>
          <w:color w:val="auto"/>
          <w:sz w:val="24"/>
          <w:szCs w:val="24"/>
          <w:lang w:eastAsia="zh-CN"/>
        </w:rPr>
        <w:t>polgármester</w:t>
      </w:r>
      <w:r w:rsidRPr="00012A43">
        <w:rPr>
          <w:rFonts w:ascii="Calibri" w:eastAsia="Times New Roman" w:hAnsi="Calibri" w:cs="Calibri"/>
          <w:color w:val="auto"/>
          <w:sz w:val="24"/>
          <w:szCs w:val="24"/>
          <w:lang w:eastAsia="zh-CN"/>
        </w:rPr>
        <w:tab/>
      </w:r>
      <w:r w:rsidRPr="00012A43">
        <w:rPr>
          <w:rFonts w:ascii="Calibri" w:eastAsia="Times New Roman" w:hAnsi="Calibri" w:cs="Calibri"/>
          <w:color w:val="auto"/>
          <w:sz w:val="24"/>
          <w:szCs w:val="24"/>
          <w:lang w:eastAsia="zh-CN"/>
        </w:rPr>
        <w:tab/>
      </w:r>
      <w:r w:rsidRPr="00012A43">
        <w:rPr>
          <w:rFonts w:ascii="Calibri" w:eastAsia="Times New Roman" w:hAnsi="Calibri" w:cs="Calibri"/>
          <w:color w:val="auto"/>
          <w:sz w:val="24"/>
          <w:szCs w:val="24"/>
          <w:lang w:eastAsia="zh-CN"/>
        </w:rPr>
        <w:tab/>
        <w:t xml:space="preserve">   </w:t>
      </w:r>
      <w:r w:rsidRPr="00012A43">
        <w:rPr>
          <w:rFonts w:ascii="Calibri" w:eastAsia="Times New Roman" w:hAnsi="Calibri" w:cs="Calibri"/>
          <w:color w:val="auto"/>
          <w:sz w:val="24"/>
          <w:szCs w:val="24"/>
          <w:lang w:eastAsia="zh-CN"/>
        </w:rPr>
        <w:tab/>
      </w:r>
      <w:r w:rsidRPr="00012A43">
        <w:rPr>
          <w:rFonts w:ascii="Calibri" w:eastAsia="Times New Roman" w:hAnsi="Calibri" w:cs="Calibri"/>
          <w:color w:val="auto"/>
          <w:sz w:val="24"/>
          <w:szCs w:val="24"/>
          <w:lang w:eastAsia="zh-CN"/>
        </w:rPr>
        <w:tab/>
      </w:r>
      <w:r w:rsidR="00C50A95" w:rsidRPr="00012A43">
        <w:rPr>
          <w:rFonts w:ascii="Calibri" w:eastAsia="Times New Roman" w:hAnsi="Calibri" w:cs="Calibri"/>
          <w:color w:val="auto"/>
          <w:sz w:val="24"/>
          <w:szCs w:val="24"/>
          <w:lang w:eastAsia="zh-CN"/>
        </w:rPr>
        <w:t xml:space="preserve">   </w:t>
      </w:r>
      <w:r w:rsidR="009E4B24" w:rsidRPr="00012A43">
        <w:rPr>
          <w:rFonts w:ascii="Calibri" w:eastAsia="Times New Roman" w:hAnsi="Calibri" w:cs="Calibri"/>
          <w:color w:val="auto"/>
          <w:sz w:val="24"/>
          <w:szCs w:val="24"/>
          <w:lang w:eastAsia="zh-CN"/>
        </w:rPr>
        <w:t xml:space="preserve">                   </w:t>
      </w:r>
      <w:r w:rsidR="0066129D" w:rsidRPr="00012A43">
        <w:rPr>
          <w:rFonts w:ascii="Calibri" w:eastAsia="Times New Roman" w:hAnsi="Calibri" w:cs="Calibri"/>
          <w:color w:val="auto"/>
          <w:sz w:val="24"/>
          <w:szCs w:val="24"/>
          <w:lang w:eastAsia="zh-CN"/>
        </w:rPr>
        <w:t>jegyző</w:t>
      </w:r>
      <w:bookmarkEnd w:id="1"/>
      <w:bookmarkEnd w:id="12"/>
    </w:p>
    <w:sectPr w:rsidR="0018797A" w:rsidRPr="00012A43" w:rsidSect="00BF54BF">
      <w:footerReference w:type="default" r:id="rId7"/>
      <w:pgSz w:w="11906" w:h="16838"/>
      <w:pgMar w:top="907" w:right="1418" w:bottom="907" w:left="1418" w:header="709" w:footer="431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B580F8" w14:textId="77777777" w:rsidR="00E653F7" w:rsidRDefault="00E653F7" w:rsidP="009B5467">
      <w:pPr>
        <w:spacing w:line="240" w:lineRule="auto"/>
      </w:pPr>
      <w:r>
        <w:separator/>
      </w:r>
    </w:p>
  </w:endnote>
  <w:endnote w:type="continuationSeparator" w:id="0">
    <w:p w14:paraId="108ECBC6" w14:textId="77777777" w:rsidR="00E653F7" w:rsidRDefault="00E653F7" w:rsidP="009B54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72690" w14:textId="77777777" w:rsidR="00A25FF0" w:rsidRPr="00DA7EC2" w:rsidRDefault="00A25FF0">
    <w:pPr>
      <w:pStyle w:val="Norml1"/>
      <w:spacing w:line="240" w:lineRule="auto"/>
      <w:jc w:val="right"/>
      <w:rPr>
        <w:rFonts w:ascii="Calibri" w:hAnsi="Calibri" w:cs="Calibri"/>
        <w:sz w:val="20"/>
        <w:szCs w:val="20"/>
      </w:rPr>
    </w:pPr>
    <w:r w:rsidRPr="00DA7EC2">
      <w:rPr>
        <w:rFonts w:ascii="Calibri" w:hAnsi="Calibri" w:cs="Calibri"/>
        <w:sz w:val="20"/>
        <w:szCs w:val="20"/>
      </w:rPr>
      <w:fldChar w:fldCharType="begin"/>
    </w:r>
    <w:r w:rsidRPr="00DA7EC2">
      <w:rPr>
        <w:rFonts w:ascii="Calibri" w:hAnsi="Calibri" w:cs="Calibri"/>
        <w:sz w:val="20"/>
        <w:szCs w:val="20"/>
      </w:rPr>
      <w:instrText>PAGE</w:instrText>
    </w:r>
    <w:r w:rsidRPr="00DA7EC2">
      <w:rPr>
        <w:rFonts w:ascii="Calibri" w:hAnsi="Calibri" w:cs="Calibri"/>
        <w:sz w:val="20"/>
        <w:szCs w:val="20"/>
      </w:rPr>
      <w:fldChar w:fldCharType="separate"/>
    </w:r>
    <w:r w:rsidR="00776456">
      <w:rPr>
        <w:rFonts w:ascii="Calibri" w:hAnsi="Calibri" w:cs="Calibri"/>
        <w:noProof/>
        <w:sz w:val="20"/>
        <w:szCs w:val="20"/>
      </w:rPr>
      <w:t>5</w:t>
    </w:r>
    <w:r w:rsidRPr="00DA7EC2">
      <w:rPr>
        <w:rFonts w:ascii="Calibri" w:hAnsi="Calibri" w:cs="Calibri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8BA9FA" w14:textId="77777777" w:rsidR="00E653F7" w:rsidRDefault="00E653F7" w:rsidP="009B5467">
      <w:pPr>
        <w:spacing w:line="240" w:lineRule="auto"/>
      </w:pPr>
      <w:r>
        <w:separator/>
      </w:r>
    </w:p>
  </w:footnote>
  <w:footnote w:type="continuationSeparator" w:id="0">
    <w:p w14:paraId="40C74083" w14:textId="77777777" w:rsidR="00E653F7" w:rsidRDefault="00E653F7" w:rsidP="009B546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DF2F07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B7A817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14C823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BC42EB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4A643B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9D88CB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3A02E4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22C6CC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36ACA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36CCB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66458A"/>
    <w:multiLevelType w:val="multilevel"/>
    <w:tmpl w:val="FFFFFFFF"/>
    <w:lvl w:ilvl="0">
      <w:start w:val="1"/>
      <w:numFmt w:val="decimal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11" w15:restartNumberingAfterBreak="0">
    <w:nsid w:val="139E54CE"/>
    <w:multiLevelType w:val="hybridMultilevel"/>
    <w:tmpl w:val="BAE2EB44"/>
    <w:lvl w:ilvl="0" w:tplc="17D0CFA0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820C8B"/>
    <w:multiLevelType w:val="multilevel"/>
    <w:tmpl w:val="FFFFFFFF"/>
    <w:lvl w:ilvl="0">
      <w:start w:val="1"/>
      <w:numFmt w:val="lowerLetter"/>
      <w:lvlText w:val="%1)"/>
      <w:lvlJc w:val="left"/>
      <w:pPr>
        <w:ind w:left="1068" w:firstLine="708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788" w:firstLine="1428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08" w:firstLine="2328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28" w:firstLine="2868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48" w:firstLine="3588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68" w:firstLine="4488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88" w:firstLine="5028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08" w:firstLine="5748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28" w:firstLine="6648"/>
      </w:pPr>
      <w:rPr>
        <w:vertAlign w:val="baseline"/>
      </w:rPr>
    </w:lvl>
  </w:abstractNum>
  <w:abstractNum w:abstractNumId="13" w15:restartNumberingAfterBreak="0">
    <w:nsid w:val="258F1655"/>
    <w:multiLevelType w:val="hybridMultilevel"/>
    <w:tmpl w:val="D8D2ABDE"/>
    <w:lvl w:ilvl="0" w:tplc="CFCE9A82">
      <w:start w:val="17"/>
      <w:numFmt w:val="bullet"/>
      <w:lvlText w:val="-"/>
      <w:lvlJc w:val="left"/>
      <w:pPr>
        <w:ind w:left="4896" w:hanging="360"/>
      </w:pPr>
      <w:rPr>
        <w:rFonts w:ascii="Calibri" w:eastAsia="Calibr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561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633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705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777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849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921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993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0656" w:hanging="360"/>
      </w:pPr>
      <w:rPr>
        <w:rFonts w:ascii="Wingdings" w:hAnsi="Wingdings" w:hint="default"/>
      </w:rPr>
    </w:lvl>
  </w:abstractNum>
  <w:abstractNum w:abstractNumId="14" w15:restartNumberingAfterBreak="0">
    <w:nsid w:val="2754781A"/>
    <w:multiLevelType w:val="hybridMultilevel"/>
    <w:tmpl w:val="A044E24C"/>
    <w:lvl w:ilvl="0" w:tplc="106E9132">
      <w:start w:val="17"/>
      <w:numFmt w:val="bullet"/>
      <w:lvlText w:val="-"/>
      <w:lvlJc w:val="left"/>
      <w:pPr>
        <w:ind w:left="4896" w:hanging="360"/>
      </w:pPr>
      <w:rPr>
        <w:rFonts w:ascii="Calibri" w:eastAsia="Calibr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561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633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705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777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849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921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993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0656" w:hanging="360"/>
      </w:pPr>
      <w:rPr>
        <w:rFonts w:ascii="Wingdings" w:hAnsi="Wingdings" w:hint="default"/>
      </w:rPr>
    </w:lvl>
  </w:abstractNum>
  <w:abstractNum w:abstractNumId="15" w15:restartNumberingAfterBreak="0">
    <w:nsid w:val="299911A2"/>
    <w:multiLevelType w:val="hybridMultilevel"/>
    <w:tmpl w:val="C8642EA2"/>
    <w:lvl w:ilvl="0" w:tplc="96F8134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332A05"/>
    <w:multiLevelType w:val="hybridMultilevel"/>
    <w:tmpl w:val="9F60935A"/>
    <w:lvl w:ilvl="0" w:tplc="040E0001">
      <w:start w:val="1"/>
      <w:numFmt w:val="bullet"/>
      <w:lvlText w:val=""/>
      <w:lvlJc w:val="left"/>
      <w:pPr>
        <w:ind w:left="3414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17" w15:restartNumberingAfterBreak="0">
    <w:nsid w:val="3C4B3EAF"/>
    <w:multiLevelType w:val="hybridMultilevel"/>
    <w:tmpl w:val="8940D146"/>
    <w:lvl w:ilvl="0" w:tplc="A4DE4FB0">
      <w:start w:val="2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8" w15:restartNumberingAfterBreak="0">
    <w:nsid w:val="457264D2"/>
    <w:multiLevelType w:val="hybridMultilevel"/>
    <w:tmpl w:val="295E475C"/>
    <w:lvl w:ilvl="0" w:tplc="E0E678D0">
      <w:start w:val="2017"/>
      <w:numFmt w:val="bullet"/>
      <w:lvlText w:val="-"/>
      <w:lvlJc w:val="left"/>
      <w:pPr>
        <w:ind w:left="3621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434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506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578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50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722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94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866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381" w:hanging="360"/>
      </w:pPr>
      <w:rPr>
        <w:rFonts w:ascii="Wingdings" w:hAnsi="Wingdings" w:hint="default"/>
      </w:rPr>
    </w:lvl>
  </w:abstractNum>
  <w:abstractNum w:abstractNumId="19" w15:restartNumberingAfterBreak="0">
    <w:nsid w:val="53483681"/>
    <w:multiLevelType w:val="multilevel"/>
    <w:tmpl w:val="FFFFFFFF"/>
    <w:lvl w:ilvl="0">
      <w:start w:val="1"/>
      <w:numFmt w:val="decimal"/>
      <w:lvlText w:val=""/>
      <w:lvlJc w:val="left"/>
      <w:rPr>
        <w:rFonts w:ascii="Times New Roman" w:eastAsia="Times New Roman" w:hAnsi="Times New Roman"/>
        <w:vertAlign w:val="baseline"/>
      </w:rPr>
    </w:lvl>
    <w:lvl w:ilvl="1">
      <w:start w:val="1"/>
      <w:numFmt w:val="decimal"/>
      <w:lvlText w:val=""/>
      <w:lvlJc w:val="left"/>
      <w:rPr>
        <w:vertAlign w:val="baseline"/>
      </w:rPr>
    </w:lvl>
    <w:lvl w:ilvl="2">
      <w:start w:val="1"/>
      <w:numFmt w:val="decimal"/>
      <w:lvlText w:val=""/>
      <w:lvlJc w:val="left"/>
      <w:rPr>
        <w:vertAlign w:val="baseline"/>
      </w:rPr>
    </w:lvl>
    <w:lvl w:ilvl="3">
      <w:start w:val="1"/>
      <w:numFmt w:val="decimal"/>
      <w:lvlText w:val=""/>
      <w:lvlJc w:val="left"/>
      <w:rPr>
        <w:vertAlign w:val="baseline"/>
      </w:rPr>
    </w:lvl>
    <w:lvl w:ilvl="4">
      <w:start w:val="1"/>
      <w:numFmt w:val="decimal"/>
      <w:lvlText w:val=""/>
      <w:lvlJc w:val="left"/>
      <w:rPr>
        <w:vertAlign w:val="baseline"/>
      </w:rPr>
    </w:lvl>
    <w:lvl w:ilvl="5">
      <w:start w:val="1"/>
      <w:numFmt w:val="decimal"/>
      <w:lvlText w:val=""/>
      <w:lvlJc w:val="left"/>
      <w:rPr>
        <w:vertAlign w:val="baseline"/>
      </w:rPr>
    </w:lvl>
    <w:lvl w:ilvl="6">
      <w:start w:val="1"/>
      <w:numFmt w:val="decimal"/>
      <w:lvlText w:val=""/>
      <w:lvlJc w:val="left"/>
      <w:rPr>
        <w:vertAlign w:val="baseline"/>
      </w:rPr>
    </w:lvl>
    <w:lvl w:ilvl="7">
      <w:start w:val="1"/>
      <w:numFmt w:val="decimal"/>
      <w:lvlText w:val=""/>
      <w:lvlJc w:val="left"/>
      <w:rPr>
        <w:vertAlign w:val="baseline"/>
      </w:rPr>
    </w:lvl>
    <w:lvl w:ilvl="8">
      <w:start w:val="1"/>
      <w:numFmt w:val="decimal"/>
      <w:lvlText w:val=""/>
      <w:lvlJc w:val="left"/>
      <w:rPr>
        <w:vertAlign w:val="baseline"/>
      </w:rPr>
    </w:lvl>
  </w:abstractNum>
  <w:abstractNum w:abstractNumId="20" w15:restartNumberingAfterBreak="0">
    <w:nsid w:val="5AA770B8"/>
    <w:multiLevelType w:val="multilevel"/>
    <w:tmpl w:val="FFFFFFFF"/>
    <w:lvl w:ilvl="0">
      <w:start w:val="1"/>
      <w:numFmt w:val="upperRoman"/>
      <w:lvlText w:val="%1."/>
      <w:lvlJc w:val="left"/>
      <w:pPr>
        <w:ind w:left="108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21" w15:restartNumberingAfterBreak="0">
    <w:nsid w:val="7DA02478"/>
    <w:multiLevelType w:val="multilevel"/>
    <w:tmpl w:val="FFFFFFFF"/>
    <w:lvl w:ilvl="0">
      <w:start w:val="3"/>
      <w:numFmt w:val="upperRoman"/>
      <w:lvlText w:val="%1."/>
      <w:lvlJc w:val="left"/>
      <w:pPr>
        <w:ind w:left="108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num w:numId="1" w16cid:durableId="1177889257">
    <w:abstractNumId w:val="12"/>
  </w:num>
  <w:num w:numId="2" w16cid:durableId="2560660">
    <w:abstractNumId w:val="20"/>
  </w:num>
  <w:num w:numId="3" w16cid:durableId="1588690317">
    <w:abstractNumId w:val="10"/>
  </w:num>
  <w:num w:numId="4" w16cid:durableId="1883209105">
    <w:abstractNumId w:val="21"/>
  </w:num>
  <w:num w:numId="5" w16cid:durableId="1700424791">
    <w:abstractNumId w:val="19"/>
  </w:num>
  <w:num w:numId="6" w16cid:durableId="355811247">
    <w:abstractNumId w:val="17"/>
  </w:num>
  <w:num w:numId="7" w16cid:durableId="1638872225">
    <w:abstractNumId w:val="9"/>
  </w:num>
  <w:num w:numId="8" w16cid:durableId="1089890054">
    <w:abstractNumId w:val="7"/>
  </w:num>
  <w:num w:numId="9" w16cid:durableId="488835972">
    <w:abstractNumId w:val="6"/>
  </w:num>
  <w:num w:numId="10" w16cid:durableId="1929344461">
    <w:abstractNumId w:val="5"/>
  </w:num>
  <w:num w:numId="11" w16cid:durableId="424811471">
    <w:abstractNumId w:val="4"/>
  </w:num>
  <w:num w:numId="12" w16cid:durableId="2095086422">
    <w:abstractNumId w:val="8"/>
  </w:num>
  <w:num w:numId="13" w16cid:durableId="2018459647">
    <w:abstractNumId w:val="3"/>
  </w:num>
  <w:num w:numId="14" w16cid:durableId="1790315236">
    <w:abstractNumId w:val="2"/>
  </w:num>
  <w:num w:numId="15" w16cid:durableId="2103380086">
    <w:abstractNumId w:val="1"/>
  </w:num>
  <w:num w:numId="16" w16cid:durableId="1450005035">
    <w:abstractNumId w:val="0"/>
  </w:num>
  <w:num w:numId="17" w16cid:durableId="183447762">
    <w:abstractNumId w:val="1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 w16cid:durableId="827788066">
    <w:abstractNumId w:val="18"/>
  </w:num>
  <w:num w:numId="19" w16cid:durableId="939413095">
    <w:abstractNumId w:val="15"/>
  </w:num>
  <w:num w:numId="20" w16cid:durableId="2043432383">
    <w:abstractNumId w:val="11"/>
  </w:num>
  <w:num w:numId="21" w16cid:durableId="1376655663">
    <w:abstractNumId w:val="13"/>
  </w:num>
  <w:num w:numId="22" w16cid:durableId="16641661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467"/>
    <w:rsid w:val="00000E95"/>
    <w:rsid w:val="00002817"/>
    <w:rsid w:val="00004A7F"/>
    <w:rsid w:val="00004D09"/>
    <w:rsid w:val="0001262F"/>
    <w:rsid w:val="00012A43"/>
    <w:rsid w:val="00016A1E"/>
    <w:rsid w:val="00017C63"/>
    <w:rsid w:val="00017E69"/>
    <w:rsid w:val="0002039D"/>
    <w:rsid w:val="00021BD1"/>
    <w:rsid w:val="0002243C"/>
    <w:rsid w:val="0002375B"/>
    <w:rsid w:val="00024CFA"/>
    <w:rsid w:val="00024E21"/>
    <w:rsid w:val="00025BCF"/>
    <w:rsid w:val="000268A2"/>
    <w:rsid w:val="00026985"/>
    <w:rsid w:val="00030E13"/>
    <w:rsid w:val="00031AED"/>
    <w:rsid w:val="00031C2F"/>
    <w:rsid w:val="000339A2"/>
    <w:rsid w:val="00036C07"/>
    <w:rsid w:val="00037703"/>
    <w:rsid w:val="00040843"/>
    <w:rsid w:val="000410D2"/>
    <w:rsid w:val="00041941"/>
    <w:rsid w:val="00042073"/>
    <w:rsid w:val="00044337"/>
    <w:rsid w:val="0004452D"/>
    <w:rsid w:val="000445CB"/>
    <w:rsid w:val="00046FF8"/>
    <w:rsid w:val="0004727E"/>
    <w:rsid w:val="000529EF"/>
    <w:rsid w:val="000602A3"/>
    <w:rsid w:val="000608A6"/>
    <w:rsid w:val="00061C4E"/>
    <w:rsid w:val="00061D4A"/>
    <w:rsid w:val="000627FF"/>
    <w:rsid w:val="00062B0C"/>
    <w:rsid w:val="000636FA"/>
    <w:rsid w:val="00065F22"/>
    <w:rsid w:val="00067365"/>
    <w:rsid w:val="00070739"/>
    <w:rsid w:val="0007180C"/>
    <w:rsid w:val="00071AC9"/>
    <w:rsid w:val="00071E66"/>
    <w:rsid w:val="00072FE9"/>
    <w:rsid w:val="00073176"/>
    <w:rsid w:val="00073D4F"/>
    <w:rsid w:val="00074B9A"/>
    <w:rsid w:val="00082592"/>
    <w:rsid w:val="00082E36"/>
    <w:rsid w:val="00086261"/>
    <w:rsid w:val="000866F7"/>
    <w:rsid w:val="00086FF3"/>
    <w:rsid w:val="00091E39"/>
    <w:rsid w:val="000932B0"/>
    <w:rsid w:val="000A180E"/>
    <w:rsid w:val="000A1E54"/>
    <w:rsid w:val="000A289E"/>
    <w:rsid w:val="000A470E"/>
    <w:rsid w:val="000A60F5"/>
    <w:rsid w:val="000A6FCD"/>
    <w:rsid w:val="000B1E18"/>
    <w:rsid w:val="000B5D63"/>
    <w:rsid w:val="000B7D5C"/>
    <w:rsid w:val="000C3B3B"/>
    <w:rsid w:val="000C6022"/>
    <w:rsid w:val="000C6543"/>
    <w:rsid w:val="000C6C5E"/>
    <w:rsid w:val="000C6E2A"/>
    <w:rsid w:val="000D06F9"/>
    <w:rsid w:val="000D1D74"/>
    <w:rsid w:val="000D212A"/>
    <w:rsid w:val="000D2B2C"/>
    <w:rsid w:val="000D4355"/>
    <w:rsid w:val="000D7796"/>
    <w:rsid w:val="000D7B98"/>
    <w:rsid w:val="000E4E03"/>
    <w:rsid w:val="000E70B6"/>
    <w:rsid w:val="000F2B5A"/>
    <w:rsid w:val="000F5DB1"/>
    <w:rsid w:val="000F6443"/>
    <w:rsid w:val="000F6845"/>
    <w:rsid w:val="000F6B76"/>
    <w:rsid w:val="00100731"/>
    <w:rsid w:val="00102CD3"/>
    <w:rsid w:val="00102F21"/>
    <w:rsid w:val="0010348D"/>
    <w:rsid w:val="00106114"/>
    <w:rsid w:val="00106E76"/>
    <w:rsid w:val="00106F10"/>
    <w:rsid w:val="00107126"/>
    <w:rsid w:val="001103C6"/>
    <w:rsid w:val="001121F4"/>
    <w:rsid w:val="00113358"/>
    <w:rsid w:val="0011498D"/>
    <w:rsid w:val="00114DF6"/>
    <w:rsid w:val="001158E7"/>
    <w:rsid w:val="00115DA1"/>
    <w:rsid w:val="00120031"/>
    <w:rsid w:val="00120779"/>
    <w:rsid w:val="0012122F"/>
    <w:rsid w:val="00121568"/>
    <w:rsid w:val="00124480"/>
    <w:rsid w:val="00124763"/>
    <w:rsid w:val="00124782"/>
    <w:rsid w:val="00124914"/>
    <w:rsid w:val="001249BB"/>
    <w:rsid w:val="00124C44"/>
    <w:rsid w:val="001259A5"/>
    <w:rsid w:val="00127595"/>
    <w:rsid w:val="00131BAB"/>
    <w:rsid w:val="00131F85"/>
    <w:rsid w:val="0013274B"/>
    <w:rsid w:val="00133185"/>
    <w:rsid w:val="00136449"/>
    <w:rsid w:val="00140A60"/>
    <w:rsid w:val="00141189"/>
    <w:rsid w:val="0014123A"/>
    <w:rsid w:val="00142765"/>
    <w:rsid w:val="001427E3"/>
    <w:rsid w:val="00143B6B"/>
    <w:rsid w:val="00146799"/>
    <w:rsid w:val="0014707D"/>
    <w:rsid w:val="00150EC1"/>
    <w:rsid w:val="001532C0"/>
    <w:rsid w:val="00153AC4"/>
    <w:rsid w:val="00156632"/>
    <w:rsid w:val="00160E50"/>
    <w:rsid w:val="00161B90"/>
    <w:rsid w:val="00162614"/>
    <w:rsid w:val="00165231"/>
    <w:rsid w:val="00176A0F"/>
    <w:rsid w:val="0018083B"/>
    <w:rsid w:val="001809AC"/>
    <w:rsid w:val="00181ED2"/>
    <w:rsid w:val="00182FBF"/>
    <w:rsid w:val="001866C9"/>
    <w:rsid w:val="00187933"/>
    <w:rsid w:val="0018797A"/>
    <w:rsid w:val="00187AA3"/>
    <w:rsid w:val="0019449A"/>
    <w:rsid w:val="0019653A"/>
    <w:rsid w:val="00197974"/>
    <w:rsid w:val="001A1775"/>
    <w:rsid w:val="001A2CA3"/>
    <w:rsid w:val="001A6285"/>
    <w:rsid w:val="001B1882"/>
    <w:rsid w:val="001B1E70"/>
    <w:rsid w:val="001B21D6"/>
    <w:rsid w:val="001B25EF"/>
    <w:rsid w:val="001B2F0B"/>
    <w:rsid w:val="001B2F9A"/>
    <w:rsid w:val="001B3212"/>
    <w:rsid w:val="001B32EB"/>
    <w:rsid w:val="001B3EA9"/>
    <w:rsid w:val="001B4E41"/>
    <w:rsid w:val="001B53D7"/>
    <w:rsid w:val="001B6CFB"/>
    <w:rsid w:val="001C033B"/>
    <w:rsid w:val="001C134E"/>
    <w:rsid w:val="001C172E"/>
    <w:rsid w:val="001C2845"/>
    <w:rsid w:val="001C32BE"/>
    <w:rsid w:val="001C347C"/>
    <w:rsid w:val="001C5A4E"/>
    <w:rsid w:val="001C693E"/>
    <w:rsid w:val="001D02BE"/>
    <w:rsid w:val="001D0D6D"/>
    <w:rsid w:val="001D0FDA"/>
    <w:rsid w:val="001D2163"/>
    <w:rsid w:val="001D300B"/>
    <w:rsid w:val="001D3D49"/>
    <w:rsid w:val="001D49F6"/>
    <w:rsid w:val="001D506E"/>
    <w:rsid w:val="001D5571"/>
    <w:rsid w:val="001D592D"/>
    <w:rsid w:val="001D6A1D"/>
    <w:rsid w:val="001E104A"/>
    <w:rsid w:val="001E1C34"/>
    <w:rsid w:val="001E4804"/>
    <w:rsid w:val="001E5281"/>
    <w:rsid w:val="001F1CB3"/>
    <w:rsid w:val="001F2447"/>
    <w:rsid w:val="001F2CE7"/>
    <w:rsid w:val="001F6525"/>
    <w:rsid w:val="001F7111"/>
    <w:rsid w:val="00203450"/>
    <w:rsid w:val="00204A89"/>
    <w:rsid w:val="00205D37"/>
    <w:rsid w:val="00206C96"/>
    <w:rsid w:val="00212AEE"/>
    <w:rsid w:val="00216DBE"/>
    <w:rsid w:val="00220E91"/>
    <w:rsid w:val="002244FD"/>
    <w:rsid w:val="00224BE2"/>
    <w:rsid w:val="00226E80"/>
    <w:rsid w:val="0023089E"/>
    <w:rsid w:val="00231174"/>
    <w:rsid w:val="0023151D"/>
    <w:rsid w:val="002322FC"/>
    <w:rsid w:val="002324F5"/>
    <w:rsid w:val="00232574"/>
    <w:rsid w:val="002350E9"/>
    <w:rsid w:val="00237125"/>
    <w:rsid w:val="002401C5"/>
    <w:rsid w:val="002411BF"/>
    <w:rsid w:val="0024342D"/>
    <w:rsid w:val="002436B3"/>
    <w:rsid w:val="00243927"/>
    <w:rsid w:val="0024717E"/>
    <w:rsid w:val="002479E4"/>
    <w:rsid w:val="002510DD"/>
    <w:rsid w:val="0025202B"/>
    <w:rsid w:val="00252278"/>
    <w:rsid w:val="00253AAB"/>
    <w:rsid w:val="00256B53"/>
    <w:rsid w:val="00257240"/>
    <w:rsid w:val="0026459D"/>
    <w:rsid w:val="002657BE"/>
    <w:rsid w:val="002679E0"/>
    <w:rsid w:val="002703FB"/>
    <w:rsid w:val="002728E7"/>
    <w:rsid w:val="00273007"/>
    <w:rsid w:val="00273A3F"/>
    <w:rsid w:val="0027531F"/>
    <w:rsid w:val="00276FE3"/>
    <w:rsid w:val="00277197"/>
    <w:rsid w:val="0027774E"/>
    <w:rsid w:val="00281287"/>
    <w:rsid w:val="002823A9"/>
    <w:rsid w:val="0028333D"/>
    <w:rsid w:val="00285ECD"/>
    <w:rsid w:val="00290D84"/>
    <w:rsid w:val="002919A7"/>
    <w:rsid w:val="0029513F"/>
    <w:rsid w:val="0029598A"/>
    <w:rsid w:val="00297556"/>
    <w:rsid w:val="002A0662"/>
    <w:rsid w:val="002A2D4A"/>
    <w:rsid w:val="002A3CF0"/>
    <w:rsid w:val="002A4974"/>
    <w:rsid w:val="002A793A"/>
    <w:rsid w:val="002A7F7F"/>
    <w:rsid w:val="002B0F60"/>
    <w:rsid w:val="002B2ED7"/>
    <w:rsid w:val="002B2F04"/>
    <w:rsid w:val="002B32F9"/>
    <w:rsid w:val="002B4064"/>
    <w:rsid w:val="002B4659"/>
    <w:rsid w:val="002B4C7E"/>
    <w:rsid w:val="002B530A"/>
    <w:rsid w:val="002B55DC"/>
    <w:rsid w:val="002B67DE"/>
    <w:rsid w:val="002B6C10"/>
    <w:rsid w:val="002B77B5"/>
    <w:rsid w:val="002C43DE"/>
    <w:rsid w:val="002C5FFE"/>
    <w:rsid w:val="002D3055"/>
    <w:rsid w:val="002D57FB"/>
    <w:rsid w:val="002D5EEC"/>
    <w:rsid w:val="002E198B"/>
    <w:rsid w:val="002E5F08"/>
    <w:rsid w:val="002E6BC5"/>
    <w:rsid w:val="002E7178"/>
    <w:rsid w:val="002E718E"/>
    <w:rsid w:val="002F12D9"/>
    <w:rsid w:val="002F2726"/>
    <w:rsid w:val="002F27BF"/>
    <w:rsid w:val="002F3FE0"/>
    <w:rsid w:val="002F5F05"/>
    <w:rsid w:val="002F6713"/>
    <w:rsid w:val="002F692D"/>
    <w:rsid w:val="0030028D"/>
    <w:rsid w:val="003009F7"/>
    <w:rsid w:val="0030171D"/>
    <w:rsid w:val="003048CC"/>
    <w:rsid w:val="003066F2"/>
    <w:rsid w:val="003068AA"/>
    <w:rsid w:val="00311DD7"/>
    <w:rsid w:val="00313091"/>
    <w:rsid w:val="003139D1"/>
    <w:rsid w:val="003154DD"/>
    <w:rsid w:val="00320F91"/>
    <w:rsid w:val="00321744"/>
    <w:rsid w:val="00322E96"/>
    <w:rsid w:val="00325826"/>
    <w:rsid w:val="003275E8"/>
    <w:rsid w:val="00330522"/>
    <w:rsid w:val="00330ECA"/>
    <w:rsid w:val="0033114A"/>
    <w:rsid w:val="00332298"/>
    <w:rsid w:val="003323E2"/>
    <w:rsid w:val="00333046"/>
    <w:rsid w:val="00333466"/>
    <w:rsid w:val="00333584"/>
    <w:rsid w:val="00334D1F"/>
    <w:rsid w:val="00335282"/>
    <w:rsid w:val="0033573E"/>
    <w:rsid w:val="00337F67"/>
    <w:rsid w:val="0034006E"/>
    <w:rsid w:val="00340766"/>
    <w:rsid w:val="00343095"/>
    <w:rsid w:val="0034311B"/>
    <w:rsid w:val="00343A15"/>
    <w:rsid w:val="00344A6D"/>
    <w:rsid w:val="003507B9"/>
    <w:rsid w:val="003511AF"/>
    <w:rsid w:val="003513C2"/>
    <w:rsid w:val="00356474"/>
    <w:rsid w:val="00360548"/>
    <w:rsid w:val="00363E13"/>
    <w:rsid w:val="00365B62"/>
    <w:rsid w:val="00366391"/>
    <w:rsid w:val="00372251"/>
    <w:rsid w:val="00373F71"/>
    <w:rsid w:val="00374457"/>
    <w:rsid w:val="00374BB0"/>
    <w:rsid w:val="00376312"/>
    <w:rsid w:val="00376E17"/>
    <w:rsid w:val="00377007"/>
    <w:rsid w:val="00380742"/>
    <w:rsid w:val="003819F9"/>
    <w:rsid w:val="00385D85"/>
    <w:rsid w:val="0038796D"/>
    <w:rsid w:val="0039071D"/>
    <w:rsid w:val="00391635"/>
    <w:rsid w:val="00391DE3"/>
    <w:rsid w:val="00392803"/>
    <w:rsid w:val="00393979"/>
    <w:rsid w:val="00393DE1"/>
    <w:rsid w:val="003947A5"/>
    <w:rsid w:val="003963B3"/>
    <w:rsid w:val="00396C24"/>
    <w:rsid w:val="003978A2"/>
    <w:rsid w:val="003A5191"/>
    <w:rsid w:val="003A53C4"/>
    <w:rsid w:val="003A59B8"/>
    <w:rsid w:val="003A5C8A"/>
    <w:rsid w:val="003A6181"/>
    <w:rsid w:val="003A6E10"/>
    <w:rsid w:val="003A7D8E"/>
    <w:rsid w:val="003B1133"/>
    <w:rsid w:val="003B5B3B"/>
    <w:rsid w:val="003B5CD8"/>
    <w:rsid w:val="003B6EDA"/>
    <w:rsid w:val="003C076C"/>
    <w:rsid w:val="003C1253"/>
    <w:rsid w:val="003C1C00"/>
    <w:rsid w:val="003C2E92"/>
    <w:rsid w:val="003C3130"/>
    <w:rsid w:val="003C4B65"/>
    <w:rsid w:val="003C62A0"/>
    <w:rsid w:val="003C65DE"/>
    <w:rsid w:val="003C736E"/>
    <w:rsid w:val="003D185D"/>
    <w:rsid w:val="003D1C97"/>
    <w:rsid w:val="003D25BE"/>
    <w:rsid w:val="003D3A3E"/>
    <w:rsid w:val="003D4C2C"/>
    <w:rsid w:val="003D5B4C"/>
    <w:rsid w:val="003D7689"/>
    <w:rsid w:val="003E02C7"/>
    <w:rsid w:val="003E19B4"/>
    <w:rsid w:val="003E1C29"/>
    <w:rsid w:val="003E239F"/>
    <w:rsid w:val="003E6131"/>
    <w:rsid w:val="003E6339"/>
    <w:rsid w:val="003E70C4"/>
    <w:rsid w:val="003E75EA"/>
    <w:rsid w:val="003E76B2"/>
    <w:rsid w:val="003F11EE"/>
    <w:rsid w:val="003F1683"/>
    <w:rsid w:val="003F2003"/>
    <w:rsid w:val="003F2DD3"/>
    <w:rsid w:val="003F4722"/>
    <w:rsid w:val="003F4D33"/>
    <w:rsid w:val="003F56B9"/>
    <w:rsid w:val="003F6945"/>
    <w:rsid w:val="00400769"/>
    <w:rsid w:val="00402262"/>
    <w:rsid w:val="004025E6"/>
    <w:rsid w:val="004038D3"/>
    <w:rsid w:val="0040460D"/>
    <w:rsid w:val="004059B2"/>
    <w:rsid w:val="00411306"/>
    <w:rsid w:val="00414D0D"/>
    <w:rsid w:val="00415002"/>
    <w:rsid w:val="004154A5"/>
    <w:rsid w:val="004157E2"/>
    <w:rsid w:val="004164F8"/>
    <w:rsid w:val="00417927"/>
    <w:rsid w:val="004235E1"/>
    <w:rsid w:val="0042429C"/>
    <w:rsid w:val="00425BAD"/>
    <w:rsid w:val="00430046"/>
    <w:rsid w:val="00432156"/>
    <w:rsid w:val="0043256C"/>
    <w:rsid w:val="00433F79"/>
    <w:rsid w:val="0043514F"/>
    <w:rsid w:val="00435924"/>
    <w:rsid w:val="004371CA"/>
    <w:rsid w:val="004467CA"/>
    <w:rsid w:val="00446A4A"/>
    <w:rsid w:val="004475D0"/>
    <w:rsid w:val="0045044B"/>
    <w:rsid w:val="00450F0E"/>
    <w:rsid w:val="00450F1C"/>
    <w:rsid w:val="004545D2"/>
    <w:rsid w:val="00454E26"/>
    <w:rsid w:val="00456D96"/>
    <w:rsid w:val="00456F68"/>
    <w:rsid w:val="00460596"/>
    <w:rsid w:val="00460ED4"/>
    <w:rsid w:val="00460F48"/>
    <w:rsid w:val="004610BE"/>
    <w:rsid w:val="0046164E"/>
    <w:rsid w:val="004616EE"/>
    <w:rsid w:val="00461C35"/>
    <w:rsid w:val="004633B2"/>
    <w:rsid w:val="004633F0"/>
    <w:rsid w:val="0046482A"/>
    <w:rsid w:val="0046636D"/>
    <w:rsid w:val="00466F02"/>
    <w:rsid w:val="00471380"/>
    <w:rsid w:val="00471B65"/>
    <w:rsid w:val="0047710E"/>
    <w:rsid w:val="0047723E"/>
    <w:rsid w:val="00477C2D"/>
    <w:rsid w:val="0048267B"/>
    <w:rsid w:val="00487046"/>
    <w:rsid w:val="004870A7"/>
    <w:rsid w:val="0048789F"/>
    <w:rsid w:val="00487FA1"/>
    <w:rsid w:val="00493AB2"/>
    <w:rsid w:val="00497C2A"/>
    <w:rsid w:val="004A1E30"/>
    <w:rsid w:val="004A4BBD"/>
    <w:rsid w:val="004A5FCB"/>
    <w:rsid w:val="004A7763"/>
    <w:rsid w:val="004B0CF3"/>
    <w:rsid w:val="004B12F3"/>
    <w:rsid w:val="004B1D0A"/>
    <w:rsid w:val="004B1D0B"/>
    <w:rsid w:val="004B21A8"/>
    <w:rsid w:val="004B2F21"/>
    <w:rsid w:val="004B31CA"/>
    <w:rsid w:val="004B34DA"/>
    <w:rsid w:val="004B4EF6"/>
    <w:rsid w:val="004B59EC"/>
    <w:rsid w:val="004B6131"/>
    <w:rsid w:val="004B7399"/>
    <w:rsid w:val="004B7553"/>
    <w:rsid w:val="004C081E"/>
    <w:rsid w:val="004C11D1"/>
    <w:rsid w:val="004C5892"/>
    <w:rsid w:val="004D292C"/>
    <w:rsid w:val="004D5E80"/>
    <w:rsid w:val="004D636C"/>
    <w:rsid w:val="004E3348"/>
    <w:rsid w:val="004E3CDC"/>
    <w:rsid w:val="004F0C47"/>
    <w:rsid w:val="004F126C"/>
    <w:rsid w:val="004F12AE"/>
    <w:rsid w:val="004F1AF3"/>
    <w:rsid w:val="004F46C7"/>
    <w:rsid w:val="004F6A98"/>
    <w:rsid w:val="004F74A8"/>
    <w:rsid w:val="004F7998"/>
    <w:rsid w:val="004F7B2B"/>
    <w:rsid w:val="0050010A"/>
    <w:rsid w:val="00500BD8"/>
    <w:rsid w:val="00501ADC"/>
    <w:rsid w:val="00502312"/>
    <w:rsid w:val="00504FF3"/>
    <w:rsid w:val="0051004D"/>
    <w:rsid w:val="005135D2"/>
    <w:rsid w:val="00513BF0"/>
    <w:rsid w:val="00514FD0"/>
    <w:rsid w:val="00515B0F"/>
    <w:rsid w:val="00527E88"/>
    <w:rsid w:val="005309D6"/>
    <w:rsid w:val="005341A9"/>
    <w:rsid w:val="00535171"/>
    <w:rsid w:val="005358A6"/>
    <w:rsid w:val="00536ED7"/>
    <w:rsid w:val="00540131"/>
    <w:rsid w:val="0054126E"/>
    <w:rsid w:val="005429DD"/>
    <w:rsid w:val="00542A65"/>
    <w:rsid w:val="00543882"/>
    <w:rsid w:val="00546744"/>
    <w:rsid w:val="005544E3"/>
    <w:rsid w:val="00554A52"/>
    <w:rsid w:val="00554B87"/>
    <w:rsid w:val="0056017C"/>
    <w:rsid w:val="005608B6"/>
    <w:rsid w:val="00560BED"/>
    <w:rsid w:val="00560C1E"/>
    <w:rsid w:val="00562C2C"/>
    <w:rsid w:val="005636A9"/>
    <w:rsid w:val="0056381D"/>
    <w:rsid w:val="00564794"/>
    <w:rsid w:val="00564D95"/>
    <w:rsid w:val="00566128"/>
    <w:rsid w:val="00567165"/>
    <w:rsid w:val="005715EC"/>
    <w:rsid w:val="0057197C"/>
    <w:rsid w:val="00571B5A"/>
    <w:rsid w:val="00573417"/>
    <w:rsid w:val="00575A3B"/>
    <w:rsid w:val="00575D11"/>
    <w:rsid w:val="00575EFF"/>
    <w:rsid w:val="0057703E"/>
    <w:rsid w:val="00584D59"/>
    <w:rsid w:val="00585928"/>
    <w:rsid w:val="00590C32"/>
    <w:rsid w:val="00592B84"/>
    <w:rsid w:val="005962E5"/>
    <w:rsid w:val="00596BB5"/>
    <w:rsid w:val="005A102E"/>
    <w:rsid w:val="005A1C28"/>
    <w:rsid w:val="005B1300"/>
    <w:rsid w:val="005B1B28"/>
    <w:rsid w:val="005B2E10"/>
    <w:rsid w:val="005B334C"/>
    <w:rsid w:val="005B3F7D"/>
    <w:rsid w:val="005B4366"/>
    <w:rsid w:val="005B493A"/>
    <w:rsid w:val="005B533B"/>
    <w:rsid w:val="005B55E7"/>
    <w:rsid w:val="005C00B7"/>
    <w:rsid w:val="005C0576"/>
    <w:rsid w:val="005C12DB"/>
    <w:rsid w:val="005C4184"/>
    <w:rsid w:val="005C4956"/>
    <w:rsid w:val="005C511E"/>
    <w:rsid w:val="005C5E11"/>
    <w:rsid w:val="005C6BD3"/>
    <w:rsid w:val="005C7CD9"/>
    <w:rsid w:val="005C7F1A"/>
    <w:rsid w:val="005D126D"/>
    <w:rsid w:val="005D1CA2"/>
    <w:rsid w:val="005D2CC4"/>
    <w:rsid w:val="005D4E41"/>
    <w:rsid w:val="005D60C2"/>
    <w:rsid w:val="005D769F"/>
    <w:rsid w:val="005E1BD2"/>
    <w:rsid w:val="005E1E06"/>
    <w:rsid w:val="005E2280"/>
    <w:rsid w:val="005E28AC"/>
    <w:rsid w:val="005E48FF"/>
    <w:rsid w:val="005E5840"/>
    <w:rsid w:val="005F1AF9"/>
    <w:rsid w:val="005F1B1F"/>
    <w:rsid w:val="005F1B8A"/>
    <w:rsid w:val="005F3BE0"/>
    <w:rsid w:val="005F5094"/>
    <w:rsid w:val="005F56B0"/>
    <w:rsid w:val="00600786"/>
    <w:rsid w:val="0060410F"/>
    <w:rsid w:val="006044DE"/>
    <w:rsid w:val="00605FB8"/>
    <w:rsid w:val="006068AE"/>
    <w:rsid w:val="00607421"/>
    <w:rsid w:val="006076FA"/>
    <w:rsid w:val="00610FE5"/>
    <w:rsid w:val="006115C5"/>
    <w:rsid w:val="006116CD"/>
    <w:rsid w:val="00611ACF"/>
    <w:rsid w:val="00611E90"/>
    <w:rsid w:val="00612B75"/>
    <w:rsid w:val="00612C87"/>
    <w:rsid w:val="00613FA7"/>
    <w:rsid w:val="00615B66"/>
    <w:rsid w:val="00617A80"/>
    <w:rsid w:val="00617B2D"/>
    <w:rsid w:val="00617CB4"/>
    <w:rsid w:val="006222F5"/>
    <w:rsid w:val="00622B5E"/>
    <w:rsid w:val="00623A89"/>
    <w:rsid w:val="006245A6"/>
    <w:rsid w:val="00624ED1"/>
    <w:rsid w:val="006252CC"/>
    <w:rsid w:val="0062658A"/>
    <w:rsid w:val="00635412"/>
    <w:rsid w:val="006376C4"/>
    <w:rsid w:val="00642A84"/>
    <w:rsid w:val="006475DA"/>
    <w:rsid w:val="00647E7C"/>
    <w:rsid w:val="006533B4"/>
    <w:rsid w:val="00654025"/>
    <w:rsid w:val="00654C7C"/>
    <w:rsid w:val="0065648B"/>
    <w:rsid w:val="00657C4F"/>
    <w:rsid w:val="00657D77"/>
    <w:rsid w:val="00660039"/>
    <w:rsid w:val="00660E22"/>
    <w:rsid w:val="0066129D"/>
    <w:rsid w:val="00661A7D"/>
    <w:rsid w:val="0066272B"/>
    <w:rsid w:val="00662EAA"/>
    <w:rsid w:val="00663CB8"/>
    <w:rsid w:val="00664666"/>
    <w:rsid w:val="006661F5"/>
    <w:rsid w:val="00667D88"/>
    <w:rsid w:val="0067729E"/>
    <w:rsid w:val="00680974"/>
    <w:rsid w:val="0068151C"/>
    <w:rsid w:val="00682589"/>
    <w:rsid w:val="0068441D"/>
    <w:rsid w:val="00684E25"/>
    <w:rsid w:val="006863F5"/>
    <w:rsid w:val="0068761A"/>
    <w:rsid w:val="0069022D"/>
    <w:rsid w:val="00691667"/>
    <w:rsid w:val="00694B74"/>
    <w:rsid w:val="00694BE7"/>
    <w:rsid w:val="006952A5"/>
    <w:rsid w:val="006953EE"/>
    <w:rsid w:val="00696C3C"/>
    <w:rsid w:val="00697CB1"/>
    <w:rsid w:val="006A0018"/>
    <w:rsid w:val="006A2082"/>
    <w:rsid w:val="006A34AC"/>
    <w:rsid w:val="006A4AA2"/>
    <w:rsid w:val="006A5EDD"/>
    <w:rsid w:val="006A74F6"/>
    <w:rsid w:val="006B04EE"/>
    <w:rsid w:val="006B166E"/>
    <w:rsid w:val="006B52C8"/>
    <w:rsid w:val="006B5398"/>
    <w:rsid w:val="006B6EE8"/>
    <w:rsid w:val="006B7FEB"/>
    <w:rsid w:val="006C09EB"/>
    <w:rsid w:val="006C10F3"/>
    <w:rsid w:val="006C13B8"/>
    <w:rsid w:val="006C65E5"/>
    <w:rsid w:val="006D2980"/>
    <w:rsid w:val="006D4698"/>
    <w:rsid w:val="006D60FF"/>
    <w:rsid w:val="006E034F"/>
    <w:rsid w:val="006E0EC9"/>
    <w:rsid w:val="006E2ECA"/>
    <w:rsid w:val="006E3CD4"/>
    <w:rsid w:val="006E3D42"/>
    <w:rsid w:val="006E78DC"/>
    <w:rsid w:val="006E7C42"/>
    <w:rsid w:val="006E7C75"/>
    <w:rsid w:val="006F6E60"/>
    <w:rsid w:val="006F70DC"/>
    <w:rsid w:val="006F766E"/>
    <w:rsid w:val="006F7AAA"/>
    <w:rsid w:val="006F7FD5"/>
    <w:rsid w:val="007002D4"/>
    <w:rsid w:val="007008B0"/>
    <w:rsid w:val="00701313"/>
    <w:rsid w:val="00702F4B"/>
    <w:rsid w:val="007054A2"/>
    <w:rsid w:val="00706B00"/>
    <w:rsid w:val="00707440"/>
    <w:rsid w:val="0071210F"/>
    <w:rsid w:val="00712C2C"/>
    <w:rsid w:val="00713244"/>
    <w:rsid w:val="00713B24"/>
    <w:rsid w:val="00713C10"/>
    <w:rsid w:val="00714582"/>
    <w:rsid w:val="007175DB"/>
    <w:rsid w:val="007214EE"/>
    <w:rsid w:val="00721735"/>
    <w:rsid w:val="007245EB"/>
    <w:rsid w:val="0072478E"/>
    <w:rsid w:val="00725948"/>
    <w:rsid w:val="00725FFB"/>
    <w:rsid w:val="007260CD"/>
    <w:rsid w:val="0072633E"/>
    <w:rsid w:val="00726791"/>
    <w:rsid w:val="00726A46"/>
    <w:rsid w:val="00727319"/>
    <w:rsid w:val="0073128E"/>
    <w:rsid w:val="007316FB"/>
    <w:rsid w:val="00734252"/>
    <w:rsid w:val="00734C37"/>
    <w:rsid w:val="00736C88"/>
    <w:rsid w:val="00736D44"/>
    <w:rsid w:val="007376DF"/>
    <w:rsid w:val="007461D6"/>
    <w:rsid w:val="00746AAB"/>
    <w:rsid w:val="00747C59"/>
    <w:rsid w:val="0075276C"/>
    <w:rsid w:val="007536D2"/>
    <w:rsid w:val="0076179B"/>
    <w:rsid w:val="00763464"/>
    <w:rsid w:val="0076358E"/>
    <w:rsid w:val="00765E49"/>
    <w:rsid w:val="00767997"/>
    <w:rsid w:val="0077042F"/>
    <w:rsid w:val="0077067A"/>
    <w:rsid w:val="0077202B"/>
    <w:rsid w:val="00772310"/>
    <w:rsid w:val="00776456"/>
    <w:rsid w:val="00781DD9"/>
    <w:rsid w:val="0079120D"/>
    <w:rsid w:val="00793DD9"/>
    <w:rsid w:val="007965FD"/>
    <w:rsid w:val="00797334"/>
    <w:rsid w:val="0079741C"/>
    <w:rsid w:val="007A1406"/>
    <w:rsid w:val="007A1BD8"/>
    <w:rsid w:val="007A2AAF"/>
    <w:rsid w:val="007A7101"/>
    <w:rsid w:val="007B1FE2"/>
    <w:rsid w:val="007B3CA2"/>
    <w:rsid w:val="007B6661"/>
    <w:rsid w:val="007B7F95"/>
    <w:rsid w:val="007C043F"/>
    <w:rsid w:val="007C0A97"/>
    <w:rsid w:val="007C158E"/>
    <w:rsid w:val="007C24FB"/>
    <w:rsid w:val="007C2830"/>
    <w:rsid w:val="007C3AA1"/>
    <w:rsid w:val="007C5F2E"/>
    <w:rsid w:val="007C6A32"/>
    <w:rsid w:val="007D0A84"/>
    <w:rsid w:val="007D0D15"/>
    <w:rsid w:val="007D43FE"/>
    <w:rsid w:val="007D530C"/>
    <w:rsid w:val="007D69B3"/>
    <w:rsid w:val="007E2468"/>
    <w:rsid w:val="007E300F"/>
    <w:rsid w:val="007E5B02"/>
    <w:rsid w:val="007F1A9B"/>
    <w:rsid w:val="007F25EA"/>
    <w:rsid w:val="007F3C98"/>
    <w:rsid w:val="00800BB2"/>
    <w:rsid w:val="00802A0C"/>
    <w:rsid w:val="00803F32"/>
    <w:rsid w:val="00805F94"/>
    <w:rsid w:val="00811A03"/>
    <w:rsid w:val="00812DE1"/>
    <w:rsid w:val="00817D44"/>
    <w:rsid w:val="00822A6C"/>
    <w:rsid w:val="00824A15"/>
    <w:rsid w:val="00826005"/>
    <w:rsid w:val="008370B8"/>
    <w:rsid w:val="00845AB4"/>
    <w:rsid w:val="0084705C"/>
    <w:rsid w:val="00850E50"/>
    <w:rsid w:val="00853D45"/>
    <w:rsid w:val="00855189"/>
    <w:rsid w:val="00855D64"/>
    <w:rsid w:val="00855EFE"/>
    <w:rsid w:val="00855F15"/>
    <w:rsid w:val="0086090E"/>
    <w:rsid w:val="008610F7"/>
    <w:rsid w:val="00861909"/>
    <w:rsid w:val="00863732"/>
    <w:rsid w:val="0086445F"/>
    <w:rsid w:val="0086458F"/>
    <w:rsid w:val="008672BE"/>
    <w:rsid w:val="0087017D"/>
    <w:rsid w:val="00870226"/>
    <w:rsid w:val="00870BBF"/>
    <w:rsid w:val="0087131F"/>
    <w:rsid w:val="008724AD"/>
    <w:rsid w:val="00872DF1"/>
    <w:rsid w:val="008737A3"/>
    <w:rsid w:val="008760B5"/>
    <w:rsid w:val="00876952"/>
    <w:rsid w:val="00876C9F"/>
    <w:rsid w:val="008806AE"/>
    <w:rsid w:val="00882A44"/>
    <w:rsid w:val="0088742A"/>
    <w:rsid w:val="00890F85"/>
    <w:rsid w:val="00892121"/>
    <w:rsid w:val="00892556"/>
    <w:rsid w:val="00894473"/>
    <w:rsid w:val="00895EE9"/>
    <w:rsid w:val="00896889"/>
    <w:rsid w:val="008A1097"/>
    <w:rsid w:val="008B2FA6"/>
    <w:rsid w:val="008B33BB"/>
    <w:rsid w:val="008B470C"/>
    <w:rsid w:val="008C21D5"/>
    <w:rsid w:val="008C4265"/>
    <w:rsid w:val="008C5DA6"/>
    <w:rsid w:val="008D0303"/>
    <w:rsid w:val="008D270E"/>
    <w:rsid w:val="008D3808"/>
    <w:rsid w:val="008D5231"/>
    <w:rsid w:val="008D67B4"/>
    <w:rsid w:val="008D6F69"/>
    <w:rsid w:val="008D71BD"/>
    <w:rsid w:val="008D7602"/>
    <w:rsid w:val="008D7919"/>
    <w:rsid w:val="008E288B"/>
    <w:rsid w:val="008E321B"/>
    <w:rsid w:val="008E4BF6"/>
    <w:rsid w:val="008E5043"/>
    <w:rsid w:val="008E5A84"/>
    <w:rsid w:val="008E5E94"/>
    <w:rsid w:val="008F10B0"/>
    <w:rsid w:val="008F1281"/>
    <w:rsid w:val="008F1CFD"/>
    <w:rsid w:val="008F285D"/>
    <w:rsid w:val="008F6032"/>
    <w:rsid w:val="008F6960"/>
    <w:rsid w:val="00902225"/>
    <w:rsid w:val="00904E63"/>
    <w:rsid w:val="009052B7"/>
    <w:rsid w:val="00906472"/>
    <w:rsid w:val="0090757B"/>
    <w:rsid w:val="009102E6"/>
    <w:rsid w:val="00911D61"/>
    <w:rsid w:val="00917BE5"/>
    <w:rsid w:val="00917CA2"/>
    <w:rsid w:val="00923B17"/>
    <w:rsid w:val="00924ADA"/>
    <w:rsid w:val="0092643F"/>
    <w:rsid w:val="009275B8"/>
    <w:rsid w:val="00930943"/>
    <w:rsid w:val="00930C28"/>
    <w:rsid w:val="009316CB"/>
    <w:rsid w:val="009317B0"/>
    <w:rsid w:val="00933A7F"/>
    <w:rsid w:val="009348E1"/>
    <w:rsid w:val="009352B7"/>
    <w:rsid w:val="009401D5"/>
    <w:rsid w:val="00942A2F"/>
    <w:rsid w:val="00943B5A"/>
    <w:rsid w:val="00946D37"/>
    <w:rsid w:val="00950800"/>
    <w:rsid w:val="0095277E"/>
    <w:rsid w:val="00953321"/>
    <w:rsid w:val="009540FA"/>
    <w:rsid w:val="00955BC1"/>
    <w:rsid w:val="00960CB4"/>
    <w:rsid w:val="00960EE4"/>
    <w:rsid w:val="00961B24"/>
    <w:rsid w:val="00962A03"/>
    <w:rsid w:val="009651CA"/>
    <w:rsid w:val="00966997"/>
    <w:rsid w:val="00970D4C"/>
    <w:rsid w:val="00975FC4"/>
    <w:rsid w:val="00976E27"/>
    <w:rsid w:val="00977389"/>
    <w:rsid w:val="00977CE3"/>
    <w:rsid w:val="00980AD8"/>
    <w:rsid w:val="00980D7A"/>
    <w:rsid w:val="00981001"/>
    <w:rsid w:val="0098163B"/>
    <w:rsid w:val="00982240"/>
    <w:rsid w:val="009830A5"/>
    <w:rsid w:val="00984C96"/>
    <w:rsid w:val="00984D8A"/>
    <w:rsid w:val="00987F6A"/>
    <w:rsid w:val="0099075F"/>
    <w:rsid w:val="00993CA6"/>
    <w:rsid w:val="00995C96"/>
    <w:rsid w:val="00997746"/>
    <w:rsid w:val="00997C3C"/>
    <w:rsid w:val="009A0C22"/>
    <w:rsid w:val="009A2A92"/>
    <w:rsid w:val="009A2AFF"/>
    <w:rsid w:val="009A2F1F"/>
    <w:rsid w:val="009A3AAA"/>
    <w:rsid w:val="009A3CEF"/>
    <w:rsid w:val="009A4142"/>
    <w:rsid w:val="009A55C5"/>
    <w:rsid w:val="009A59A0"/>
    <w:rsid w:val="009B0412"/>
    <w:rsid w:val="009B0CB1"/>
    <w:rsid w:val="009B14C9"/>
    <w:rsid w:val="009B15B8"/>
    <w:rsid w:val="009B2596"/>
    <w:rsid w:val="009B5467"/>
    <w:rsid w:val="009B6AC6"/>
    <w:rsid w:val="009B7E83"/>
    <w:rsid w:val="009C19DE"/>
    <w:rsid w:val="009C1D93"/>
    <w:rsid w:val="009C1EFF"/>
    <w:rsid w:val="009C2DFC"/>
    <w:rsid w:val="009C387B"/>
    <w:rsid w:val="009C3D0D"/>
    <w:rsid w:val="009C3F16"/>
    <w:rsid w:val="009C486C"/>
    <w:rsid w:val="009C5177"/>
    <w:rsid w:val="009C6788"/>
    <w:rsid w:val="009D081B"/>
    <w:rsid w:val="009D1801"/>
    <w:rsid w:val="009D1CA4"/>
    <w:rsid w:val="009D2F12"/>
    <w:rsid w:val="009D3623"/>
    <w:rsid w:val="009D6363"/>
    <w:rsid w:val="009D7A0C"/>
    <w:rsid w:val="009E2512"/>
    <w:rsid w:val="009E2ABC"/>
    <w:rsid w:val="009E40AA"/>
    <w:rsid w:val="009E4B24"/>
    <w:rsid w:val="009F14D3"/>
    <w:rsid w:val="009F3BDE"/>
    <w:rsid w:val="009F3D6C"/>
    <w:rsid w:val="009F4494"/>
    <w:rsid w:val="009F4F9E"/>
    <w:rsid w:val="009F547E"/>
    <w:rsid w:val="009F55EB"/>
    <w:rsid w:val="009F6DBA"/>
    <w:rsid w:val="00A02783"/>
    <w:rsid w:val="00A03639"/>
    <w:rsid w:val="00A04E26"/>
    <w:rsid w:val="00A05053"/>
    <w:rsid w:val="00A115A7"/>
    <w:rsid w:val="00A118CA"/>
    <w:rsid w:val="00A15475"/>
    <w:rsid w:val="00A15F5F"/>
    <w:rsid w:val="00A1647B"/>
    <w:rsid w:val="00A2349A"/>
    <w:rsid w:val="00A238A7"/>
    <w:rsid w:val="00A25FF0"/>
    <w:rsid w:val="00A268C2"/>
    <w:rsid w:val="00A309A9"/>
    <w:rsid w:val="00A30B17"/>
    <w:rsid w:val="00A319DE"/>
    <w:rsid w:val="00A32996"/>
    <w:rsid w:val="00A363D7"/>
    <w:rsid w:val="00A366A4"/>
    <w:rsid w:val="00A40021"/>
    <w:rsid w:val="00A45FFB"/>
    <w:rsid w:val="00A46107"/>
    <w:rsid w:val="00A47CA0"/>
    <w:rsid w:val="00A5140B"/>
    <w:rsid w:val="00A516FE"/>
    <w:rsid w:val="00A53356"/>
    <w:rsid w:val="00A541BA"/>
    <w:rsid w:val="00A56875"/>
    <w:rsid w:val="00A57B18"/>
    <w:rsid w:val="00A57DC6"/>
    <w:rsid w:val="00A60A57"/>
    <w:rsid w:val="00A617A7"/>
    <w:rsid w:val="00A61804"/>
    <w:rsid w:val="00A643FE"/>
    <w:rsid w:val="00A66A2E"/>
    <w:rsid w:val="00A66B95"/>
    <w:rsid w:val="00A66DA4"/>
    <w:rsid w:val="00A72723"/>
    <w:rsid w:val="00A751C8"/>
    <w:rsid w:val="00A75268"/>
    <w:rsid w:val="00A76018"/>
    <w:rsid w:val="00A76DE3"/>
    <w:rsid w:val="00A77F5B"/>
    <w:rsid w:val="00A8446C"/>
    <w:rsid w:val="00A87127"/>
    <w:rsid w:val="00A87E6C"/>
    <w:rsid w:val="00A94845"/>
    <w:rsid w:val="00A9710D"/>
    <w:rsid w:val="00A974B6"/>
    <w:rsid w:val="00AA1068"/>
    <w:rsid w:val="00AA1DC6"/>
    <w:rsid w:val="00AA31C2"/>
    <w:rsid w:val="00AA3327"/>
    <w:rsid w:val="00AA3BE5"/>
    <w:rsid w:val="00AA463A"/>
    <w:rsid w:val="00AA7CE2"/>
    <w:rsid w:val="00AB07B0"/>
    <w:rsid w:val="00AB0888"/>
    <w:rsid w:val="00AB0D22"/>
    <w:rsid w:val="00AB178A"/>
    <w:rsid w:val="00AB194A"/>
    <w:rsid w:val="00AB1BD3"/>
    <w:rsid w:val="00AB4DD7"/>
    <w:rsid w:val="00AB5886"/>
    <w:rsid w:val="00AC0465"/>
    <w:rsid w:val="00AC100E"/>
    <w:rsid w:val="00AC1640"/>
    <w:rsid w:val="00AC24B7"/>
    <w:rsid w:val="00AC34DC"/>
    <w:rsid w:val="00AC489C"/>
    <w:rsid w:val="00AC5192"/>
    <w:rsid w:val="00AC5456"/>
    <w:rsid w:val="00AC79C6"/>
    <w:rsid w:val="00AD173C"/>
    <w:rsid w:val="00AD31CC"/>
    <w:rsid w:val="00AD393B"/>
    <w:rsid w:val="00AD3EAF"/>
    <w:rsid w:val="00AD4F2F"/>
    <w:rsid w:val="00AD53A8"/>
    <w:rsid w:val="00AD6571"/>
    <w:rsid w:val="00AD7C95"/>
    <w:rsid w:val="00AE1818"/>
    <w:rsid w:val="00AE1ADD"/>
    <w:rsid w:val="00AE2B3D"/>
    <w:rsid w:val="00AE5737"/>
    <w:rsid w:val="00AE5944"/>
    <w:rsid w:val="00AE5C3B"/>
    <w:rsid w:val="00AE5D8C"/>
    <w:rsid w:val="00AE63E5"/>
    <w:rsid w:val="00AE6F0D"/>
    <w:rsid w:val="00AF076B"/>
    <w:rsid w:val="00AF1897"/>
    <w:rsid w:val="00AF6957"/>
    <w:rsid w:val="00AF7890"/>
    <w:rsid w:val="00AF7D81"/>
    <w:rsid w:val="00B00BF7"/>
    <w:rsid w:val="00B01203"/>
    <w:rsid w:val="00B034F5"/>
    <w:rsid w:val="00B04189"/>
    <w:rsid w:val="00B11D1B"/>
    <w:rsid w:val="00B1597A"/>
    <w:rsid w:val="00B17F09"/>
    <w:rsid w:val="00B23514"/>
    <w:rsid w:val="00B23894"/>
    <w:rsid w:val="00B24019"/>
    <w:rsid w:val="00B24398"/>
    <w:rsid w:val="00B251E6"/>
    <w:rsid w:val="00B25655"/>
    <w:rsid w:val="00B25CCA"/>
    <w:rsid w:val="00B27A8A"/>
    <w:rsid w:val="00B3064C"/>
    <w:rsid w:val="00B34337"/>
    <w:rsid w:val="00B345DF"/>
    <w:rsid w:val="00B36182"/>
    <w:rsid w:val="00B36BA2"/>
    <w:rsid w:val="00B36C3F"/>
    <w:rsid w:val="00B40556"/>
    <w:rsid w:val="00B40F08"/>
    <w:rsid w:val="00B428A0"/>
    <w:rsid w:val="00B473F6"/>
    <w:rsid w:val="00B5123B"/>
    <w:rsid w:val="00B51A86"/>
    <w:rsid w:val="00B53714"/>
    <w:rsid w:val="00B56127"/>
    <w:rsid w:val="00B57423"/>
    <w:rsid w:val="00B57C55"/>
    <w:rsid w:val="00B627F8"/>
    <w:rsid w:val="00B64538"/>
    <w:rsid w:val="00B6568B"/>
    <w:rsid w:val="00B67A61"/>
    <w:rsid w:val="00B70B0D"/>
    <w:rsid w:val="00B7145B"/>
    <w:rsid w:val="00B715C1"/>
    <w:rsid w:val="00B71D3A"/>
    <w:rsid w:val="00B729AE"/>
    <w:rsid w:val="00B74133"/>
    <w:rsid w:val="00B7453B"/>
    <w:rsid w:val="00B74654"/>
    <w:rsid w:val="00B74EB9"/>
    <w:rsid w:val="00B7505A"/>
    <w:rsid w:val="00B8124E"/>
    <w:rsid w:val="00B821E8"/>
    <w:rsid w:val="00B83C91"/>
    <w:rsid w:val="00B875A0"/>
    <w:rsid w:val="00B93757"/>
    <w:rsid w:val="00B94222"/>
    <w:rsid w:val="00B96038"/>
    <w:rsid w:val="00BA02AF"/>
    <w:rsid w:val="00BA4AAE"/>
    <w:rsid w:val="00BA50B5"/>
    <w:rsid w:val="00BB199A"/>
    <w:rsid w:val="00BB1D06"/>
    <w:rsid w:val="00BB1F08"/>
    <w:rsid w:val="00BB3CC0"/>
    <w:rsid w:val="00BB421D"/>
    <w:rsid w:val="00BB430B"/>
    <w:rsid w:val="00BB5E63"/>
    <w:rsid w:val="00BC08FA"/>
    <w:rsid w:val="00BC0DAA"/>
    <w:rsid w:val="00BC0DB9"/>
    <w:rsid w:val="00BC4232"/>
    <w:rsid w:val="00BC4DF0"/>
    <w:rsid w:val="00BC59DF"/>
    <w:rsid w:val="00BC7AD1"/>
    <w:rsid w:val="00BD07E5"/>
    <w:rsid w:val="00BD31A7"/>
    <w:rsid w:val="00BD47BF"/>
    <w:rsid w:val="00BD7153"/>
    <w:rsid w:val="00BD7769"/>
    <w:rsid w:val="00BE1C8E"/>
    <w:rsid w:val="00BE279A"/>
    <w:rsid w:val="00BE57BE"/>
    <w:rsid w:val="00BF0BEC"/>
    <w:rsid w:val="00BF44F5"/>
    <w:rsid w:val="00BF4C28"/>
    <w:rsid w:val="00BF54BF"/>
    <w:rsid w:val="00BF59A5"/>
    <w:rsid w:val="00BF698F"/>
    <w:rsid w:val="00BF6E58"/>
    <w:rsid w:val="00C003EA"/>
    <w:rsid w:val="00C06016"/>
    <w:rsid w:val="00C06624"/>
    <w:rsid w:val="00C07DDD"/>
    <w:rsid w:val="00C100FA"/>
    <w:rsid w:val="00C12074"/>
    <w:rsid w:val="00C12A5E"/>
    <w:rsid w:val="00C14BEF"/>
    <w:rsid w:val="00C14CAE"/>
    <w:rsid w:val="00C17CB1"/>
    <w:rsid w:val="00C17D89"/>
    <w:rsid w:val="00C20D7D"/>
    <w:rsid w:val="00C23D68"/>
    <w:rsid w:val="00C247FC"/>
    <w:rsid w:val="00C25950"/>
    <w:rsid w:val="00C279F6"/>
    <w:rsid w:val="00C3149C"/>
    <w:rsid w:val="00C33A98"/>
    <w:rsid w:val="00C3558C"/>
    <w:rsid w:val="00C4028E"/>
    <w:rsid w:val="00C4147C"/>
    <w:rsid w:val="00C41830"/>
    <w:rsid w:val="00C41C5C"/>
    <w:rsid w:val="00C47A80"/>
    <w:rsid w:val="00C47D8E"/>
    <w:rsid w:val="00C47EF5"/>
    <w:rsid w:val="00C50A95"/>
    <w:rsid w:val="00C51F39"/>
    <w:rsid w:val="00C52122"/>
    <w:rsid w:val="00C522FD"/>
    <w:rsid w:val="00C548D9"/>
    <w:rsid w:val="00C5628C"/>
    <w:rsid w:val="00C56DA9"/>
    <w:rsid w:val="00C629E0"/>
    <w:rsid w:val="00C63034"/>
    <w:rsid w:val="00C634C6"/>
    <w:rsid w:val="00C64613"/>
    <w:rsid w:val="00C67206"/>
    <w:rsid w:val="00C70373"/>
    <w:rsid w:val="00C71A80"/>
    <w:rsid w:val="00C7210D"/>
    <w:rsid w:val="00C737B6"/>
    <w:rsid w:val="00C738F4"/>
    <w:rsid w:val="00C73C7A"/>
    <w:rsid w:val="00C745D2"/>
    <w:rsid w:val="00C74A1C"/>
    <w:rsid w:val="00C74CF0"/>
    <w:rsid w:val="00C7634A"/>
    <w:rsid w:val="00C764D5"/>
    <w:rsid w:val="00C8106F"/>
    <w:rsid w:val="00C83632"/>
    <w:rsid w:val="00C84678"/>
    <w:rsid w:val="00C85F22"/>
    <w:rsid w:val="00C862FA"/>
    <w:rsid w:val="00C86BB5"/>
    <w:rsid w:val="00C86EDE"/>
    <w:rsid w:val="00C87544"/>
    <w:rsid w:val="00C90EEE"/>
    <w:rsid w:val="00C92949"/>
    <w:rsid w:val="00C965EA"/>
    <w:rsid w:val="00CA01C7"/>
    <w:rsid w:val="00CA0E8F"/>
    <w:rsid w:val="00CA238E"/>
    <w:rsid w:val="00CA2B97"/>
    <w:rsid w:val="00CA3255"/>
    <w:rsid w:val="00CA5D3E"/>
    <w:rsid w:val="00CA787E"/>
    <w:rsid w:val="00CA7BD4"/>
    <w:rsid w:val="00CB0F8B"/>
    <w:rsid w:val="00CB11C3"/>
    <w:rsid w:val="00CB336D"/>
    <w:rsid w:val="00CB445A"/>
    <w:rsid w:val="00CB72FF"/>
    <w:rsid w:val="00CC072F"/>
    <w:rsid w:val="00CC1F78"/>
    <w:rsid w:val="00CC21D9"/>
    <w:rsid w:val="00CC3500"/>
    <w:rsid w:val="00CC36FC"/>
    <w:rsid w:val="00CC3F21"/>
    <w:rsid w:val="00CC4771"/>
    <w:rsid w:val="00CC71DF"/>
    <w:rsid w:val="00CC7EA7"/>
    <w:rsid w:val="00CD033B"/>
    <w:rsid w:val="00CD0C76"/>
    <w:rsid w:val="00CD2282"/>
    <w:rsid w:val="00CD2735"/>
    <w:rsid w:val="00CD2DD8"/>
    <w:rsid w:val="00CD2E81"/>
    <w:rsid w:val="00CD315F"/>
    <w:rsid w:val="00CD33A4"/>
    <w:rsid w:val="00CD4253"/>
    <w:rsid w:val="00CD5834"/>
    <w:rsid w:val="00CD5CA8"/>
    <w:rsid w:val="00CD701E"/>
    <w:rsid w:val="00CD7648"/>
    <w:rsid w:val="00CE1A26"/>
    <w:rsid w:val="00CE6E0D"/>
    <w:rsid w:val="00CF2CFB"/>
    <w:rsid w:val="00CF2FF8"/>
    <w:rsid w:val="00CF405A"/>
    <w:rsid w:val="00CF443D"/>
    <w:rsid w:val="00CF4577"/>
    <w:rsid w:val="00CF459F"/>
    <w:rsid w:val="00CF6AAF"/>
    <w:rsid w:val="00D00677"/>
    <w:rsid w:val="00D012DD"/>
    <w:rsid w:val="00D02D15"/>
    <w:rsid w:val="00D0333A"/>
    <w:rsid w:val="00D0343C"/>
    <w:rsid w:val="00D03726"/>
    <w:rsid w:val="00D03BDA"/>
    <w:rsid w:val="00D03DE4"/>
    <w:rsid w:val="00D061ED"/>
    <w:rsid w:val="00D0697A"/>
    <w:rsid w:val="00D10FAF"/>
    <w:rsid w:val="00D11AD2"/>
    <w:rsid w:val="00D13AB6"/>
    <w:rsid w:val="00D20930"/>
    <w:rsid w:val="00D22A69"/>
    <w:rsid w:val="00D25F05"/>
    <w:rsid w:val="00D30D87"/>
    <w:rsid w:val="00D327DB"/>
    <w:rsid w:val="00D32E5F"/>
    <w:rsid w:val="00D33D54"/>
    <w:rsid w:val="00D35048"/>
    <w:rsid w:val="00D36BAD"/>
    <w:rsid w:val="00D3788A"/>
    <w:rsid w:val="00D378E4"/>
    <w:rsid w:val="00D379D5"/>
    <w:rsid w:val="00D37BB1"/>
    <w:rsid w:val="00D37EEF"/>
    <w:rsid w:val="00D4392D"/>
    <w:rsid w:val="00D45773"/>
    <w:rsid w:val="00D45D6B"/>
    <w:rsid w:val="00D474BE"/>
    <w:rsid w:val="00D515F6"/>
    <w:rsid w:val="00D5165B"/>
    <w:rsid w:val="00D56DA2"/>
    <w:rsid w:val="00D57668"/>
    <w:rsid w:val="00D57CB5"/>
    <w:rsid w:val="00D60189"/>
    <w:rsid w:val="00D615DE"/>
    <w:rsid w:val="00D65C9E"/>
    <w:rsid w:val="00D6680F"/>
    <w:rsid w:val="00D66AE2"/>
    <w:rsid w:val="00D6793D"/>
    <w:rsid w:val="00D70C8D"/>
    <w:rsid w:val="00D7485E"/>
    <w:rsid w:val="00D7575B"/>
    <w:rsid w:val="00D77BAF"/>
    <w:rsid w:val="00D802BC"/>
    <w:rsid w:val="00D82762"/>
    <w:rsid w:val="00D82AAE"/>
    <w:rsid w:val="00D82E3D"/>
    <w:rsid w:val="00D8326D"/>
    <w:rsid w:val="00D83FFF"/>
    <w:rsid w:val="00D84EBA"/>
    <w:rsid w:val="00D868FF"/>
    <w:rsid w:val="00D8789E"/>
    <w:rsid w:val="00D87BB9"/>
    <w:rsid w:val="00D87FF2"/>
    <w:rsid w:val="00D904B1"/>
    <w:rsid w:val="00D92A80"/>
    <w:rsid w:val="00D94B90"/>
    <w:rsid w:val="00D950B2"/>
    <w:rsid w:val="00D95359"/>
    <w:rsid w:val="00D965F9"/>
    <w:rsid w:val="00D96CD2"/>
    <w:rsid w:val="00D9785F"/>
    <w:rsid w:val="00DA14A5"/>
    <w:rsid w:val="00DA14B6"/>
    <w:rsid w:val="00DA206B"/>
    <w:rsid w:val="00DA48C7"/>
    <w:rsid w:val="00DA4BFD"/>
    <w:rsid w:val="00DA5CD2"/>
    <w:rsid w:val="00DA7EC2"/>
    <w:rsid w:val="00DB17E0"/>
    <w:rsid w:val="00DB385C"/>
    <w:rsid w:val="00DB3B34"/>
    <w:rsid w:val="00DB4A91"/>
    <w:rsid w:val="00DB5102"/>
    <w:rsid w:val="00DB6EC6"/>
    <w:rsid w:val="00DB717A"/>
    <w:rsid w:val="00DC0D35"/>
    <w:rsid w:val="00DC7C79"/>
    <w:rsid w:val="00DD204D"/>
    <w:rsid w:val="00DD24C4"/>
    <w:rsid w:val="00DD2BEC"/>
    <w:rsid w:val="00DD337A"/>
    <w:rsid w:val="00DD4812"/>
    <w:rsid w:val="00DD7A49"/>
    <w:rsid w:val="00DE25B5"/>
    <w:rsid w:val="00DE32B3"/>
    <w:rsid w:val="00DE3964"/>
    <w:rsid w:val="00DE51EF"/>
    <w:rsid w:val="00DE5A65"/>
    <w:rsid w:val="00DE5A8D"/>
    <w:rsid w:val="00DE626C"/>
    <w:rsid w:val="00DF05BC"/>
    <w:rsid w:val="00DF105E"/>
    <w:rsid w:val="00DF2A81"/>
    <w:rsid w:val="00DF2E9F"/>
    <w:rsid w:val="00DF4EFA"/>
    <w:rsid w:val="00DF60C5"/>
    <w:rsid w:val="00DF661A"/>
    <w:rsid w:val="00DF6BFD"/>
    <w:rsid w:val="00E017C3"/>
    <w:rsid w:val="00E03FE4"/>
    <w:rsid w:val="00E05B9B"/>
    <w:rsid w:val="00E125D1"/>
    <w:rsid w:val="00E132A7"/>
    <w:rsid w:val="00E13948"/>
    <w:rsid w:val="00E14B7A"/>
    <w:rsid w:val="00E15451"/>
    <w:rsid w:val="00E158E2"/>
    <w:rsid w:val="00E165B4"/>
    <w:rsid w:val="00E16742"/>
    <w:rsid w:val="00E168C9"/>
    <w:rsid w:val="00E17804"/>
    <w:rsid w:val="00E22F7A"/>
    <w:rsid w:val="00E231BB"/>
    <w:rsid w:val="00E25048"/>
    <w:rsid w:val="00E25973"/>
    <w:rsid w:val="00E265FD"/>
    <w:rsid w:val="00E277D2"/>
    <w:rsid w:val="00E30FD9"/>
    <w:rsid w:val="00E31B89"/>
    <w:rsid w:val="00E31DC4"/>
    <w:rsid w:val="00E33F78"/>
    <w:rsid w:val="00E34D33"/>
    <w:rsid w:val="00E35464"/>
    <w:rsid w:val="00E3568A"/>
    <w:rsid w:val="00E35ACC"/>
    <w:rsid w:val="00E36E18"/>
    <w:rsid w:val="00E37C77"/>
    <w:rsid w:val="00E40456"/>
    <w:rsid w:val="00E42AA8"/>
    <w:rsid w:val="00E43E42"/>
    <w:rsid w:val="00E45082"/>
    <w:rsid w:val="00E45B10"/>
    <w:rsid w:val="00E460E8"/>
    <w:rsid w:val="00E508B2"/>
    <w:rsid w:val="00E509F2"/>
    <w:rsid w:val="00E51388"/>
    <w:rsid w:val="00E517C9"/>
    <w:rsid w:val="00E5226D"/>
    <w:rsid w:val="00E52C6B"/>
    <w:rsid w:val="00E5710B"/>
    <w:rsid w:val="00E60B65"/>
    <w:rsid w:val="00E60CEC"/>
    <w:rsid w:val="00E61A69"/>
    <w:rsid w:val="00E621E1"/>
    <w:rsid w:val="00E63357"/>
    <w:rsid w:val="00E63687"/>
    <w:rsid w:val="00E636F0"/>
    <w:rsid w:val="00E653F7"/>
    <w:rsid w:val="00E6560C"/>
    <w:rsid w:val="00E65969"/>
    <w:rsid w:val="00E70C0C"/>
    <w:rsid w:val="00E70DC9"/>
    <w:rsid w:val="00E71AB5"/>
    <w:rsid w:val="00E72C9F"/>
    <w:rsid w:val="00E7363F"/>
    <w:rsid w:val="00E75068"/>
    <w:rsid w:val="00E76293"/>
    <w:rsid w:val="00E768FA"/>
    <w:rsid w:val="00E77442"/>
    <w:rsid w:val="00E77DD7"/>
    <w:rsid w:val="00E81A68"/>
    <w:rsid w:val="00E841BD"/>
    <w:rsid w:val="00E851E3"/>
    <w:rsid w:val="00E85F07"/>
    <w:rsid w:val="00E8659E"/>
    <w:rsid w:val="00E95ADA"/>
    <w:rsid w:val="00E96052"/>
    <w:rsid w:val="00E97ABF"/>
    <w:rsid w:val="00EA1AED"/>
    <w:rsid w:val="00EA1C4C"/>
    <w:rsid w:val="00EA1CE7"/>
    <w:rsid w:val="00EA21B0"/>
    <w:rsid w:val="00EA29C0"/>
    <w:rsid w:val="00EA49BB"/>
    <w:rsid w:val="00EA4C69"/>
    <w:rsid w:val="00EB1C38"/>
    <w:rsid w:val="00EB2119"/>
    <w:rsid w:val="00EB2BAF"/>
    <w:rsid w:val="00EB3A95"/>
    <w:rsid w:val="00EB5BBB"/>
    <w:rsid w:val="00EB7FE8"/>
    <w:rsid w:val="00EC2422"/>
    <w:rsid w:val="00EC4FA5"/>
    <w:rsid w:val="00EC5193"/>
    <w:rsid w:val="00EC5963"/>
    <w:rsid w:val="00EC76F5"/>
    <w:rsid w:val="00ED17FB"/>
    <w:rsid w:val="00ED216D"/>
    <w:rsid w:val="00ED5817"/>
    <w:rsid w:val="00ED5849"/>
    <w:rsid w:val="00EE2FCA"/>
    <w:rsid w:val="00EE38E5"/>
    <w:rsid w:val="00EE3FD1"/>
    <w:rsid w:val="00EE470C"/>
    <w:rsid w:val="00EF07F2"/>
    <w:rsid w:val="00EF17AB"/>
    <w:rsid w:val="00EF287C"/>
    <w:rsid w:val="00EF2DC1"/>
    <w:rsid w:val="00EF4996"/>
    <w:rsid w:val="00EF49A5"/>
    <w:rsid w:val="00EF53D6"/>
    <w:rsid w:val="00F016F5"/>
    <w:rsid w:val="00F0172D"/>
    <w:rsid w:val="00F0328B"/>
    <w:rsid w:val="00F04ED0"/>
    <w:rsid w:val="00F05590"/>
    <w:rsid w:val="00F05CF6"/>
    <w:rsid w:val="00F05EB2"/>
    <w:rsid w:val="00F0629D"/>
    <w:rsid w:val="00F12BD9"/>
    <w:rsid w:val="00F144AB"/>
    <w:rsid w:val="00F15912"/>
    <w:rsid w:val="00F17B32"/>
    <w:rsid w:val="00F2092E"/>
    <w:rsid w:val="00F22520"/>
    <w:rsid w:val="00F22C1F"/>
    <w:rsid w:val="00F24F82"/>
    <w:rsid w:val="00F250A9"/>
    <w:rsid w:val="00F27BB6"/>
    <w:rsid w:val="00F30F27"/>
    <w:rsid w:val="00F31328"/>
    <w:rsid w:val="00F332E2"/>
    <w:rsid w:val="00F34610"/>
    <w:rsid w:val="00F35947"/>
    <w:rsid w:val="00F40B36"/>
    <w:rsid w:val="00F446E6"/>
    <w:rsid w:val="00F44CD4"/>
    <w:rsid w:val="00F47617"/>
    <w:rsid w:val="00F50769"/>
    <w:rsid w:val="00F517F1"/>
    <w:rsid w:val="00F51A6E"/>
    <w:rsid w:val="00F52D40"/>
    <w:rsid w:val="00F55E51"/>
    <w:rsid w:val="00F57F35"/>
    <w:rsid w:val="00F612AE"/>
    <w:rsid w:val="00F615D7"/>
    <w:rsid w:val="00F639E5"/>
    <w:rsid w:val="00F64994"/>
    <w:rsid w:val="00F65CA6"/>
    <w:rsid w:val="00F65DAD"/>
    <w:rsid w:val="00F70739"/>
    <w:rsid w:val="00F71555"/>
    <w:rsid w:val="00F717A6"/>
    <w:rsid w:val="00F72548"/>
    <w:rsid w:val="00F758E5"/>
    <w:rsid w:val="00F80750"/>
    <w:rsid w:val="00F84E2A"/>
    <w:rsid w:val="00F87E88"/>
    <w:rsid w:val="00F90850"/>
    <w:rsid w:val="00F970C7"/>
    <w:rsid w:val="00F9722E"/>
    <w:rsid w:val="00FA1A82"/>
    <w:rsid w:val="00FA2037"/>
    <w:rsid w:val="00FA2C0B"/>
    <w:rsid w:val="00FA4F9C"/>
    <w:rsid w:val="00FA5152"/>
    <w:rsid w:val="00FA72D5"/>
    <w:rsid w:val="00FA7A0F"/>
    <w:rsid w:val="00FB1C44"/>
    <w:rsid w:val="00FB23A4"/>
    <w:rsid w:val="00FB733B"/>
    <w:rsid w:val="00FB7609"/>
    <w:rsid w:val="00FB7E43"/>
    <w:rsid w:val="00FC126C"/>
    <w:rsid w:val="00FC4031"/>
    <w:rsid w:val="00FC74EA"/>
    <w:rsid w:val="00FC7911"/>
    <w:rsid w:val="00FC7C73"/>
    <w:rsid w:val="00FD0244"/>
    <w:rsid w:val="00FD0487"/>
    <w:rsid w:val="00FD1054"/>
    <w:rsid w:val="00FD1AAD"/>
    <w:rsid w:val="00FD1ADB"/>
    <w:rsid w:val="00FD2B87"/>
    <w:rsid w:val="00FD4E09"/>
    <w:rsid w:val="00FD7677"/>
    <w:rsid w:val="00FD7DD1"/>
    <w:rsid w:val="00FE160E"/>
    <w:rsid w:val="00FE1D6D"/>
    <w:rsid w:val="00FE37C3"/>
    <w:rsid w:val="00FE44BA"/>
    <w:rsid w:val="00FE6110"/>
    <w:rsid w:val="00FE754B"/>
    <w:rsid w:val="00FE7E1D"/>
    <w:rsid w:val="00FE7E7C"/>
    <w:rsid w:val="00FF10D5"/>
    <w:rsid w:val="00FF1582"/>
    <w:rsid w:val="00FF27E0"/>
    <w:rsid w:val="00FF2F19"/>
    <w:rsid w:val="00FF3DAF"/>
    <w:rsid w:val="00FF56D1"/>
    <w:rsid w:val="00FF5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A6906E"/>
  <w15:chartTrackingRefBased/>
  <w15:docId w15:val="{391E9F66-8DFA-48D8-AB7F-0C713964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9449A"/>
    <w:pPr>
      <w:spacing w:line="276" w:lineRule="auto"/>
    </w:pPr>
    <w:rPr>
      <w:color w:val="000000"/>
      <w:sz w:val="22"/>
      <w:szCs w:val="22"/>
    </w:rPr>
  </w:style>
  <w:style w:type="paragraph" w:styleId="Cmsor1">
    <w:name w:val="heading 1"/>
    <w:basedOn w:val="Norml1"/>
    <w:next w:val="Norml1"/>
    <w:link w:val="Cmsor1Char"/>
    <w:uiPriority w:val="99"/>
    <w:qFormat/>
    <w:rsid w:val="009B5467"/>
    <w:pPr>
      <w:keepNext/>
      <w:keepLines/>
      <w:spacing w:before="480" w:after="120"/>
      <w:contextualSpacing/>
      <w:outlineLvl w:val="0"/>
    </w:pPr>
    <w:rPr>
      <w:b/>
      <w:bCs/>
      <w:sz w:val="48"/>
      <w:szCs w:val="48"/>
    </w:rPr>
  </w:style>
  <w:style w:type="paragraph" w:styleId="Cmsor2">
    <w:name w:val="heading 2"/>
    <w:basedOn w:val="Norml1"/>
    <w:next w:val="Norml1"/>
    <w:link w:val="Cmsor2Char"/>
    <w:uiPriority w:val="99"/>
    <w:qFormat/>
    <w:rsid w:val="009B5467"/>
    <w:pPr>
      <w:keepNext/>
      <w:keepLines/>
      <w:spacing w:before="360" w:after="80"/>
      <w:contextualSpacing/>
      <w:outlineLvl w:val="1"/>
    </w:pPr>
    <w:rPr>
      <w:b/>
      <w:bCs/>
      <w:sz w:val="36"/>
      <w:szCs w:val="36"/>
    </w:rPr>
  </w:style>
  <w:style w:type="paragraph" w:styleId="Cmsor3">
    <w:name w:val="heading 3"/>
    <w:basedOn w:val="Norml1"/>
    <w:next w:val="Norml1"/>
    <w:link w:val="Cmsor3Char"/>
    <w:uiPriority w:val="99"/>
    <w:qFormat/>
    <w:rsid w:val="009B5467"/>
    <w:pPr>
      <w:keepNext/>
      <w:keepLines/>
      <w:spacing w:before="280" w:after="80"/>
      <w:contextualSpacing/>
      <w:outlineLvl w:val="2"/>
    </w:pPr>
    <w:rPr>
      <w:b/>
      <w:bCs/>
      <w:sz w:val="28"/>
      <w:szCs w:val="28"/>
    </w:rPr>
  </w:style>
  <w:style w:type="paragraph" w:styleId="Cmsor4">
    <w:name w:val="heading 4"/>
    <w:basedOn w:val="Norml1"/>
    <w:next w:val="Norml1"/>
    <w:link w:val="Cmsor4Char"/>
    <w:uiPriority w:val="99"/>
    <w:qFormat/>
    <w:rsid w:val="009B5467"/>
    <w:pPr>
      <w:keepNext/>
      <w:keepLines/>
      <w:spacing w:before="240" w:after="40"/>
      <w:contextualSpacing/>
      <w:outlineLvl w:val="3"/>
    </w:pPr>
    <w:rPr>
      <w:b/>
      <w:bCs/>
      <w:sz w:val="24"/>
      <w:szCs w:val="24"/>
    </w:rPr>
  </w:style>
  <w:style w:type="paragraph" w:styleId="Cmsor5">
    <w:name w:val="heading 5"/>
    <w:basedOn w:val="Norml1"/>
    <w:next w:val="Norml1"/>
    <w:link w:val="Cmsor5Char"/>
    <w:uiPriority w:val="99"/>
    <w:qFormat/>
    <w:rsid w:val="009B5467"/>
    <w:pPr>
      <w:keepNext/>
      <w:keepLines/>
      <w:spacing w:before="220" w:after="40"/>
      <w:contextualSpacing/>
      <w:outlineLvl w:val="4"/>
    </w:pPr>
    <w:rPr>
      <w:b/>
      <w:bCs/>
    </w:rPr>
  </w:style>
  <w:style w:type="paragraph" w:styleId="Cmsor6">
    <w:name w:val="heading 6"/>
    <w:basedOn w:val="Norml1"/>
    <w:next w:val="Norml1"/>
    <w:link w:val="Cmsor6Char"/>
    <w:uiPriority w:val="99"/>
    <w:qFormat/>
    <w:rsid w:val="009B5467"/>
    <w:pPr>
      <w:keepNext/>
      <w:keepLines/>
      <w:spacing w:before="200" w:after="40"/>
      <w:contextualSpacing/>
      <w:outlineLvl w:val="5"/>
    </w:pPr>
    <w:rPr>
      <w:b/>
      <w:bCs/>
      <w:sz w:val="20"/>
      <w:szCs w:val="20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uiPriority w:val="99"/>
    <w:rPr>
      <w:rFonts w:ascii="Cambria" w:hAnsi="Cambria" w:cs="Cambria"/>
      <w:b/>
      <w:bCs/>
      <w:color w:val="000000"/>
      <w:kern w:val="32"/>
      <w:sz w:val="32"/>
      <w:szCs w:val="32"/>
    </w:rPr>
  </w:style>
  <w:style w:type="character" w:customStyle="1" w:styleId="Cmsor2Char">
    <w:name w:val="Címsor 2 Char"/>
    <w:link w:val="Cmsor2"/>
    <w:uiPriority w:val="99"/>
    <w:semiHidden/>
    <w:rPr>
      <w:rFonts w:ascii="Cambria" w:hAnsi="Cambria" w:cs="Cambria"/>
      <w:b/>
      <w:bCs/>
      <w:i/>
      <w:iCs/>
      <w:color w:val="000000"/>
      <w:sz w:val="28"/>
      <w:szCs w:val="28"/>
    </w:rPr>
  </w:style>
  <w:style w:type="character" w:customStyle="1" w:styleId="Cmsor3Char">
    <w:name w:val="Címsor 3 Char"/>
    <w:link w:val="Cmsor3"/>
    <w:uiPriority w:val="99"/>
    <w:semiHidden/>
    <w:rPr>
      <w:rFonts w:ascii="Cambria" w:hAnsi="Cambria" w:cs="Cambria"/>
      <w:b/>
      <w:bCs/>
      <w:color w:val="000000"/>
      <w:sz w:val="26"/>
      <w:szCs w:val="26"/>
    </w:rPr>
  </w:style>
  <w:style w:type="character" w:customStyle="1" w:styleId="Cmsor4Char">
    <w:name w:val="Címsor 4 Char"/>
    <w:link w:val="Cmsor4"/>
    <w:uiPriority w:val="99"/>
    <w:semiHidden/>
    <w:rPr>
      <w:rFonts w:ascii="Calibri" w:hAnsi="Calibri" w:cs="Calibri"/>
      <w:b/>
      <w:bCs/>
      <w:color w:val="000000"/>
      <w:sz w:val="28"/>
      <w:szCs w:val="28"/>
    </w:rPr>
  </w:style>
  <w:style w:type="character" w:customStyle="1" w:styleId="Cmsor5Char">
    <w:name w:val="Címsor 5 Char"/>
    <w:link w:val="Cmsor5"/>
    <w:uiPriority w:val="99"/>
    <w:semiHidden/>
    <w:rPr>
      <w:rFonts w:ascii="Calibri" w:hAnsi="Calibri" w:cs="Calibri"/>
      <w:b/>
      <w:bCs/>
      <w:i/>
      <w:iCs/>
      <w:color w:val="000000"/>
      <w:sz w:val="26"/>
      <w:szCs w:val="26"/>
    </w:rPr>
  </w:style>
  <w:style w:type="character" w:customStyle="1" w:styleId="Cmsor6Char">
    <w:name w:val="Címsor 6 Char"/>
    <w:link w:val="Cmsor6"/>
    <w:uiPriority w:val="99"/>
    <w:semiHidden/>
    <w:rPr>
      <w:rFonts w:ascii="Calibri" w:hAnsi="Calibri" w:cs="Calibri"/>
      <w:b/>
      <w:bCs/>
      <w:color w:val="000000"/>
    </w:rPr>
  </w:style>
  <w:style w:type="paragraph" w:customStyle="1" w:styleId="Norml1">
    <w:name w:val="Normál1"/>
    <w:uiPriority w:val="99"/>
    <w:rsid w:val="009B5467"/>
    <w:pPr>
      <w:spacing w:line="276" w:lineRule="auto"/>
    </w:pPr>
    <w:rPr>
      <w:color w:val="000000"/>
      <w:sz w:val="22"/>
      <w:szCs w:val="22"/>
    </w:rPr>
  </w:style>
  <w:style w:type="paragraph" w:styleId="Cm">
    <w:name w:val="Title"/>
    <w:basedOn w:val="Norml1"/>
    <w:next w:val="Norml1"/>
    <w:link w:val="CmChar"/>
    <w:uiPriority w:val="99"/>
    <w:qFormat/>
    <w:rsid w:val="009B5467"/>
    <w:pPr>
      <w:keepNext/>
      <w:keepLines/>
      <w:spacing w:before="480" w:after="120"/>
      <w:contextualSpacing/>
    </w:pPr>
    <w:rPr>
      <w:b/>
      <w:bCs/>
      <w:sz w:val="72"/>
      <w:szCs w:val="72"/>
    </w:rPr>
  </w:style>
  <w:style w:type="character" w:customStyle="1" w:styleId="CmChar">
    <w:name w:val="Cím Char"/>
    <w:link w:val="Cm"/>
    <w:uiPriority w:val="99"/>
    <w:rPr>
      <w:rFonts w:ascii="Cambria" w:hAnsi="Cambria" w:cs="Cambria"/>
      <w:b/>
      <w:bCs/>
      <w:color w:val="000000"/>
      <w:kern w:val="28"/>
      <w:sz w:val="32"/>
      <w:szCs w:val="32"/>
    </w:rPr>
  </w:style>
  <w:style w:type="paragraph" w:styleId="Alcm">
    <w:name w:val="Subtitle"/>
    <w:basedOn w:val="Norml1"/>
    <w:next w:val="Norml1"/>
    <w:link w:val="AlcmChar"/>
    <w:uiPriority w:val="99"/>
    <w:qFormat/>
    <w:rsid w:val="009B5467"/>
    <w:pPr>
      <w:keepNext/>
      <w:keepLines/>
      <w:spacing w:before="360" w:after="80"/>
      <w:contextualSpacing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AlcmChar">
    <w:name w:val="Alcím Char"/>
    <w:link w:val="Alcm"/>
    <w:uiPriority w:val="99"/>
    <w:rPr>
      <w:rFonts w:ascii="Cambria" w:hAnsi="Cambria" w:cs="Cambria"/>
      <w:color w:val="000000"/>
      <w:sz w:val="24"/>
      <w:szCs w:val="24"/>
    </w:rPr>
  </w:style>
  <w:style w:type="table" w:customStyle="1" w:styleId="Stlus">
    <w:name w:val="Stílus"/>
    <w:uiPriority w:val="99"/>
    <w:rsid w:val="009B546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Szvegtrzsbehzssal2">
    <w:name w:val="Body Text Indent 2"/>
    <w:basedOn w:val="Norml"/>
    <w:link w:val="Szvegtrzsbehzssal2Char"/>
    <w:uiPriority w:val="99"/>
    <w:semiHidden/>
    <w:rsid w:val="006E78DC"/>
    <w:pPr>
      <w:suppressAutoHyphens/>
      <w:spacing w:after="120" w:line="480" w:lineRule="auto"/>
      <w:ind w:left="283"/>
    </w:pPr>
    <w:rPr>
      <w:sz w:val="24"/>
      <w:szCs w:val="24"/>
      <w:lang w:eastAsia="ar-SA"/>
    </w:rPr>
  </w:style>
  <w:style w:type="character" w:customStyle="1" w:styleId="BodyTextIndent2Char">
    <w:name w:val="Body Text Indent 2 Char"/>
    <w:uiPriority w:val="99"/>
    <w:semiHidden/>
    <w:rPr>
      <w:color w:val="000000"/>
    </w:rPr>
  </w:style>
  <w:style w:type="character" w:customStyle="1" w:styleId="Szvegtrzsbehzssal2Char">
    <w:name w:val="Szövegtörzs behúzással 2 Char"/>
    <w:link w:val="Szvegtrzsbehzssal2"/>
    <w:uiPriority w:val="99"/>
    <w:semiHidden/>
    <w:rsid w:val="006E78DC"/>
    <w:rPr>
      <w:color w:val="000000"/>
      <w:sz w:val="24"/>
      <w:szCs w:val="24"/>
      <w:lang w:val="hu-HU" w:eastAsia="ar-SA" w:bidi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D1D7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0D1D74"/>
    <w:rPr>
      <w:rFonts w:ascii="Segoe UI" w:hAnsi="Segoe UI" w:cs="Segoe UI"/>
      <w:color w:val="000000"/>
      <w:sz w:val="18"/>
      <w:szCs w:val="18"/>
    </w:rPr>
  </w:style>
  <w:style w:type="paragraph" w:customStyle="1" w:styleId="CharCharCharCharCharChar">
    <w:name w:val=" Char Char Char Char Char Char"/>
    <w:basedOn w:val="Norml"/>
    <w:rsid w:val="002B4659"/>
    <w:pPr>
      <w:spacing w:after="160" w:line="240" w:lineRule="exact"/>
      <w:jc w:val="both"/>
    </w:pPr>
    <w:rPr>
      <w:rFonts w:ascii="Tahoma" w:eastAsia="Times New Roman" w:hAnsi="Tahoma" w:cs="Times New Roman"/>
      <w:color w:val="auto"/>
      <w:sz w:val="20"/>
      <w:szCs w:val="20"/>
      <w:lang w:val="en-US" w:eastAsia="en-US"/>
    </w:rPr>
  </w:style>
  <w:style w:type="paragraph" w:customStyle="1" w:styleId="Default">
    <w:name w:val="Default"/>
    <w:rsid w:val="002B4659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paragraph" w:customStyle="1" w:styleId="Szvegtrzsbehzssal21">
    <w:name w:val="Szövegtörzs behúzással 21"/>
    <w:basedOn w:val="Norml"/>
    <w:rsid w:val="00C522FD"/>
    <w:pPr>
      <w:suppressAutoHyphens/>
      <w:spacing w:line="240" w:lineRule="auto"/>
      <w:ind w:left="426" w:hanging="426"/>
      <w:jc w:val="both"/>
    </w:pPr>
    <w:rPr>
      <w:rFonts w:ascii="Times New Roman" w:eastAsia="Times New Roman" w:hAnsi="Times New Roman" w:cs="Times New Roman"/>
      <w:color w:val="auto"/>
      <w:sz w:val="24"/>
      <w:szCs w:val="20"/>
      <w:lang w:eastAsia="zh-CN"/>
    </w:rPr>
  </w:style>
  <w:style w:type="paragraph" w:styleId="NormlWeb">
    <w:name w:val="Normal (Web)"/>
    <w:basedOn w:val="Norml"/>
    <w:rsid w:val="00C522FD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CharCharCharCharCharCharCharCharChar">
    <w:name w:val=" Char Char Char Char Char Char Char Char Char"/>
    <w:basedOn w:val="Norml"/>
    <w:rsid w:val="00C522FD"/>
    <w:pPr>
      <w:spacing w:after="160" w:line="240" w:lineRule="exact"/>
      <w:jc w:val="both"/>
    </w:pPr>
    <w:rPr>
      <w:rFonts w:ascii="Tahoma" w:eastAsia="Times New Roman" w:hAnsi="Tahoma" w:cs="Times New Roman"/>
      <w:color w:val="auto"/>
      <w:sz w:val="20"/>
      <w:szCs w:val="20"/>
      <w:lang w:val="en-US" w:eastAsia="en-US"/>
    </w:rPr>
  </w:style>
  <w:style w:type="paragraph" w:customStyle="1" w:styleId="CharCharCharCharChar1Char">
    <w:name w:val=" Char Char Char Char Char1 Char"/>
    <w:basedOn w:val="Norml"/>
    <w:rsid w:val="00C06016"/>
    <w:pPr>
      <w:spacing w:after="160" w:line="240" w:lineRule="exact"/>
      <w:jc w:val="both"/>
    </w:pPr>
    <w:rPr>
      <w:rFonts w:ascii="Tahoma" w:eastAsia="Times New Roman" w:hAnsi="Tahoma" w:cs="Times New Roman"/>
      <w:color w:val="auto"/>
      <w:sz w:val="20"/>
      <w:szCs w:val="20"/>
      <w:lang w:val="en-US" w:eastAsia="en-US"/>
    </w:rPr>
  </w:style>
  <w:style w:type="paragraph" w:customStyle="1" w:styleId="CharCharCharCharCharCharCharChar">
    <w:name w:val=" Char Char Char Char Char Char Char Char"/>
    <w:basedOn w:val="Norml"/>
    <w:rsid w:val="00721735"/>
    <w:pPr>
      <w:spacing w:after="160" w:line="240" w:lineRule="exact"/>
      <w:jc w:val="both"/>
    </w:pPr>
    <w:rPr>
      <w:rFonts w:ascii="Tahoma" w:eastAsia="Times New Roman" w:hAnsi="Tahoma" w:cs="Times New Roman"/>
      <w:color w:val="auto"/>
      <w:sz w:val="20"/>
      <w:szCs w:val="20"/>
      <w:lang w:val="en-US" w:eastAsia="en-US"/>
    </w:rPr>
  </w:style>
  <w:style w:type="paragraph" w:styleId="Szvegtrzsbehzssal">
    <w:name w:val="Body Text Indent"/>
    <w:basedOn w:val="Norml"/>
    <w:link w:val="SzvegtrzsbehzssalChar"/>
    <w:uiPriority w:val="99"/>
    <w:semiHidden/>
    <w:unhideWhenUsed/>
    <w:rsid w:val="002F27BF"/>
    <w:pPr>
      <w:spacing w:after="120"/>
      <w:ind w:left="283"/>
    </w:pPr>
  </w:style>
  <w:style w:type="character" w:customStyle="1" w:styleId="SzvegtrzsbehzssalChar">
    <w:name w:val="Szövegtörzs behúzással Char"/>
    <w:link w:val="Szvegtrzsbehzssal"/>
    <w:uiPriority w:val="99"/>
    <w:semiHidden/>
    <w:rsid w:val="002F27BF"/>
    <w:rPr>
      <w:color w:val="000000"/>
      <w:sz w:val="22"/>
      <w:szCs w:val="22"/>
    </w:rPr>
  </w:style>
  <w:style w:type="paragraph" w:customStyle="1" w:styleId="Char5Char">
    <w:name w:val=" Char5 Char"/>
    <w:basedOn w:val="Norml"/>
    <w:rsid w:val="005F1AF9"/>
    <w:pPr>
      <w:spacing w:after="160" w:line="240" w:lineRule="exact"/>
      <w:jc w:val="both"/>
    </w:pPr>
    <w:rPr>
      <w:rFonts w:ascii="Tahoma" w:eastAsia="Times New Roman" w:hAnsi="Tahoma" w:cs="Times New Roman"/>
      <w:color w:val="auto"/>
      <w:sz w:val="20"/>
      <w:szCs w:val="20"/>
      <w:lang w:val="en-US" w:eastAsia="en-US"/>
    </w:rPr>
  </w:style>
  <w:style w:type="paragraph" w:styleId="lfej">
    <w:name w:val="header"/>
    <w:basedOn w:val="Norml"/>
    <w:link w:val="lfejChar"/>
    <w:uiPriority w:val="99"/>
    <w:unhideWhenUsed/>
    <w:rsid w:val="009317B0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9317B0"/>
    <w:rPr>
      <w:color w:val="000000"/>
      <w:sz w:val="22"/>
      <w:szCs w:val="22"/>
    </w:rPr>
  </w:style>
  <w:style w:type="paragraph" w:styleId="llb">
    <w:name w:val="footer"/>
    <w:basedOn w:val="Norml"/>
    <w:link w:val="llbChar"/>
    <w:uiPriority w:val="99"/>
    <w:unhideWhenUsed/>
    <w:rsid w:val="009317B0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9317B0"/>
    <w:rPr>
      <w:color w:val="000000"/>
      <w:sz w:val="22"/>
      <w:szCs w:val="22"/>
    </w:rPr>
  </w:style>
  <w:style w:type="paragraph" w:customStyle="1" w:styleId="Szvegtrzsbehzssal22">
    <w:name w:val="Szövegtörzs behúzással 22"/>
    <w:basedOn w:val="Norml"/>
    <w:rsid w:val="00115DA1"/>
    <w:pPr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sz w:val="24"/>
      <w:szCs w:val="24"/>
      <w:lang w:eastAsia="zh-CN"/>
    </w:rPr>
  </w:style>
  <w:style w:type="paragraph" w:styleId="Szvegtrzs">
    <w:name w:val="Body Text"/>
    <w:basedOn w:val="Norml"/>
    <w:link w:val="SzvegtrzsChar"/>
    <w:uiPriority w:val="99"/>
    <w:semiHidden/>
    <w:unhideWhenUsed/>
    <w:rsid w:val="002B6C10"/>
    <w:pPr>
      <w:spacing w:after="120"/>
    </w:pPr>
  </w:style>
  <w:style w:type="character" w:customStyle="1" w:styleId="SzvegtrzsChar">
    <w:name w:val="Szövegtörzs Char"/>
    <w:link w:val="Szvegtrzs"/>
    <w:uiPriority w:val="99"/>
    <w:semiHidden/>
    <w:rsid w:val="002B6C10"/>
    <w:rPr>
      <w:color w:val="000000"/>
      <w:sz w:val="22"/>
      <w:szCs w:val="22"/>
    </w:rPr>
  </w:style>
  <w:style w:type="paragraph" w:styleId="Szvegtrzs2">
    <w:name w:val="Body Text 2"/>
    <w:basedOn w:val="Norml"/>
    <w:link w:val="Szvegtrzs2Char"/>
    <w:uiPriority w:val="99"/>
    <w:unhideWhenUsed/>
    <w:rsid w:val="00321744"/>
    <w:pPr>
      <w:spacing w:after="120" w:line="480" w:lineRule="auto"/>
    </w:pPr>
  </w:style>
  <w:style w:type="character" w:customStyle="1" w:styleId="Szvegtrzs2Char">
    <w:name w:val="Szövegtörzs 2 Char"/>
    <w:link w:val="Szvegtrzs2"/>
    <w:uiPriority w:val="99"/>
    <w:rsid w:val="00321744"/>
    <w:rPr>
      <w:color w:val="000000"/>
      <w:sz w:val="22"/>
      <w:szCs w:val="22"/>
    </w:rPr>
  </w:style>
  <w:style w:type="paragraph" w:customStyle="1" w:styleId="CharCharCharCharCharCharChar">
    <w:name w:val=" Char Char Char Char Char Char Char"/>
    <w:basedOn w:val="Norml"/>
    <w:rsid w:val="0019449A"/>
    <w:pPr>
      <w:spacing w:after="160" w:line="240" w:lineRule="exact"/>
    </w:pPr>
    <w:rPr>
      <w:rFonts w:ascii="Verdana" w:eastAsia="Times New Roman" w:hAnsi="Verdana" w:cs="Times New Roman"/>
      <w:color w:val="auto"/>
      <w:sz w:val="20"/>
      <w:szCs w:val="20"/>
      <w:lang w:val="en-US" w:eastAsia="en-US"/>
    </w:rPr>
  </w:style>
  <w:style w:type="character" w:styleId="Hiperhivatkozs">
    <w:name w:val="Hyperlink"/>
    <w:uiPriority w:val="99"/>
    <w:unhideWhenUsed/>
    <w:rsid w:val="00BB5E63"/>
    <w:rPr>
      <w:color w:val="0563C1"/>
      <w:u w:val="single"/>
    </w:rPr>
  </w:style>
  <w:style w:type="character" w:styleId="Feloldatlanmegemlts">
    <w:name w:val="Unresolved Mention"/>
    <w:uiPriority w:val="99"/>
    <w:semiHidden/>
    <w:unhideWhenUsed/>
    <w:rsid w:val="00BB5E63"/>
    <w:rPr>
      <w:color w:val="605E5C"/>
      <w:shd w:val="clear" w:color="auto" w:fill="E1DFDD"/>
    </w:rPr>
  </w:style>
  <w:style w:type="paragraph" w:styleId="Csakszveg">
    <w:name w:val="Plain Text"/>
    <w:basedOn w:val="Norml"/>
    <w:link w:val="CsakszvegChar"/>
    <w:uiPriority w:val="99"/>
    <w:semiHidden/>
    <w:unhideWhenUsed/>
    <w:rsid w:val="001B3212"/>
    <w:rPr>
      <w:rFonts w:ascii="Courier New" w:hAnsi="Courier New" w:cs="Courier New"/>
      <w:sz w:val="20"/>
      <w:szCs w:val="20"/>
    </w:rPr>
  </w:style>
  <w:style w:type="character" w:customStyle="1" w:styleId="CsakszvegChar">
    <w:name w:val="Csak szöveg Char"/>
    <w:link w:val="Csakszveg"/>
    <w:uiPriority w:val="99"/>
    <w:semiHidden/>
    <w:rsid w:val="001B3212"/>
    <w:rPr>
      <w:rFonts w:ascii="Courier New" w:hAnsi="Courier New" w:cs="Courier New"/>
      <w:color w:val="000000"/>
    </w:rPr>
  </w:style>
  <w:style w:type="table" w:customStyle="1" w:styleId="Rcsostblzat1">
    <w:name w:val="Rácsos táblázat1"/>
    <w:basedOn w:val="Normltblzat"/>
    <w:next w:val="Rcsostblzat"/>
    <w:uiPriority w:val="39"/>
    <w:rsid w:val="00493AB2"/>
    <w:rPr>
      <w:rFonts w:ascii="Calibri" w:eastAsia="Calibri" w:hAnsi="Calibri"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csostblzat">
    <w:name w:val="Table Grid"/>
    <w:basedOn w:val="Normltblzat"/>
    <w:uiPriority w:val="39"/>
    <w:rsid w:val="00493A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1">
    <w:name w:val="Rácsos táblázat11"/>
    <w:basedOn w:val="Normltblzat"/>
    <w:next w:val="Rcsostblzat"/>
    <w:uiPriority w:val="39"/>
    <w:rsid w:val="008E5E94"/>
    <w:rPr>
      <w:rFonts w:ascii="Calibri" w:eastAsia="Calibri" w:hAnsi="Calibri"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2">
    <w:name w:val="Rácsos táblázat12"/>
    <w:basedOn w:val="Normltblzat"/>
    <w:uiPriority w:val="39"/>
    <w:rsid w:val="00955BC1"/>
    <w:pPr>
      <w:suppressAutoHyphens/>
    </w:pPr>
    <w:rPr>
      <w:rFonts w:ascii="Calibri" w:eastAsia="Calibri" w:hAnsi="Calibri" w:cs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8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6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3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840</Words>
  <Characters>5802</Characters>
  <Application>Microsoft Office Word</Application>
  <DocSecurity>0</DocSecurity>
  <Lines>48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Fülöp Zoltán</dc:creator>
  <cp:keywords/>
  <dc:description/>
  <cp:lastModifiedBy>Sibak András</cp:lastModifiedBy>
  <cp:revision>2</cp:revision>
  <cp:lastPrinted>2026-09-28T13:26:00Z</cp:lastPrinted>
  <dcterms:created xsi:type="dcterms:W3CDTF">2026-10-20T18:44:00Z</dcterms:created>
  <dcterms:modified xsi:type="dcterms:W3CDTF">2026-10-20T18:44:00Z</dcterms:modified>
</cp:coreProperties>
</file>