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C462969" w14:textId="77777777" w:rsidR="00BF54BF" w:rsidRPr="00012A43" w:rsidRDefault="00BF54BF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bookmarkStart w:id="0" w:name="_Hlk536013527"/>
      <w:bookmarkStart w:id="1" w:name="_Hlk25674780"/>
    </w:p>
    <w:p w14:paraId="5AAF9D73" w14:textId="77777777" w:rsidR="00DF05BC" w:rsidRDefault="00DF05BC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E382BCE" w14:textId="77777777" w:rsidR="00DF05BC" w:rsidRDefault="00DF05BC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BF54E4E" w14:textId="77777777" w:rsidR="0018797A" w:rsidRPr="00012A43" w:rsidRDefault="008370B8" w:rsidP="00513BF0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012A43">
        <w:rPr>
          <w:rFonts w:ascii="Calibri" w:hAnsi="Calibri" w:cs="Calibri"/>
          <w:b/>
          <w:bCs/>
          <w:sz w:val="24"/>
          <w:szCs w:val="24"/>
        </w:rPr>
        <w:t>BALATONCSICSÓ</w:t>
      </w:r>
      <w:r w:rsidR="0018797A" w:rsidRPr="00012A43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3CCA09B0" w14:textId="77777777" w:rsidR="0018797A" w:rsidRPr="00012A43" w:rsidRDefault="0002039D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12A43">
        <w:rPr>
          <w:rFonts w:ascii="Calibri" w:hAnsi="Calibri" w:cs="Calibri"/>
          <w:sz w:val="24"/>
          <w:szCs w:val="24"/>
        </w:rPr>
        <w:t xml:space="preserve">8272 </w:t>
      </w:r>
      <w:r w:rsidR="008370B8" w:rsidRPr="00012A43">
        <w:rPr>
          <w:rFonts w:ascii="Calibri" w:hAnsi="Calibri" w:cs="Calibri"/>
          <w:sz w:val="24"/>
          <w:szCs w:val="24"/>
        </w:rPr>
        <w:t>Balatoncsicsó</w:t>
      </w:r>
      <w:r w:rsidRPr="00012A43">
        <w:rPr>
          <w:rFonts w:ascii="Calibri" w:hAnsi="Calibri" w:cs="Calibri"/>
          <w:sz w:val="24"/>
          <w:szCs w:val="24"/>
        </w:rPr>
        <w:t xml:space="preserve">, Fő u. </w:t>
      </w:r>
      <w:r w:rsidR="008370B8" w:rsidRPr="00012A43">
        <w:rPr>
          <w:rFonts w:ascii="Calibri" w:hAnsi="Calibri" w:cs="Calibri"/>
          <w:sz w:val="24"/>
          <w:szCs w:val="24"/>
        </w:rPr>
        <w:t>25</w:t>
      </w:r>
      <w:r w:rsidRPr="00012A43">
        <w:rPr>
          <w:rFonts w:ascii="Calibri" w:hAnsi="Calibri" w:cs="Calibri"/>
          <w:sz w:val="24"/>
          <w:szCs w:val="24"/>
        </w:rPr>
        <w:t>.</w:t>
      </w:r>
    </w:p>
    <w:p w14:paraId="2DE26873" w14:textId="77777777" w:rsidR="00C737B6" w:rsidRDefault="00C737B6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1CDD081" w14:textId="77777777" w:rsidR="00DF05BC" w:rsidRPr="00012A43" w:rsidRDefault="00DF05BC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2FC4BEB4" w14:textId="77777777" w:rsidR="0018797A" w:rsidRPr="00012A43" w:rsidRDefault="0018797A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012A43">
        <w:rPr>
          <w:rFonts w:ascii="Calibri" w:hAnsi="Calibri" w:cs="Calibri"/>
          <w:b/>
          <w:bCs/>
          <w:sz w:val="24"/>
          <w:szCs w:val="24"/>
        </w:rPr>
        <w:t>Szám:</w:t>
      </w:r>
      <w:r w:rsidRPr="00012A43">
        <w:rPr>
          <w:rFonts w:ascii="Calibri" w:hAnsi="Calibri" w:cs="Calibri"/>
          <w:sz w:val="24"/>
          <w:szCs w:val="24"/>
        </w:rPr>
        <w:t xml:space="preserve"> </w:t>
      </w:r>
      <w:bookmarkStart w:id="2" w:name="_Hlk505073851"/>
      <w:bookmarkStart w:id="3" w:name="_Hlk75950338"/>
      <w:r w:rsidR="00162614" w:rsidRPr="00012A43">
        <w:rPr>
          <w:rFonts w:ascii="Calibri" w:hAnsi="Calibri" w:cs="Calibri"/>
          <w:sz w:val="24"/>
          <w:szCs w:val="24"/>
        </w:rPr>
        <w:t>BCS/</w:t>
      </w:r>
      <w:r w:rsidR="008E5E94">
        <w:rPr>
          <w:rFonts w:ascii="Calibri" w:hAnsi="Calibri" w:cs="Calibri"/>
          <w:sz w:val="24"/>
          <w:szCs w:val="24"/>
        </w:rPr>
        <w:t>452</w:t>
      </w:r>
      <w:r w:rsidR="00CD2E81" w:rsidRPr="00012A43">
        <w:rPr>
          <w:rFonts w:ascii="Calibri" w:hAnsi="Calibri" w:cs="Calibri"/>
          <w:sz w:val="24"/>
          <w:szCs w:val="24"/>
        </w:rPr>
        <w:t>-</w:t>
      </w:r>
      <w:r w:rsidR="008E5E94">
        <w:rPr>
          <w:rFonts w:ascii="Calibri" w:hAnsi="Calibri" w:cs="Calibri"/>
          <w:sz w:val="24"/>
          <w:szCs w:val="24"/>
        </w:rPr>
        <w:t>2</w:t>
      </w:r>
      <w:r w:rsidRPr="00012A43">
        <w:rPr>
          <w:rFonts w:ascii="Calibri" w:hAnsi="Calibri" w:cs="Calibri"/>
          <w:sz w:val="24"/>
          <w:szCs w:val="24"/>
        </w:rPr>
        <w:t>/20</w:t>
      </w:r>
      <w:bookmarkEnd w:id="2"/>
      <w:r w:rsidR="009C1D93" w:rsidRPr="00012A43">
        <w:rPr>
          <w:rFonts w:ascii="Calibri" w:hAnsi="Calibri" w:cs="Calibri"/>
          <w:sz w:val="24"/>
          <w:szCs w:val="24"/>
        </w:rPr>
        <w:t>2</w:t>
      </w:r>
      <w:r w:rsidR="003A5191" w:rsidRPr="00012A43">
        <w:rPr>
          <w:rFonts w:ascii="Calibri" w:hAnsi="Calibri" w:cs="Calibri"/>
          <w:sz w:val="24"/>
          <w:szCs w:val="24"/>
        </w:rPr>
        <w:t>6</w:t>
      </w:r>
      <w:r w:rsidRPr="00012A43">
        <w:rPr>
          <w:rFonts w:ascii="Calibri" w:hAnsi="Calibri" w:cs="Calibri"/>
          <w:sz w:val="24"/>
          <w:szCs w:val="24"/>
        </w:rPr>
        <w:t xml:space="preserve">. </w:t>
      </w:r>
      <w:bookmarkEnd w:id="3"/>
    </w:p>
    <w:p w14:paraId="29D4D110" w14:textId="77777777" w:rsidR="00E265FD" w:rsidRDefault="00E265FD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4652C33" w14:textId="77777777" w:rsidR="00DF05BC" w:rsidRPr="00012A43" w:rsidRDefault="00DF05BC" w:rsidP="00513BF0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185D951E" w14:textId="77777777" w:rsidR="0018797A" w:rsidRDefault="0018797A" w:rsidP="00513BF0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012A43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592E6BA6" w14:textId="77777777" w:rsidR="00DF05BC" w:rsidRPr="00012A43" w:rsidRDefault="00DF05BC" w:rsidP="00513BF0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4E4B1A5" w14:textId="77777777" w:rsidR="006C10F3" w:rsidRPr="00012A43" w:rsidRDefault="006C10F3" w:rsidP="00513BF0">
      <w:pPr>
        <w:pStyle w:val="Norml1"/>
        <w:spacing w:line="240" w:lineRule="auto"/>
        <w:jc w:val="both"/>
        <w:rPr>
          <w:sz w:val="24"/>
          <w:szCs w:val="24"/>
        </w:rPr>
      </w:pPr>
    </w:p>
    <w:p w14:paraId="347FE7D3" w14:textId="77777777" w:rsidR="00B34337" w:rsidRPr="00012A43" w:rsidRDefault="00B34337" w:rsidP="00513BF0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Balatoncsicsó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9C1D93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3A5191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6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E165B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jú</w:t>
      </w:r>
      <w:r w:rsidR="008E5E9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l</w:t>
      </w:r>
      <w:r w:rsidR="00E165B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ius</w:t>
      </w:r>
      <w:r w:rsidR="00363E13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8E5E9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="003E70C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8E5E9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á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30028D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</w:t>
      </w:r>
      <w:r w:rsidR="008E5E9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E165B4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</w:t>
      </w:r>
      <w:r w:rsidR="00B71D3A"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órakor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29ED5E2C" w14:textId="77777777" w:rsidR="00B34337" w:rsidRPr="00012A43" w:rsidRDefault="00B34337" w:rsidP="00513BF0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24293A1" w14:textId="77777777" w:rsidR="005C511E" w:rsidRPr="00012A43" w:rsidRDefault="00B34337" w:rsidP="00513BF0">
      <w:pPr>
        <w:spacing w:line="240" w:lineRule="auto"/>
        <w:ind w:left="1701" w:hanging="1701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F0BEC" w:rsidRPr="00012A43">
        <w:rPr>
          <w:rFonts w:ascii="Calibri" w:eastAsia="Times New Roman" w:hAnsi="Calibri" w:cs="Calibri"/>
          <w:bCs/>
          <w:color w:val="auto"/>
          <w:sz w:val="24"/>
          <w:szCs w:val="24"/>
        </w:rPr>
        <w:t>Faluház</w:t>
      </w:r>
    </w:p>
    <w:p w14:paraId="1F265292" w14:textId="77777777" w:rsidR="005C511E" w:rsidRPr="00012A43" w:rsidRDefault="005C511E" w:rsidP="00513BF0">
      <w:pPr>
        <w:spacing w:line="240" w:lineRule="auto"/>
        <w:ind w:left="1701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</w:rPr>
        <w:t>(</w:t>
      </w:r>
      <w:r w:rsidR="00BF0BEC" w:rsidRPr="00012A43">
        <w:rPr>
          <w:rFonts w:ascii="Calibri" w:eastAsia="Times New Roman" w:hAnsi="Calibri" w:cs="Calibri"/>
          <w:bCs/>
          <w:color w:val="auto"/>
          <w:sz w:val="24"/>
          <w:szCs w:val="24"/>
        </w:rPr>
        <w:t>Balatoncsicsó, Fő u. 25.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>)</w:t>
      </w:r>
    </w:p>
    <w:p w14:paraId="1C3A5EAB" w14:textId="77777777" w:rsidR="00B34337" w:rsidRPr="00012A43" w:rsidRDefault="00B34337" w:rsidP="00513BF0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064E7F5F" w14:textId="77777777" w:rsidR="009C387B" w:rsidRPr="00012A43" w:rsidRDefault="00B34337" w:rsidP="00513BF0">
      <w:pPr>
        <w:keepNext/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C387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Antmann József </w:t>
      </w:r>
      <w:r w:rsidR="009C387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polgármester</w:t>
      </w:r>
    </w:p>
    <w:p w14:paraId="0C790A4D" w14:textId="77777777" w:rsidR="00B34337" w:rsidRPr="00012A43" w:rsidRDefault="009C387B" w:rsidP="00513BF0">
      <w:pPr>
        <w:keepNext/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ab/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Schumacher József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alpolgármester</w:t>
      </w:r>
    </w:p>
    <w:p w14:paraId="1A8CD496" w14:textId="77777777" w:rsidR="009C3F16" w:rsidRPr="00012A43" w:rsidRDefault="00B34337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proofErr w:type="spellStart"/>
      <w:r w:rsidR="009C3F1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</w:t>
      </w:r>
      <w:proofErr w:type="spellEnd"/>
      <w:r w:rsidR="009C3F1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Péter </w:t>
      </w:r>
    </w:p>
    <w:p w14:paraId="27C44334" w14:textId="77777777" w:rsidR="009F14D3" w:rsidRPr="00012A43" w:rsidRDefault="009C3F16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3C4B6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Varga-Szabó Éva</w:t>
      </w:r>
      <w:r w:rsidR="003C4B6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</w:t>
      </w:r>
    </w:p>
    <w:p w14:paraId="2F52EB06" w14:textId="77777777" w:rsidR="008E5E94" w:rsidRDefault="008E5E94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B0F0373" w14:textId="77777777" w:rsidR="003C4B65" w:rsidRPr="00012A43" w:rsidRDefault="008E5E94" w:rsidP="00513BF0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8E5E9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Igazoltan távol: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proofErr w:type="spellStart"/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</w:t>
      </w:r>
      <w:proofErr w:type="spellEnd"/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Zoltán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</w:p>
    <w:p w14:paraId="2A040415" w14:textId="77777777" w:rsidR="008E5E94" w:rsidRDefault="008E5E94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771D6108" w14:textId="77777777" w:rsidR="00B34337" w:rsidRPr="00012A43" w:rsidRDefault="00B34337" w:rsidP="009C3F16">
      <w:pPr>
        <w:tabs>
          <w:tab w:val="left" w:pos="1800"/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3D207415" w14:textId="77777777" w:rsidR="00B34337" w:rsidRPr="00012A43" w:rsidRDefault="00E621E1" w:rsidP="00513BF0">
      <w:pPr>
        <w:tabs>
          <w:tab w:val="left" w:pos="4253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66B9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BF0BEC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Varga </w:t>
      </w:r>
      <w:r w:rsidR="00D13AB6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Viktória</w:t>
      </w:r>
      <w:r w:rsidR="004C081E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21120CFE" w14:textId="77777777" w:rsidR="00C737B6" w:rsidRPr="00012A43" w:rsidRDefault="00C737B6" w:rsidP="00513BF0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C892B10" w14:textId="77777777" w:rsidR="007F1A9B" w:rsidRPr="00012A43" w:rsidRDefault="007F1A9B" w:rsidP="00513BF0">
      <w:pPr>
        <w:tabs>
          <w:tab w:val="left" w:pos="1797"/>
        </w:tabs>
        <w:suppressAutoHyphens/>
        <w:spacing w:line="240" w:lineRule="auto"/>
        <w:ind w:left="1797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545E6E5" w14:textId="77777777" w:rsidR="00FC7C73" w:rsidRPr="00012A43" w:rsidRDefault="009C387B" w:rsidP="00EB3A95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Antmann</w:t>
      </w:r>
      <w:r w:rsidR="008370B8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József</w:t>
      </w:r>
      <w:r w:rsidR="0002039D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</w:t>
      </w:r>
      <w:r w:rsidR="00FA1A82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testületi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ülésen megjelenteket. Megállapí</w:t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8E5E9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4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</w:t>
      </w:r>
      <w:r w:rsidR="00C3149C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a</w:t>
      </w:r>
      <w:r w:rsidR="005636A9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ülést megnyitja</w:t>
      </w:r>
      <w:r w:rsidR="005636A9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. </w:t>
      </w:r>
      <w:bookmarkStart w:id="4" w:name="_Hlk515443663"/>
      <w:r w:rsidR="00FC7C73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pontok kerüljenek megtárgyalásra</w:t>
      </w:r>
      <w:r w:rsidR="00EB3A95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 Javaslatát szavazásra teszi fel.</w:t>
      </w:r>
    </w:p>
    <w:p w14:paraId="25B7B01E" w14:textId="77777777" w:rsidR="00EB3A95" w:rsidRPr="00012A43" w:rsidRDefault="00EB3A95" w:rsidP="00EB3A95">
      <w:pPr>
        <w:suppressAutoHyphens/>
        <w:spacing w:line="240" w:lineRule="auto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2EC28F9" w14:textId="77777777" w:rsidR="00FC7C73" w:rsidRPr="00012A43" w:rsidRDefault="00FC7C73" w:rsidP="00FC7C73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</w:t>
      </w:r>
    </w:p>
    <w:p w14:paraId="08EC832B" w14:textId="77777777" w:rsidR="00FC7C73" w:rsidRPr="00012A43" w:rsidRDefault="00FC7C73" w:rsidP="00FC7C73">
      <w:pPr>
        <w:tabs>
          <w:tab w:val="left" w:pos="426"/>
        </w:tabs>
        <w:suppressAutoHyphens/>
        <w:spacing w:line="240" w:lineRule="auto"/>
        <w:ind w:left="720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egyhangúlag - az alábbi határozatot hozza:</w:t>
      </w:r>
    </w:p>
    <w:p w14:paraId="7470D0A0" w14:textId="77777777" w:rsidR="00FC7C73" w:rsidRPr="00012A43" w:rsidRDefault="00FC7C73" w:rsidP="00FC7C73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7007952" w14:textId="77777777" w:rsidR="00FC7C73" w:rsidRPr="00012A43" w:rsidRDefault="00E165B4" w:rsidP="00FC7C73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5" w:name="_Hlk233889096"/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/2026. (</w:t>
      </w:r>
      <w:r w:rsidR="0030028D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V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FC7C7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583B078B" w14:textId="77777777" w:rsidR="00FC7C73" w:rsidRPr="00012A43" w:rsidRDefault="00FC7C73" w:rsidP="00FC7C73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B9D47A5" w14:textId="77777777" w:rsidR="00FC7C73" w:rsidRPr="00012A43" w:rsidRDefault="00FC7C73" w:rsidP="00FC7C7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r w:rsidRPr="00012A43">
        <w:rPr>
          <w:rFonts w:ascii="Calibri" w:eastAsia="Times New Roman" w:hAnsi="Calibri" w:cs="Calibri"/>
          <w:bCs/>
          <w:color w:val="auto"/>
          <w:kern w:val="28"/>
          <w:sz w:val="24"/>
          <w:szCs w:val="24"/>
        </w:rPr>
        <w:t>Község Önkormányzata Képviselő-testülete a mai nyilvános ülés napirendjét a meghívó szerint elfogadja:</w:t>
      </w:r>
    </w:p>
    <w:p w14:paraId="0BD27137" w14:textId="77777777" w:rsidR="00FC7C73" w:rsidRPr="00012A43" w:rsidRDefault="00FC7C73" w:rsidP="00FC7C73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34E1097" w14:textId="77777777" w:rsidR="00FC7C73" w:rsidRPr="00012A43" w:rsidRDefault="00FC7C73" w:rsidP="00FC7C73">
      <w:pPr>
        <w:suppressAutoHyphens/>
        <w:spacing w:line="240" w:lineRule="auto"/>
        <w:ind w:left="4536"/>
        <w:jc w:val="center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</w:rPr>
        <w:t>NAPIREND</w:t>
      </w:r>
    </w:p>
    <w:p w14:paraId="04DF40E2" w14:textId="77777777" w:rsidR="00997C3C" w:rsidRPr="00012A43" w:rsidRDefault="00997C3C" w:rsidP="00FC7C73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bookmarkEnd w:id="4"/>
    <w:p w14:paraId="03C8D148" w14:textId="77777777" w:rsidR="00E165B4" w:rsidRPr="00012A43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sz w:val="24"/>
          <w:szCs w:val="24"/>
        </w:rPr>
        <w:t>1)</w:t>
      </w:r>
      <w:r w:rsidR="00012A43">
        <w:rPr>
          <w:rFonts w:ascii="Calibri" w:eastAsia="Times New Roman" w:hAnsi="Calibri" w:cs="Calibri"/>
          <w:sz w:val="24"/>
          <w:szCs w:val="24"/>
        </w:rPr>
        <w:tab/>
      </w:r>
      <w:proofErr w:type="spellStart"/>
      <w:r w:rsidR="008E5E94" w:rsidRPr="008E5E94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Vis</w:t>
      </w:r>
      <w:proofErr w:type="spellEnd"/>
      <w:r w:rsidR="008E5E94" w:rsidRPr="008E5E94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 xml:space="preserve"> maior pályázat benyújtása</w:t>
      </w:r>
    </w:p>
    <w:p w14:paraId="4A116CF4" w14:textId="77777777" w:rsidR="00E165B4" w:rsidRPr="00012A43" w:rsidRDefault="00E165B4" w:rsidP="00012A43">
      <w:pPr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>Előterjesztő: Antmann József polgármester</w:t>
      </w:r>
    </w:p>
    <w:bookmarkEnd w:id="5"/>
    <w:p w14:paraId="198DB684" w14:textId="77777777" w:rsidR="00E165B4" w:rsidRDefault="00E165B4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6C9FB2AD" w14:textId="77777777" w:rsidR="00DF05BC" w:rsidRDefault="00DF05BC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4596970D" w14:textId="77777777" w:rsidR="00DF05BC" w:rsidRPr="00012A43" w:rsidRDefault="00DF05BC" w:rsidP="00012A43">
      <w:pPr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3D2D9F78" w14:textId="77777777" w:rsidR="00C3149C" w:rsidRPr="00012A43" w:rsidRDefault="00C3149C" w:rsidP="00513BF0">
      <w:pPr>
        <w:widowControl w:val="0"/>
        <w:suppressAutoHyphens/>
        <w:spacing w:line="240" w:lineRule="auto"/>
        <w:jc w:val="center"/>
        <w:outlineLvl w:val="3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lastRenderedPageBreak/>
        <w:t>NAPIREND TÁRGYALÁSA</w:t>
      </w:r>
    </w:p>
    <w:p w14:paraId="1A4B9EF4" w14:textId="77777777" w:rsidR="006C65E5" w:rsidRPr="00012A43" w:rsidRDefault="006C65E5" w:rsidP="006C65E5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sz w:val="24"/>
          <w:szCs w:val="24"/>
        </w:rPr>
      </w:pPr>
      <w:bookmarkStart w:id="6" w:name="_Hlk516038974"/>
      <w:bookmarkStart w:id="7" w:name="_Hlk529436894"/>
      <w:bookmarkStart w:id="8" w:name="_Hlk531596727"/>
      <w:bookmarkStart w:id="9" w:name="_Hlk523475209"/>
      <w:bookmarkStart w:id="10" w:name="_Hlk83888855"/>
    </w:p>
    <w:p w14:paraId="621DC0BE" w14:textId="77777777" w:rsidR="00E165B4" w:rsidRPr="00012A43" w:rsidRDefault="00E165B4" w:rsidP="00E165B4">
      <w:pPr>
        <w:spacing w:line="240" w:lineRule="auto"/>
        <w:ind w:left="426" w:hanging="42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1" w:name="_Hlk536013617"/>
      <w:bookmarkStart w:id="12" w:name="_Hlk130809380"/>
      <w:bookmarkEnd w:id="0"/>
      <w:bookmarkEnd w:id="6"/>
      <w:bookmarkEnd w:id="7"/>
      <w:bookmarkEnd w:id="8"/>
      <w:bookmarkEnd w:id="9"/>
      <w:bookmarkEnd w:id="10"/>
      <w:r w:rsidRPr="00012A43">
        <w:rPr>
          <w:rFonts w:ascii="Calibri" w:eastAsia="Times New Roman" w:hAnsi="Calibri" w:cs="Calibri"/>
          <w:b/>
          <w:sz w:val="24"/>
          <w:szCs w:val="24"/>
        </w:rPr>
        <w:t>1)</w:t>
      </w:r>
      <w:r w:rsidRPr="00012A43">
        <w:rPr>
          <w:rFonts w:ascii="Calibri" w:eastAsia="Times New Roman" w:hAnsi="Calibri" w:cs="Calibri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</w:rPr>
        <w:tab/>
      </w:r>
      <w:proofErr w:type="spellStart"/>
      <w:r w:rsidR="008E5E94" w:rsidRPr="008E5E94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>Vis</w:t>
      </w:r>
      <w:proofErr w:type="spellEnd"/>
      <w:r w:rsidR="008E5E94" w:rsidRPr="008E5E94">
        <w:rPr>
          <w:rFonts w:ascii="Calibri" w:eastAsia="Times New Roman" w:hAnsi="Calibri" w:cs="Calibri"/>
          <w:b/>
          <w:bCs/>
          <w:color w:val="auto"/>
          <w:sz w:val="24"/>
          <w:szCs w:val="24"/>
        </w:rPr>
        <w:t xml:space="preserve"> maior pályázat benyújtása</w:t>
      </w:r>
    </w:p>
    <w:p w14:paraId="2A782B84" w14:textId="77777777" w:rsidR="00E165B4" w:rsidRPr="00012A43" w:rsidRDefault="00E165B4" w:rsidP="00E165B4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</w:rPr>
        <w:t>Előterjesztő: Antmann József polgármester</w:t>
      </w:r>
    </w:p>
    <w:p w14:paraId="5F2A2F68" w14:textId="77777777" w:rsidR="00E165B4" w:rsidRPr="00012A43" w:rsidRDefault="00E165B4" w:rsidP="00E165B4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70699B6B" w14:textId="77777777" w:rsidR="00FD1054" w:rsidRPr="00012A43" w:rsidRDefault="009C387B" w:rsidP="008E5E94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Antmann </w:t>
      </w:r>
      <w:r w:rsidR="00FD1054" w:rsidRPr="00012A43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 polgármester:</w:t>
      </w:r>
      <w:r w:rsidR="00FD1054"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E5E94" w:rsidRPr="008E5E94">
        <w:rPr>
          <w:rFonts w:ascii="Calibri" w:eastAsia="Times New Roman" w:hAnsi="Calibri" w:cs="Calibri"/>
          <w:color w:val="auto"/>
          <w:sz w:val="24"/>
          <w:szCs w:val="24"/>
        </w:rPr>
        <w:t>A 2026. május 27-</w:t>
      </w:r>
      <w:r w:rsidR="008E5E94">
        <w:rPr>
          <w:rFonts w:ascii="Calibri" w:eastAsia="Times New Roman" w:hAnsi="Calibri" w:cs="Calibri"/>
          <w:color w:val="auto"/>
          <w:sz w:val="24"/>
          <w:szCs w:val="24"/>
        </w:rPr>
        <w:t>i</w:t>
      </w:r>
      <w:r w:rsidR="008E5E94" w:rsidRPr="008E5E94">
        <w:rPr>
          <w:rFonts w:ascii="Calibri" w:eastAsia="Times New Roman" w:hAnsi="Calibri" w:cs="Calibri"/>
          <w:color w:val="auto"/>
          <w:sz w:val="24"/>
          <w:szCs w:val="24"/>
        </w:rPr>
        <w:t xml:space="preserve"> esőzés </w:t>
      </w:r>
      <w:r w:rsidR="008E5E94">
        <w:rPr>
          <w:rFonts w:ascii="Calibri" w:eastAsia="Times New Roman" w:hAnsi="Calibri" w:cs="Calibri"/>
          <w:color w:val="auto"/>
          <w:sz w:val="24"/>
          <w:szCs w:val="24"/>
        </w:rPr>
        <w:t>miatt</w:t>
      </w:r>
      <w:r w:rsidR="008E5E94" w:rsidRPr="008E5E94">
        <w:rPr>
          <w:rFonts w:ascii="Calibri" w:eastAsia="Times New Roman" w:hAnsi="Calibri" w:cs="Calibri"/>
          <w:color w:val="auto"/>
          <w:sz w:val="24"/>
          <w:szCs w:val="24"/>
        </w:rPr>
        <w:t xml:space="preserve"> keletkezett károk helyreállítására </w:t>
      </w:r>
      <w:proofErr w:type="spellStart"/>
      <w:r w:rsidR="008E5E94">
        <w:rPr>
          <w:rFonts w:ascii="Calibri" w:eastAsia="Times New Roman" w:hAnsi="Calibri" w:cs="Calibri"/>
          <w:color w:val="auto"/>
          <w:sz w:val="24"/>
          <w:szCs w:val="24"/>
        </w:rPr>
        <w:t>vis</w:t>
      </w:r>
      <w:proofErr w:type="spellEnd"/>
      <w:r w:rsidR="008E5E94">
        <w:rPr>
          <w:rFonts w:ascii="Calibri" w:eastAsia="Times New Roman" w:hAnsi="Calibri" w:cs="Calibri"/>
          <w:color w:val="auto"/>
          <w:sz w:val="24"/>
          <w:szCs w:val="24"/>
        </w:rPr>
        <w:t xml:space="preserve"> maior pályázatot nyújtanak be.</w:t>
      </w:r>
      <w:r w:rsidR="008E5E94" w:rsidRPr="008E5E9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3F4722">
        <w:rPr>
          <w:rFonts w:ascii="Calibri" w:eastAsia="Times New Roman" w:hAnsi="Calibri" w:cs="Calibri"/>
          <w:color w:val="auto"/>
          <w:sz w:val="24"/>
          <w:szCs w:val="24"/>
        </w:rPr>
        <w:t>A károsodott</w:t>
      </w:r>
      <w:r w:rsidR="003F4722" w:rsidRPr="008E5E9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E5E94" w:rsidRPr="008E5E94">
        <w:rPr>
          <w:rFonts w:ascii="Calibri" w:eastAsia="Times New Roman" w:hAnsi="Calibri" w:cs="Calibri"/>
          <w:color w:val="auto"/>
          <w:sz w:val="24"/>
          <w:szCs w:val="24"/>
        </w:rPr>
        <w:t>Fenyveshegy</w:t>
      </w:r>
      <w:r w:rsidR="008E5E94">
        <w:rPr>
          <w:rFonts w:ascii="Calibri" w:eastAsia="Times New Roman" w:hAnsi="Calibri" w:cs="Calibri"/>
          <w:color w:val="auto"/>
          <w:sz w:val="24"/>
          <w:szCs w:val="24"/>
        </w:rPr>
        <w:t xml:space="preserve">i </w:t>
      </w:r>
      <w:r w:rsidR="003F4722">
        <w:rPr>
          <w:rFonts w:ascii="Calibri" w:eastAsia="Times New Roman" w:hAnsi="Calibri" w:cs="Calibri"/>
          <w:color w:val="auto"/>
          <w:sz w:val="24"/>
          <w:szCs w:val="24"/>
        </w:rPr>
        <w:t xml:space="preserve">közutakat </w:t>
      </w:r>
      <w:r w:rsidR="008E5E94">
        <w:rPr>
          <w:rFonts w:ascii="Calibri" w:eastAsia="Times New Roman" w:hAnsi="Calibri" w:cs="Calibri"/>
          <w:color w:val="auto"/>
          <w:sz w:val="24"/>
          <w:szCs w:val="24"/>
        </w:rPr>
        <w:t xml:space="preserve">és </w:t>
      </w:r>
      <w:r w:rsidR="003F4722">
        <w:rPr>
          <w:rFonts w:ascii="Calibri" w:eastAsia="Times New Roman" w:hAnsi="Calibri" w:cs="Calibri"/>
          <w:color w:val="auto"/>
          <w:sz w:val="24"/>
          <w:szCs w:val="24"/>
        </w:rPr>
        <w:t xml:space="preserve">az </w:t>
      </w:r>
      <w:r w:rsidR="008E5E94">
        <w:rPr>
          <w:rFonts w:ascii="Calibri" w:eastAsia="Times New Roman" w:hAnsi="Calibri" w:cs="Calibri"/>
          <w:color w:val="auto"/>
          <w:sz w:val="24"/>
          <w:szCs w:val="24"/>
        </w:rPr>
        <w:t>Akácfa utc</w:t>
      </w:r>
      <w:r w:rsidR="003F4722">
        <w:rPr>
          <w:rFonts w:ascii="Calibri" w:eastAsia="Times New Roman" w:hAnsi="Calibri" w:cs="Calibri"/>
          <w:color w:val="auto"/>
          <w:sz w:val="24"/>
          <w:szCs w:val="24"/>
        </w:rPr>
        <w:t>át</w:t>
      </w:r>
      <w:r w:rsidR="008E5E9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proofErr w:type="spellStart"/>
      <w:r w:rsidR="008E5E94">
        <w:rPr>
          <w:rFonts w:ascii="Calibri" w:eastAsia="Times New Roman" w:hAnsi="Calibri" w:cs="Calibri"/>
          <w:color w:val="auto"/>
          <w:sz w:val="24"/>
          <w:szCs w:val="24"/>
        </w:rPr>
        <w:t>murvázni</w:t>
      </w:r>
      <w:proofErr w:type="spellEnd"/>
      <w:r w:rsidR="008E5E94">
        <w:rPr>
          <w:rFonts w:ascii="Calibri" w:eastAsia="Times New Roman" w:hAnsi="Calibri" w:cs="Calibri"/>
          <w:color w:val="auto"/>
          <w:sz w:val="24"/>
          <w:szCs w:val="24"/>
        </w:rPr>
        <w:t xml:space="preserve"> kell. </w:t>
      </w:r>
      <w:r w:rsidR="008E5E94" w:rsidRPr="008E5E94">
        <w:rPr>
          <w:rFonts w:ascii="Calibri" w:eastAsia="Times New Roman" w:hAnsi="Calibri" w:cs="Calibri"/>
          <w:color w:val="auto"/>
          <w:sz w:val="24"/>
          <w:szCs w:val="24"/>
        </w:rPr>
        <w:t>A helyszíni vizsgálato</w:t>
      </w:r>
      <w:r w:rsidR="008E5E94">
        <w:rPr>
          <w:rFonts w:ascii="Calibri" w:eastAsia="Times New Roman" w:hAnsi="Calibri" w:cs="Calibri"/>
          <w:color w:val="auto"/>
          <w:sz w:val="24"/>
          <w:szCs w:val="24"/>
        </w:rPr>
        <w:t>n</w:t>
      </w:r>
      <w:r w:rsidR="008E5E94" w:rsidRPr="008E5E94">
        <w:rPr>
          <w:rFonts w:ascii="Calibri" w:eastAsia="Times New Roman" w:hAnsi="Calibri" w:cs="Calibri"/>
          <w:color w:val="auto"/>
          <w:sz w:val="24"/>
          <w:szCs w:val="24"/>
        </w:rPr>
        <w:t xml:space="preserve"> a támogatási igényt megalapozottnak találták.</w:t>
      </w:r>
      <w:r w:rsidR="008E5E9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E5E94" w:rsidRPr="008E5E94">
        <w:rPr>
          <w:rFonts w:ascii="Calibri" w:eastAsia="Times New Roman" w:hAnsi="Calibri" w:cs="Calibri"/>
          <w:color w:val="auto"/>
          <w:sz w:val="24"/>
          <w:szCs w:val="24"/>
        </w:rPr>
        <w:t xml:space="preserve">A STRABAG Zrt. előzetes árajánlata alapján az úthelyreállítás költsége bruttó 1.609.725 Ft. </w:t>
      </w:r>
      <w:r w:rsidR="00955BC1" w:rsidRPr="00955BC1">
        <w:rPr>
          <w:rFonts w:ascii="Calibri" w:eastAsia="Times New Roman" w:hAnsi="Calibri" w:cs="Calibri"/>
          <w:color w:val="auto"/>
          <w:sz w:val="24"/>
          <w:szCs w:val="24"/>
        </w:rPr>
        <w:t xml:space="preserve">Elszámolható a műszaki szakértő bruttó 80.000 Ft díja, valamint a </w:t>
      </w:r>
      <w:r w:rsidR="00955BC1">
        <w:rPr>
          <w:rFonts w:ascii="Calibri" w:eastAsia="Times New Roman" w:hAnsi="Calibri" w:cs="Calibri"/>
          <w:color w:val="auto"/>
          <w:sz w:val="24"/>
          <w:szCs w:val="24"/>
        </w:rPr>
        <w:t>már</w:t>
      </w:r>
      <w:r w:rsidR="00955BC1" w:rsidRPr="00955BC1">
        <w:rPr>
          <w:rFonts w:ascii="Calibri" w:eastAsia="Times New Roman" w:hAnsi="Calibri" w:cs="Calibri"/>
          <w:color w:val="auto"/>
          <w:sz w:val="24"/>
          <w:szCs w:val="24"/>
        </w:rPr>
        <w:t xml:space="preserve"> helyreállított 1229 hrsz-ú ingatlan</w:t>
      </w:r>
      <w:r w:rsidR="00955BC1">
        <w:rPr>
          <w:rFonts w:ascii="Calibri" w:eastAsia="Times New Roman" w:hAnsi="Calibri" w:cs="Calibri"/>
          <w:color w:val="auto"/>
          <w:sz w:val="24"/>
          <w:szCs w:val="24"/>
        </w:rPr>
        <w:t xml:space="preserve">ra költött </w:t>
      </w:r>
      <w:r w:rsidR="00955BC1" w:rsidRPr="00955BC1">
        <w:rPr>
          <w:rFonts w:ascii="Calibri" w:eastAsia="Times New Roman" w:hAnsi="Calibri" w:cs="Calibri"/>
          <w:color w:val="auto"/>
          <w:sz w:val="24"/>
          <w:szCs w:val="24"/>
        </w:rPr>
        <w:t>bruttó 150.000 Ft. 125.000 Ft erejéig elszámolható a műszaki ellenőr bruttó 260.000 Ft díja. Nem elszámolható</w:t>
      </w:r>
      <w:r w:rsidR="00955BC1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955BC1" w:rsidRPr="00955BC1">
        <w:rPr>
          <w:rFonts w:ascii="Calibri" w:eastAsia="Times New Roman" w:hAnsi="Calibri" w:cs="Calibri"/>
          <w:color w:val="auto"/>
          <w:sz w:val="24"/>
          <w:szCs w:val="24"/>
        </w:rPr>
        <w:t>tétel az útseprés bruttó 137.160 Ft összegben.</w:t>
      </w:r>
      <w:r w:rsidR="00955BC1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D1054" w:rsidRPr="00012A43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</w:t>
      </w:r>
      <w:r w:rsidR="007F1A9B" w:rsidRPr="00012A43">
        <w:rPr>
          <w:rFonts w:ascii="Calibri" w:eastAsia="Times New Roman" w:hAnsi="Calibri" w:cs="Calibri"/>
          <w:color w:val="auto"/>
          <w:sz w:val="24"/>
          <w:szCs w:val="24"/>
        </w:rPr>
        <w:t>, javaslata</w:t>
      </w:r>
      <w:r w:rsidR="00FD1054" w:rsidRPr="00012A43">
        <w:rPr>
          <w:rFonts w:ascii="Calibri" w:eastAsia="Times New Roman" w:hAnsi="Calibri" w:cs="Calibri"/>
          <w:color w:val="auto"/>
          <w:sz w:val="24"/>
          <w:szCs w:val="24"/>
        </w:rPr>
        <w:t xml:space="preserve">?  </w:t>
      </w:r>
    </w:p>
    <w:p w14:paraId="1E7C54A1" w14:textId="77777777" w:rsidR="00FD1054" w:rsidRPr="00012A43" w:rsidRDefault="00FD1054" w:rsidP="00FD1054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bookmarkEnd w:id="12"/>
    <w:p w14:paraId="22C7689A" w14:textId="77777777" w:rsidR="006076FA" w:rsidRPr="00012A43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Kérdés, vélemény, javaslat, hozzászólás nem hangzik el, Antmann József polgármester a határozati javaslatot szavazásra teszi fel.</w:t>
      </w:r>
    </w:p>
    <w:p w14:paraId="570493B1" w14:textId="77777777" w:rsidR="006076FA" w:rsidRPr="00012A43" w:rsidRDefault="006076FA" w:rsidP="006076FA">
      <w:pPr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5A2CC88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Balatoncsicsó Község Önkormányzata Képviselő-testülete 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</w:t>
      </w:r>
    </w:p>
    <w:p w14:paraId="318D7871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- egyhangúlag – az alábbi határozatot hozza:</w:t>
      </w:r>
    </w:p>
    <w:p w14:paraId="1B524445" w14:textId="77777777" w:rsidR="006076FA" w:rsidRPr="00012A43" w:rsidRDefault="006076FA" w:rsidP="006076F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E11CDE7" w14:textId="77777777" w:rsidR="006076FA" w:rsidRPr="00012A43" w:rsidRDefault="00E165B4" w:rsidP="006076FA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3" w:name="_Hlk233889131"/>
      <w:bookmarkStart w:id="14" w:name="_Hlk233959361"/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/2026. (V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8E5E9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Bcs</w:t>
      </w:r>
      <w:proofErr w:type="spellEnd"/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="006076FA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4C14F1A8" w14:textId="77777777" w:rsidR="006076FA" w:rsidRPr="00012A43" w:rsidRDefault="006076FA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A879298" w14:textId="77777777" w:rsidR="00955BC1" w:rsidRPr="00955BC1" w:rsidRDefault="006076FA" w:rsidP="00955BC1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012A43">
        <w:rPr>
          <w:rFonts w:ascii="Calibri" w:eastAsia="Calibri" w:hAnsi="Calibri" w:cs="Calibri"/>
          <w:color w:val="auto"/>
          <w:sz w:val="24"/>
          <w:szCs w:val="24"/>
        </w:rPr>
        <w:t xml:space="preserve">Balatoncsicsó </w:t>
      </w:r>
      <w:bookmarkEnd w:id="13"/>
      <w:r w:rsidR="00955BC1" w:rsidRPr="00955BC1">
        <w:rPr>
          <w:rFonts w:ascii="Calibri" w:eastAsia="Times New Roman" w:hAnsi="Calibri" w:cs="Calibri"/>
          <w:color w:val="auto"/>
          <w:sz w:val="24"/>
          <w:szCs w:val="24"/>
        </w:rPr>
        <w:t xml:space="preserve">Község Önkormányzata Képviselő-testülete </w:t>
      </w:r>
      <w:proofErr w:type="spellStart"/>
      <w:r w:rsidR="00955BC1" w:rsidRPr="00955BC1">
        <w:rPr>
          <w:rFonts w:ascii="Calibri" w:eastAsia="Times New Roman" w:hAnsi="Calibri" w:cs="Calibri"/>
          <w:color w:val="auto"/>
          <w:sz w:val="24"/>
          <w:szCs w:val="24"/>
        </w:rPr>
        <w:t>vis</w:t>
      </w:r>
      <w:proofErr w:type="spellEnd"/>
      <w:r w:rsidR="00955BC1" w:rsidRPr="00955BC1">
        <w:rPr>
          <w:rFonts w:ascii="Calibri" w:eastAsia="Times New Roman" w:hAnsi="Calibri" w:cs="Calibri"/>
          <w:color w:val="auto"/>
          <w:sz w:val="24"/>
          <w:szCs w:val="24"/>
        </w:rPr>
        <w:t xml:space="preserve"> maior támogatásra pályázatot nyújt be az alábbiak szerint:</w:t>
      </w:r>
    </w:p>
    <w:p w14:paraId="1E0FC5E2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E2741D2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955BC1">
        <w:rPr>
          <w:rFonts w:ascii="Calibri" w:eastAsia="Times New Roman" w:hAnsi="Calibri" w:cs="Calibri"/>
          <w:color w:val="auto"/>
          <w:sz w:val="24"/>
          <w:szCs w:val="24"/>
        </w:rPr>
        <w:t xml:space="preserve">A káresemény megnevezése: </w:t>
      </w:r>
      <w:r w:rsidRPr="00955BC1">
        <w:rPr>
          <w:rFonts w:ascii="Calibri" w:eastAsia="Times New Roman" w:hAnsi="Calibri" w:cs="Calibri"/>
          <w:b/>
          <w:color w:val="auto"/>
          <w:sz w:val="24"/>
          <w:szCs w:val="24"/>
        </w:rPr>
        <w:t>Balatoncsicsó, 2026. május 27-i heves, hirtelen lezúduló nagymennyiségű esőzés.</w:t>
      </w:r>
    </w:p>
    <w:p w14:paraId="23150383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7834737B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955BC1">
        <w:rPr>
          <w:rFonts w:ascii="Calibri" w:eastAsia="Times New Roman" w:hAnsi="Calibri" w:cs="Calibri"/>
          <w:color w:val="auto"/>
          <w:sz w:val="24"/>
          <w:szCs w:val="24"/>
        </w:rPr>
        <w:t>A káresemény helye: Balatoncsicsó 03/5 hrsz. kivett közút, 96 hrsz. kivett közterület (Akácfa utca).</w:t>
      </w:r>
    </w:p>
    <w:p w14:paraId="0F3F2D0C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</w:rPr>
      </w:pPr>
      <w:r w:rsidRPr="00955BC1">
        <w:rPr>
          <w:rFonts w:ascii="Calibri" w:eastAsia="Times New Roman" w:hAnsi="Calibri" w:cs="Calibri"/>
          <w:color w:val="auto"/>
          <w:sz w:val="24"/>
          <w:szCs w:val="24"/>
        </w:rPr>
        <w:t xml:space="preserve">Balatoncsicsó (Fenyves hegy) 058, 069/2, 1152, 1228, 1229 hrsz. kivett közutak </w:t>
      </w:r>
    </w:p>
    <w:p w14:paraId="05AFE67A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</w:rPr>
      </w:pPr>
      <w:r w:rsidRPr="00955BC1">
        <w:rPr>
          <w:rFonts w:ascii="Calibri" w:eastAsia="Times New Roman" w:hAnsi="Calibri" w:cs="Calibri"/>
          <w:b/>
          <w:color w:val="auto"/>
          <w:sz w:val="24"/>
        </w:rPr>
        <w:t xml:space="preserve"> </w:t>
      </w:r>
    </w:p>
    <w:p w14:paraId="482983E0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</w:rPr>
      </w:pPr>
      <w:r w:rsidRPr="00955BC1">
        <w:rPr>
          <w:rFonts w:ascii="Calibri" w:eastAsia="Times New Roman" w:hAnsi="Calibri" w:cs="Calibri"/>
          <w:b/>
          <w:color w:val="auto"/>
          <w:sz w:val="24"/>
        </w:rPr>
        <w:t>A káresemény forrásösszetétele:</w:t>
      </w:r>
    </w:p>
    <w:p w14:paraId="7BB512FF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sz w:val="24"/>
        </w:rPr>
      </w:pPr>
    </w:p>
    <w:tbl>
      <w:tblPr>
        <w:tblW w:w="4823" w:type="dxa"/>
        <w:tblInd w:w="4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4"/>
        <w:gridCol w:w="1490"/>
        <w:gridCol w:w="709"/>
      </w:tblGrid>
      <w:tr w:rsidR="00955BC1" w:rsidRPr="00955BC1" w14:paraId="26AB64E9" w14:textId="77777777" w:rsidTr="00CC1F78">
        <w:tc>
          <w:tcPr>
            <w:tcW w:w="2624" w:type="dxa"/>
          </w:tcPr>
          <w:p w14:paraId="6CA6ACAE" w14:textId="77777777" w:rsidR="00955BC1" w:rsidRPr="00955BC1" w:rsidRDefault="00955BC1" w:rsidP="00CC1F78">
            <w:pPr>
              <w:suppressAutoHyphens/>
              <w:spacing w:line="240" w:lineRule="auto"/>
              <w:ind w:left="32"/>
              <w:jc w:val="center"/>
              <w:rPr>
                <w:rFonts w:ascii="Times New Roman" w:eastAsia="Times New Roman" w:hAnsi="Times New Roman" w:cs="Calibri"/>
                <w:b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b/>
                <w:color w:val="auto"/>
                <w:sz w:val="24"/>
                <w:lang w:eastAsia="en-US"/>
              </w:rPr>
              <w:t>Megnevezés</w:t>
            </w:r>
          </w:p>
        </w:tc>
        <w:tc>
          <w:tcPr>
            <w:tcW w:w="1490" w:type="dxa"/>
          </w:tcPr>
          <w:p w14:paraId="513B8CB7" w14:textId="77777777" w:rsidR="00955BC1" w:rsidRPr="00955BC1" w:rsidRDefault="00955BC1" w:rsidP="00CC1F78">
            <w:pPr>
              <w:suppressAutoHyphens/>
              <w:spacing w:line="240" w:lineRule="auto"/>
              <w:ind w:left="36"/>
              <w:jc w:val="center"/>
              <w:rPr>
                <w:rFonts w:ascii="Times New Roman" w:eastAsia="Times New Roman" w:hAnsi="Times New Roman" w:cs="Calibri"/>
                <w:b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b/>
                <w:color w:val="auto"/>
                <w:sz w:val="24"/>
                <w:lang w:eastAsia="en-US"/>
              </w:rPr>
              <w:t>2026. év</w:t>
            </w:r>
          </w:p>
        </w:tc>
        <w:tc>
          <w:tcPr>
            <w:tcW w:w="709" w:type="dxa"/>
          </w:tcPr>
          <w:p w14:paraId="74922BE8" w14:textId="77777777" w:rsidR="00955BC1" w:rsidRPr="00955BC1" w:rsidRDefault="00955BC1" w:rsidP="00CC1F78">
            <w:pPr>
              <w:suppressAutoHyphens/>
              <w:spacing w:line="240" w:lineRule="auto"/>
              <w:ind w:left="31" w:hanging="147"/>
              <w:jc w:val="center"/>
              <w:rPr>
                <w:rFonts w:ascii="Times New Roman" w:eastAsia="Times New Roman" w:hAnsi="Times New Roman" w:cs="Calibri"/>
                <w:b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b/>
                <w:color w:val="auto"/>
                <w:sz w:val="24"/>
                <w:lang w:eastAsia="en-US"/>
              </w:rPr>
              <w:t>%</w:t>
            </w:r>
          </w:p>
        </w:tc>
      </w:tr>
      <w:tr w:rsidR="00955BC1" w:rsidRPr="00955BC1" w14:paraId="79500758" w14:textId="77777777" w:rsidTr="00CC1F78">
        <w:tc>
          <w:tcPr>
            <w:tcW w:w="2624" w:type="dxa"/>
          </w:tcPr>
          <w:p w14:paraId="184AFB6A" w14:textId="77777777" w:rsidR="00955BC1" w:rsidRPr="00955BC1" w:rsidRDefault="00955BC1" w:rsidP="00CC1F78">
            <w:pPr>
              <w:suppressAutoHyphens/>
              <w:spacing w:line="240" w:lineRule="auto"/>
              <w:ind w:left="32"/>
              <w:jc w:val="both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color w:val="auto"/>
                <w:sz w:val="24"/>
                <w:lang w:eastAsia="en-US"/>
              </w:rPr>
              <w:t>Saját forrás (biztosítási összeg nélkül)</w:t>
            </w:r>
          </w:p>
        </w:tc>
        <w:tc>
          <w:tcPr>
            <w:tcW w:w="1490" w:type="dxa"/>
          </w:tcPr>
          <w:p w14:paraId="0F9BD0E7" w14:textId="77777777" w:rsidR="00955BC1" w:rsidRPr="00955BC1" w:rsidRDefault="00955BC1" w:rsidP="00CC1F78">
            <w:pPr>
              <w:suppressAutoHyphens/>
              <w:spacing w:line="240" w:lineRule="auto"/>
              <w:ind w:left="36"/>
              <w:jc w:val="right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color w:val="auto"/>
                <w:sz w:val="24"/>
                <w:lang w:eastAsia="en-US"/>
              </w:rPr>
              <w:t>629.917 Ft</w:t>
            </w:r>
          </w:p>
        </w:tc>
        <w:tc>
          <w:tcPr>
            <w:tcW w:w="709" w:type="dxa"/>
          </w:tcPr>
          <w:p w14:paraId="67A9D4A7" w14:textId="77777777" w:rsidR="00955BC1" w:rsidRPr="00955BC1" w:rsidRDefault="00955BC1" w:rsidP="00CC1F78">
            <w:pPr>
              <w:suppressAutoHyphens/>
              <w:spacing w:line="240" w:lineRule="auto"/>
              <w:ind w:left="31" w:hanging="147"/>
              <w:jc w:val="right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color w:val="auto"/>
                <w:sz w:val="24"/>
                <w:lang w:eastAsia="en-US"/>
              </w:rPr>
              <w:t>30</w:t>
            </w:r>
          </w:p>
        </w:tc>
      </w:tr>
      <w:tr w:rsidR="00955BC1" w:rsidRPr="00955BC1" w14:paraId="492BC74E" w14:textId="77777777" w:rsidTr="00CC1F78">
        <w:tc>
          <w:tcPr>
            <w:tcW w:w="2624" w:type="dxa"/>
          </w:tcPr>
          <w:p w14:paraId="0E36C4C4" w14:textId="77777777" w:rsidR="00955BC1" w:rsidRPr="00955BC1" w:rsidRDefault="00955BC1" w:rsidP="00CC1F78">
            <w:pPr>
              <w:suppressAutoHyphens/>
              <w:spacing w:line="240" w:lineRule="auto"/>
              <w:ind w:left="32"/>
              <w:jc w:val="both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color w:val="auto"/>
                <w:sz w:val="24"/>
                <w:lang w:eastAsia="en-US"/>
              </w:rPr>
              <w:t>Biztosító kártérítése</w:t>
            </w:r>
          </w:p>
        </w:tc>
        <w:tc>
          <w:tcPr>
            <w:tcW w:w="1490" w:type="dxa"/>
          </w:tcPr>
          <w:p w14:paraId="6627482D" w14:textId="77777777" w:rsidR="00955BC1" w:rsidRPr="00955BC1" w:rsidRDefault="00955BC1" w:rsidP="00CC1F78">
            <w:pPr>
              <w:suppressAutoHyphens/>
              <w:spacing w:line="240" w:lineRule="auto"/>
              <w:ind w:left="36"/>
              <w:jc w:val="right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color w:val="auto"/>
                <w:sz w:val="24"/>
                <w:lang w:eastAsia="en-US"/>
              </w:rPr>
              <w:t>0 Ft</w:t>
            </w:r>
          </w:p>
        </w:tc>
        <w:tc>
          <w:tcPr>
            <w:tcW w:w="709" w:type="dxa"/>
          </w:tcPr>
          <w:p w14:paraId="0C08D04D" w14:textId="77777777" w:rsidR="00955BC1" w:rsidRPr="00955BC1" w:rsidRDefault="00955BC1" w:rsidP="00CC1F78">
            <w:pPr>
              <w:suppressAutoHyphens/>
              <w:spacing w:line="240" w:lineRule="auto"/>
              <w:ind w:left="31" w:hanging="147"/>
              <w:jc w:val="right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</w:p>
        </w:tc>
      </w:tr>
      <w:tr w:rsidR="00955BC1" w:rsidRPr="00955BC1" w14:paraId="0D1B5255" w14:textId="77777777" w:rsidTr="00CC1F78">
        <w:tc>
          <w:tcPr>
            <w:tcW w:w="2624" w:type="dxa"/>
          </w:tcPr>
          <w:p w14:paraId="2F89D10E" w14:textId="77777777" w:rsidR="00955BC1" w:rsidRPr="00955BC1" w:rsidRDefault="00955BC1" w:rsidP="00CC1F78">
            <w:pPr>
              <w:suppressAutoHyphens/>
              <w:spacing w:line="240" w:lineRule="auto"/>
              <w:ind w:left="32"/>
              <w:jc w:val="both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color w:val="auto"/>
                <w:sz w:val="24"/>
                <w:lang w:eastAsia="en-US"/>
              </w:rPr>
              <w:t>Egyéb forrás</w:t>
            </w:r>
          </w:p>
        </w:tc>
        <w:tc>
          <w:tcPr>
            <w:tcW w:w="1490" w:type="dxa"/>
          </w:tcPr>
          <w:p w14:paraId="5525D822" w14:textId="77777777" w:rsidR="00955BC1" w:rsidRPr="00955BC1" w:rsidRDefault="00955BC1" w:rsidP="00CC1F78">
            <w:pPr>
              <w:suppressAutoHyphens/>
              <w:spacing w:line="240" w:lineRule="auto"/>
              <w:ind w:left="36"/>
              <w:jc w:val="right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color w:val="auto"/>
                <w:sz w:val="24"/>
                <w:lang w:eastAsia="en-US"/>
              </w:rPr>
              <w:t>0 Ft</w:t>
            </w:r>
          </w:p>
        </w:tc>
        <w:tc>
          <w:tcPr>
            <w:tcW w:w="709" w:type="dxa"/>
          </w:tcPr>
          <w:p w14:paraId="27E16639" w14:textId="77777777" w:rsidR="00955BC1" w:rsidRPr="00955BC1" w:rsidRDefault="00955BC1" w:rsidP="00CC1F78">
            <w:pPr>
              <w:suppressAutoHyphens/>
              <w:spacing w:line="240" w:lineRule="auto"/>
              <w:ind w:left="31" w:hanging="147"/>
              <w:jc w:val="right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</w:p>
        </w:tc>
      </w:tr>
      <w:tr w:rsidR="00955BC1" w:rsidRPr="00955BC1" w14:paraId="742C4632" w14:textId="77777777" w:rsidTr="00CC1F78">
        <w:tc>
          <w:tcPr>
            <w:tcW w:w="2624" w:type="dxa"/>
          </w:tcPr>
          <w:p w14:paraId="6C322E24" w14:textId="77777777" w:rsidR="00955BC1" w:rsidRPr="00955BC1" w:rsidRDefault="00955BC1" w:rsidP="00CC1F78">
            <w:pPr>
              <w:suppressAutoHyphens/>
              <w:spacing w:line="240" w:lineRule="auto"/>
              <w:ind w:left="32"/>
              <w:jc w:val="both"/>
              <w:rPr>
                <w:rFonts w:ascii="Times New Roman" w:eastAsia="Times New Roman" w:hAnsi="Times New Roman" w:cs="Calibri"/>
                <w:b/>
                <w:color w:val="auto"/>
                <w:sz w:val="24"/>
                <w:szCs w:val="20"/>
              </w:rPr>
            </w:pPr>
            <w:proofErr w:type="spellStart"/>
            <w:r w:rsidRPr="00955BC1">
              <w:rPr>
                <w:rFonts w:ascii="Calibri" w:eastAsia="Calibri" w:hAnsi="Calibri" w:cs="Calibri"/>
                <w:b/>
                <w:color w:val="auto"/>
                <w:sz w:val="24"/>
                <w:lang w:eastAsia="en-US"/>
              </w:rPr>
              <w:t>Vis</w:t>
            </w:r>
            <w:proofErr w:type="spellEnd"/>
            <w:r w:rsidRPr="00955BC1">
              <w:rPr>
                <w:rFonts w:ascii="Calibri" w:eastAsia="Calibri" w:hAnsi="Calibri" w:cs="Calibri"/>
                <w:b/>
                <w:color w:val="auto"/>
                <w:sz w:val="24"/>
                <w:lang w:eastAsia="en-US"/>
              </w:rPr>
              <w:t xml:space="preserve"> maior támogatási igény</w:t>
            </w:r>
          </w:p>
        </w:tc>
        <w:tc>
          <w:tcPr>
            <w:tcW w:w="1490" w:type="dxa"/>
          </w:tcPr>
          <w:p w14:paraId="5C20FBCF" w14:textId="77777777" w:rsidR="00955BC1" w:rsidRPr="00955BC1" w:rsidRDefault="00955BC1" w:rsidP="00CC1F78">
            <w:pPr>
              <w:suppressAutoHyphens/>
              <w:spacing w:line="240" w:lineRule="auto"/>
              <w:ind w:left="36"/>
              <w:jc w:val="right"/>
              <w:rPr>
                <w:rFonts w:ascii="Times New Roman" w:eastAsia="Times New Roman" w:hAnsi="Times New Roman" w:cs="Calibri"/>
                <w:b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b/>
                <w:color w:val="auto"/>
                <w:sz w:val="24"/>
                <w:lang w:eastAsia="en-US"/>
              </w:rPr>
              <w:t>1.469.808 Ft</w:t>
            </w:r>
          </w:p>
        </w:tc>
        <w:tc>
          <w:tcPr>
            <w:tcW w:w="709" w:type="dxa"/>
          </w:tcPr>
          <w:p w14:paraId="78692137" w14:textId="77777777" w:rsidR="00955BC1" w:rsidRPr="00955BC1" w:rsidRDefault="00955BC1" w:rsidP="00CC1F78">
            <w:pPr>
              <w:suppressAutoHyphens/>
              <w:spacing w:line="240" w:lineRule="auto"/>
              <w:ind w:left="31" w:hanging="147"/>
              <w:jc w:val="right"/>
              <w:rPr>
                <w:rFonts w:ascii="Times New Roman" w:eastAsia="Times New Roman" w:hAnsi="Times New Roman" w:cs="Calibri"/>
                <w:b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b/>
                <w:color w:val="auto"/>
                <w:sz w:val="24"/>
                <w:lang w:eastAsia="en-US"/>
              </w:rPr>
              <w:t>70</w:t>
            </w:r>
          </w:p>
        </w:tc>
      </w:tr>
      <w:tr w:rsidR="00955BC1" w:rsidRPr="00955BC1" w14:paraId="6CDB3E9B" w14:textId="77777777" w:rsidTr="00CC1F78">
        <w:tc>
          <w:tcPr>
            <w:tcW w:w="2624" w:type="dxa"/>
          </w:tcPr>
          <w:p w14:paraId="618DD8E2" w14:textId="77777777" w:rsidR="00955BC1" w:rsidRPr="00955BC1" w:rsidRDefault="00955BC1" w:rsidP="00CC1F78">
            <w:pPr>
              <w:suppressAutoHyphens/>
              <w:spacing w:line="240" w:lineRule="auto"/>
              <w:ind w:left="32"/>
              <w:jc w:val="both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color w:val="auto"/>
                <w:sz w:val="24"/>
                <w:lang w:eastAsia="en-US"/>
              </w:rPr>
              <w:t>Források összesen</w:t>
            </w:r>
          </w:p>
        </w:tc>
        <w:tc>
          <w:tcPr>
            <w:tcW w:w="1490" w:type="dxa"/>
          </w:tcPr>
          <w:p w14:paraId="19C64586" w14:textId="77777777" w:rsidR="00955BC1" w:rsidRPr="00955BC1" w:rsidRDefault="00955BC1" w:rsidP="00CC1F78">
            <w:pPr>
              <w:suppressAutoHyphens/>
              <w:spacing w:line="240" w:lineRule="auto"/>
              <w:ind w:left="36"/>
              <w:jc w:val="right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color w:val="auto"/>
                <w:sz w:val="24"/>
                <w:lang w:eastAsia="en-US"/>
              </w:rPr>
              <w:t>2.099.725 Ft</w:t>
            </w:r>
          </w:p>
        </w:tc>
        <w:tc>
          <w:tcPr>
            <w:tcW w:w="709" w:type="dxa"/>
          </w:tcPr>
          <w:p w14:paraId="6665DCFA" w14:textId="77777777" w:rsidR="00955BC1" w:rsidRPr="00955BC1" w:rsidRDefault="00955BC1" w:rsidP="00CC1F78">
            <w:pPr>
              <w:suppressAutoHyphens/>
              <w:spacing w:line="240" w:lineRule="auto"/>
              <w:ind w:left="31" w:hanging="147"/>
              <w:jc w:val="right"/>
              <w:rPr>
                <w:rFonts w:ascii="Times New Roman" w:eastAsia="Times New Roman" w:hAnsi="Times New Roman" w:cs="Calibri"/>
                <w:color w:val="auto"/>
                <w:sz w:val="24"/>
                <w:szCs w:val="20"/>
              </w:rPr>
            </w:pPr>
            <w:r w:rsidRPr="00955BC1">
              <w:rPr>
                <w:rFonts w:ascii="Calibri" w:eastAsia="Calibri" w:hAnsi="Calibri" w:cs="Calibri"/>
                <w:color w:val="auto"/>
                <w:sz w:val="24"/>
                <w:lang w:eastAsia="en-US"/>
              </w:rPr>
              <w:t>100</w:t>
            </w:r>
          </w:p>
        </w:tc>
      </w:tr>
    </w:tbl>
    <w:p w14:paraId="31FDADB5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</w:p>
    <w:p w14:paraId="6BFDB3B8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  <w:r w:rsidRPr="00955BC1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Az önkormányzat saját erejéből </w:t>
      </w:r>
      <w:r w:rsidRPr="00955BC1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proofErr w:type="spellStart"/>
      <w:r w:rsidRPr="00955BC1">
        <w:rPr>
          <w:rFonts w:ascii="Calibri" w:eastAsia="Times New Roman" w:hAnsi="Calibri" w:cs="Calibri"/>
          <w:color w:val="auto"/>
          <w:sz w:val="24"/>
          <w:szCs w:val="24"/>
        </w:rPr>
        <w:t>vis</w:t>
      </w:r>
      <w:proofErr w:type="spellEnd"/>
      <w:r w:rsidRPr="00955BC1">
        <w:rPr>
          <w:rFonts w:ascii="Calibri" w:eastAsia="Times New Roman" w:hAnsi="Calibri" w:cs="Calibri"/>
          <w:color w:val="auto"/>
          <w:sz w:val="24"/>
          <w:szCs w:val="24"/>
        </w:rPr>
        <w:t xml:space="preserve"> maior esemény okozta helyzetet nem tudja megoldani</w:t>
      </w:r>
      <w:r w:rsidRPr="00955BC1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, a károk helyreállításának (költségvetés alapján) tervezett </w:t>
      </w:r>
      <w:r w:rsidRPr="00955BC1">
        <w:rPr>
          <w:rFonts w:ascii="Calibri" w:eastAsia="Times New Roman" w:hAnsi="Calibri" w:cs="Calibri"/>
          <w:bCs/>
          <w:color w:val="auto"/>
          <w:sz w:val="24"/>
          <w:szCs w:val="24"/>
        </w:rPr>
        <w:lastRenderedPageBreak/>
        <w:t xml:space="preserve">összköltségének (2.099.725 Ft) fedezetét </w:t>
      </w:r>
      <w:r w:rsidRPr="00955BC1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nem tudja biztosítani</w:t>
      </w:r>
      <w:r w:rsidRPr="00955BC1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. </w:t>
      </w:r>
    </w:p>
    <w:p w14:paraId="7EE4982B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</w:p>
    <w:p w14:paraId="22AEB36B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  <w:r w:rsidRPr="00955BC1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A káreseménnyel érintett utak </w:t>
      </w:r>
      <w:r w:rsidRPr="00955BC1">
        <w:rPr>
          <w:rFonts w:ascii="Calibri" w:eastAsia="Times New Roman" w:hAnsi="Calibri" w:cs="Calibri"/>
          <w:color w:val="auto"/>
          <w:sz w:val="24"/>
          <w:szCs w:val="24"/>
        </w:rPr>
        <w:t>Balatoncsicsó Község Önkormányzata tulajdonában lévő,</w:t>
      </w:r>
      <w:r w:rsidRPr="00955BC1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 forgalomképtelen vagyoni körbe tartozó ingatlanok. </w:t>
      </w:r>
    </w:p>
    <w:p w14:paraId="2325C4D9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</w:p>
    <w:p w14:paraId="7AFD7C6A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bCs/>
          <w:color w:val="auto"/>
          <w:sz w:val="24"/>
          <w:szCs w:val="24"/>
          <w:u w:val="single"/>
        </w:rPr>
      </w:pPr>
      <w:r w:rsidRPr="00955BC1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A bekövetkezett káreseménnyel kapcsolatban az Önkormányzat </w:t>
      </w:r>
      <w:r w:rsidRPr="00955BC1">
        <w:rPr>
          <w:rFonts w:ascii="Calibri" w:eastAsia="Times New Roman" w:hAnsi="Calibri" w:cs="Calibri"/>
          <w:b/>
          <w:bCs/>
          <w:color w:val="auto"/>
          <w:sz w:val="24"/>
          <w:szCs w:val="24"/>
          <w:u w:val="single"/>
        </w:rPr>
        <w:t>biztosítással</w:t>
      </w:r>
      <w:r w:rsidRPr="00955BC1">
        <w:rPr>
          <w:rFonts w:ascii="Calibri" w:eastAsia="Times New Roman" w:hAnsi="Calibri" w:cs="Calibri"/>
          <w:bCs/>
          <w:color w:val="auto"/>
          <w:sz w:val="24"/>
          <w:szCs w:val="24"/>
          <w:u w:val="single"/>
        </w:rPr>
        <w:t xml:space="preserve"> </w:t>
      </w:r>
      <w:r w:rsidRPr="00955BC1">
        <w:rPr>
          <w:rFonts w:ascii="Calibri" w:eastAsia="Times New Roman" w:hAnsi="Calibri" w:cs="Calibri"/>
          <w:b/>
          <w:bCs/>
          <w:color w:val="auto"/>
          <w:sz w:val="24"/>
          <w:szCs w:val="24"/>
          <w:u w:val="single"/>
        </w:rPr>
        <w:t>nem rendelkezik</w:t>
      </w:r>
      <w:r w:rsidRPr="00955BC1">
        <w:rPr>
          <w:rFonts w:ascii="Calibri" w:eastAsia="Times New Roman" w:hAnsi="Calibri" w:cs="Calibri"/>
          <w:bCs/>
          <w:color w:val="auto"/>
          <w:sz w:val="24"/>
          <w:szCs w:val="24"/>
          <w:u w:val="single"/>
        </w:rPr>
        <w:t>.</w:t>
      </w:r>
    </w:p>
    <w:p w14:paraId="699AE890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</w:p>
    <w:p w14:paraId="76D8D877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u w:val="single"/>
        </w:rPr>
      </w:pPr>
      <w:r w:rsidRPr="00955BC1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Az adott káreseményre biztosítási összeget </w:t>
      </w:r>
      <w:r w:rsidRPr="00955BC1">
        <w:rPr>
          <w:rFonts w:ascii="Calibri" w:eastAsia="Times New Roman" w:hAnsi="Calibri" w:cs="Calibri"/>
          <w:b/>
          <w:bCs/>
          <w:color w:val="auto"/>
          <w:sz w:val="24"/>
          <w:szCs w:val="24"/>
          <w:u w:val="single"/>
        </w:rPr>
        <w:t>nem igényelt.</w:t>
      </w:r>
    </w:p>
    <w:p w14:paraId="77F54C9B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1888CE6C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955BC1">
        <w:rPr>
          <w:rFonts w:ascii="Calibri" w:eastAsia="Times New Roman" w:hAnsi="Calibri" w:cs="Calibri"/>
          <w:color w:val="auto"/>
          <w:sz w:val="24"/>
          <w:szCs w:val="24"/>
        </w:rPr>
        <w:t>Az érintett ingatlanok a Magyarország helyi önkormányzatairól szóló 2011. évi CLXXXIX. törvény 13. § (1) bekezdés 2. pontjában foglalt településüzemeltetés (a helyi közutak és tartozékainak kialakítása és fenntartása), mint kötelező önkormányzati feladat ellátását szolgálják.</w:t>
      </w:r>
    </w:p>
    <w:p w14:paraId="5363BF4E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4AEE469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955BC1">
        <w:rPr>
          <w:rFonts w:ascii="Calibri" w:eastAsia="Times New Roman" w:hAnsi="Calibri" w:cs="Calibri"/>
          <w:color w:val="auto"/>
          <w:sz w:val="24"/>
          <w:szCs w:val="24"/>
        </w:rPr>
        <w:t>Az önkormányzat más - a tulajdonában lévő - vagyontárggyal a feladatát nem tudja ellátni.</w:t>
      </w:r>
    </w:p>
    <w:p w14:paraId="347D5827" w14:textId="77777777" w:rsidR="00955BC1" w:rsidRPr="00955BC1" w:rsidRDefault="00955BC1" w:rsidP="00955BC1">
      <w:pPr>
        <w:suppressAutoHyphens/>
        <w:spacing w:line="240" w:lineRule="auto"/>
        <w:ind w:left="4536" w:right="-2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47AB9900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  <w:r w:rsidRPr="00955BC1">
        <w:rPr>
          <w:rFonts w:ascii="Calibri" w:eastAsia="Times New Roman" w:hAnsi="Calibri" w:cs="Calibri"/>
          <w:bCs/>
          <w:color w:val="auto"/>
          <w:sz w:val="24"/>
          <w:szCs w:val="24"/>
        </w:rPr>
        <w:t>A képviselő-testület kötelezettséget vállal, hogy a 629.917 Ft saját forrás összegét a 2026. évi költségvetésről szóló 1/2026. (II.23.) önkormányzati rendeletében biztosítja.</w:t>
      </w:r>
    </w:p>
    <w:p w14:paraId="1D195DC2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</w:p>
    <w:p w14:paraId="712E9D43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spacing w:val="-4"/>
          <w:sz w:val="24"/>
          <w:szCs w:val="24"/>
        </w:rPr>
      </w:pPr>
      <w:r w:rsidRPr="00955BC1">
        <w:rPr>
          <w:rFonts w:ascii="Calibri" w:eastAsia="Times New Roman" w:hAnsi="Calibri" w:cs="Calibri"/>
          <w:bCs/>
          <w:color w:val="auto"/>
          <w:spacing w:val="-4"/>
          <w:sz w:val="24"/>
          <w:szCs w:val="24"/>
        </w:rPr>
        <w:t xml:space="preserve">Balatoncsicsó Község Önkormányzata vállalja a károsodott ingatlanoknak a költséghatékonyság és a megvalósíthatóság szempontjaira tekintettel történő helyreállítását. </w:t>
      </w:r>
    </w:p>
    <w:p w14:paraId="2453FF9D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</w:p>
    <w:p w14:paraId="4581EFA5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  <w:r w:rsidRPr="00955BC1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A képviselő-testület felhatalmazza a polgármestert a pályázat benyújtására, a szükséges nyilatkozatok megtételére. </w:t>
      </w:r>
    </w:p>
    <w:p w14:paraId="24D35CF8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Cs/>
          <w:color w:val="auto"/>
          <w:sz w:val="24"/>
          <w:szCs w:val="24"/>
        </w:rPr>
      </w:pPr>
    </w:p>
    <w:p w14:paraId="5BA24945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0"/>
        </w:rPr>
      </w:pPr>
      <w:r w:rsidRPr="00955BC1">
        <w:rPr>
          <w:rFonts w:ascii="Calibri" w:eastAsia="Times New Roman" w:hAnsi="Calibri" w:cs="Calibri"/>
          <w:b/>
          <w:color w:val="auto"/>
          <w:sz w:val="24"/>
          <w:szCs w:val="20"/>
        </w:rPr>
        <w:t>Határidő:</w:t>
      </w:r>
      <w:r w:rsidRPr="00955BC1">
        <w:rPr>
          <w:rFonts w:ascii="Calibri" w:eastAsia="Times New Roman" w:hAnsi="Calibri" w:cs="Calibri"/>
          <w:color w:val="auto"/>
          <w:sz w:val="24"/>
          <w:szCs w:val="20"/>
        </w:rPr>
        <w:t xml:space="preserve"> azonnal</w:t>
      </w:r>
    </w:p>
    <w:p w14:paraId="7BE1B83A" w14:textId="77777777" w:rsidR="00955BC1" w:rsidRPr="00955BC1" w:rsidRDefault="00955BC1" w:rsidP="00955BC1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0"/>
        </w:rPr>
      </w:pPr>
      <w:r w:rsidRPr="00955BC1">
        <w:rPr>
          <w:rFonts w:ascii="Calibri" w:eastAsia="Times New Roman" w:hAnsi="Calibri" w:cs="Calibri"/>
          <w:b/>
          <w:color w:val="auto"/>
          <w:sz w:val="24"/>
          <w:szCs w:val="20"/>
        </w:rPr>
        <w:t>Felelős:</w:t>
      </w:r>
      <w:r w:rsidRPr="00955BC1">
        <w:rPr>
          <w:rFonts w:ascii="Calibri" w:eastAsia="Times New Roman" w:hAnsi="Calibri" w:cs="Calibri"/>
          <w:color w:val="auto"/>
          <w:sz w:val="24"/>
          <w:szCs w:val="20"/>
        </w:rPr>
        <w:t xml:space="preserve"> polgármester</w:t>
      </w:r>
    </w:p>
    <w:bookmarkEnd w:id="14"/>
    <w:p w14:paraId="1D6572F2" w14:textId="77777777" w:rsidR="00E165B4" w:rsidRPr="00012A43" w:rsidRDefault="00E165B4" w:rsidP="00955BC1">
      <w:pPr>
        <w:spacing w:line="240" w:lineRule="auto"/>
        <w:ind w:left="453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57F77AB7" w14:textId="77777777" w:rsidR="00E165B4" w:rsidRPr="00012A43" w:rsidRDefault="00E165B4" w:rsidP="00E165B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C2B9F4A" w14:textId="77777777" w:rsidR="00B34337" w:rsidRPr="00012A43" w:rsidRDefault="0066129D" w:rsidP="00EE38E5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77042F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Antmann</w:t>
      </w:r>
      <w:r w:rsidR="008370B8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József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 megköszöni a nyilvános ülésen való részvételt, és azt</w:t>
      </w:r>
      <w:r w:rsidR="003139D1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30028D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8E5E9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E165B4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="00072FE9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CB336D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órakor bezárja.</w:t>
      </w:r>
    </w:p>
    <w:p w14:paraId="408AA76F" w14:textId="77777777" w:rsidR="00694BE7" w:rsidRPr="00012A43" w:rsidRDefault="00694BE7" w:rsidP="00513BF0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2462717" w14:textId="77777777" w:rsidR="007F1A9B" w:rsidRPr="00012A43" w:rsidRDefault="00B34337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7856680E" w14:textId="77777777" w:rsidR="00DA14A5" w:rsidRPr="00012A43" w:rsidRDefault="00DA14A5" w:rsidP="00513BF0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5E2E4F6" w14:textId="77777777" w:rsidR="00C50A95" w:rsidRPr="00012A43" w:rsidRDefault="00C50A95" w:rsidP="00513BF0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           </w:t>
      </w:r>
      <w:r w:rsidR="009C387B"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</w:t>
      </w:r>
      <w:r w:rsidR="009C387B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Antmann</w:t>
      </w:r>
      <w:r w:rsidR="008370B8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József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    </w:t>
      </w:r>
      <w:r w:rsidR="003F1683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</w:t>
      </w:r>
      <w:r w:rsidR="00B34337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0A180E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E265FD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66129D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F0BEC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BF0BEC"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012A43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0C767F39" w14:textId="77777777" w:rsidR="0018797A" w:rsidRPr="00012A43" w:rsidRDefault="00B34337" w:rsidP="00513BF0">
      <w:pPr>
        <w:spacing w:line="240" w:lineRule="auto"/>
        <w:ind w:left="283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60410F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8E5043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C50A95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9E4B24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       </w:t>
      </w:r>
      <w:r w:rsidR="0066129D" w:rsidRPr="00012A43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bookmarkEnd w:id="1"/>
      <w:bookmarkEnd w:id="11"/>
    </w:p>
    <w:sectPr w:rsidR="0018797A" w:rsidRPr="00012A43" w:rsidSect="00BF54BF">
      <w:footerReference w:type="default" r:id="rId7"/>
      <w:pgSz w:w="11906" w:h="16838"/>
      <w:pgMar w:top="907" w:right="1418" w:bottom="907" w:left="1418" w:header="709" w:footer="43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9145D" w14:textId="77777777" w:rsidR="009E71B6" w:rsidRDefault="009E71B6" w:rsidP="009B5467">
      <w:pPr>
        <w:spacing w:line="240" w:lineRule="auto"/>
      </w:pPr>
      <w:r>
        <w:separator/>
      </w:r>
    </w:p>
  </w:endnote>
  <w:endnote w:type="continuationSeparator" w:id="0">
    <w:p w14:paraId="35C9C1F4" w14:textId="77777777" w:rsidR="009E71B6" w:rsidRDefault="009E71B6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61199" w14:textId="77777777" w:rsidR="00A25FF0" w:rsidRPr="00DA7EC2" w:rsidRDefault="00A25FF0">
    <w:pPr>
      <w:pStyle w:val="Norml1"/>
      <w:spacing w:line="240" w:lineRule="auto"/>
      <w:jc w:val="right"/>
      <w:rPr>
        <w:rFonts w:ascii="Calibri" w:hAnsi="Calibri" w:cs="Calibri"/>
        <w:sz w:val="20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776456">
      <w:rPr>
        <w:rFonts w:ascii="Calibri" w:hAnsi="Calibri" w:cs="Calibri"/>
        <w:noProof/>
        <w:sz w:val="20"/>
        <w:szCs w:val="20"/>
      </w:rPr>
      <w:t>5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45BF1" w14:textId="77777777" w:rsidR="009E71B6" w:rsidRDefault="009E71B6" w:rsidP="009B5467">
      <w:pPr>
        <w:spacing w:line="240" w:lineRule="auto"/>
      </w:pPr>
      <w:r>
        <w:separator/>
      </w:r>
    </w:p>
  </w:footnote>
  <w:footnote w:type="continuationSeparator" w:id="0">
    <w:p w14:paraId="683214D4" w14:textId="77777777" w:rsidR="009E71B6" w:rsidRDefault="009E71B6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139E54CE"/>
    <w:multiLevelType w:val="hybridMultilevel"/>
    <w:tmpl w:val="BAE2EB44"/>
    <w:lvl w:ilvl="0" w:tplc="17D0CFA0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3" w15:restartNumberingAfterBreak="0">
    <w:nsid w:val="258F1655"/>
    <w:multiLevelType w:val="hybridMultilevel"/>
    <w:tmpl w:val="D8D2ABDE"/>
    <w:lvl w:ilvl="0" w:tplc="CFCE9A82">
      <w:start w:val="17"/>
      <w:numFmt w:val="bullet"/>
      <w:lvlText w:val="-"/>
      <w:lvlJc w:val="left"/>
      <w:pPr>
        <w:ind w:left="4896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14" w15:restartNumberingAfterBreak="0">
    <w:nsid w:val="2754781A"/>
    <w:multiLevelType w:val="hybridMultilevel"/>
    <w:tmpl w:val="A044E24C"/>
    <w:lvl w:ilvl="0" w:tplc="106E9132">
      <w:start w:val="17"/>
      <w:numFmt w:val="bullet"/>
      <w:lvlText w:val="-"/>
      <w:lvlJc w:val="left"/>
      <w:pPr>
        <w:ind w:left="4896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15" w15:restartNumberingAfterBreak="0">
    <w:nsid w:val="299911A2"/>
    <w:multiLevelType w:val="hybridMultilevel"/>
    <w:tmpl w:val="C8642EA2"/>
    <w:lvl w:ilvl="0" w:tplc="96F8134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332A05"/>
    <w:multiLevelType w:val="hybridMultilevel"/>
    <w:tmpl w:val="9F60935A"/>
    <w:lvl w:ilvl="0" w:tplc="040E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7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57264D2"/>
    <w:multiLevelType w:val="hybridMultilevel"/>
    <w:tmpl w:val="295E475C"/>
    <w:lvl w:ilvl="0" w:tplc="E0E678D0">
      <w:start w:val="2017"/>
      <w:numFmt w:val="bullet"/>
      <w:lvlText w:val="-"/>
      <w:lvlJc w:val="left"/>
      <w:pPr>
        <w:ind w:left="3621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9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20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1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887983292">
    <w:abstractNumId w:val="12"/>
  </w:num>
  <w:num w:numId="2" w16cid:durableId="823819994">
    <w:abstractNumId w:val="20"/>
  </w:num>
  <w:num w:numId="3" w16cid:durableId="1343631359">
    <w:abstractNumId w:val="10"/>
  </w:num>
  <w:num w:numId="4" w16cid:durableId="2133286783">
    <w:abstractNumId w:val="21"/>
  </w:num>
  <w:num w:numId="5" w16cid:durableId="1170103937">
    <w:abstractNumId w:val="19"/>
  </w:num>
  <w:num w:numId="6" w16cid:durableId="1132677003">
    <w:abstractNumId w:val="17"/>
  </w:num>
  <w:num w:numId="7" w16cid:durableId="1776557325">
    <w:abstractNumId w:val="9"/>
  </w:num>
  <w:num w:numId="8" w16cid:durableId="731079360">
    <w:abstractNumId w:val="7"/>
  </w:num>
  <w:num w:numId="9" w16cid:durableId="678388758">
    <w:abstractNumId w:val="6"/>
  </w:num>
  <w:num w:numId="10" w16cid:durableId="1572160310">
    <w:abstractNumId w:val="5"/>
  </w:num>
  <w:num w:numId="11" w16cid:durableId="662664722">
    <w:abstractNumId w:val="4"/>
  </w:num>
  <w:num w:numId="12" w16cid:durableId="1611745535">
    <w:abstractNumId w:val="8"/>
  </w:num>
  <w:num w:numId="13" w16cid:durableId="301466347">
    <w:abstractNumId w:val="3"/>
  </w:num>
  <w:num w:numId="14" w16cid:durableId="334698120">
    <w:abstractNumId w:val="2"/>
  </w:num>
  <w:num w:numId="15" w16cid:durableId="290601213">
    <w:abstractNumId w:val="1"/>
  </w:num>
  <w:num w:numId="16" w16cid:durableId="2107186076">
    <w:abstractNumId w:val="0"/>
  </w:num>
  <w:num w:numId="17" w16cid:durableId="1918660954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819298293">
    <w:abstractNumId w:val="18"/>
  </w:num>
  <w:num w:numId="19" w16cid:durableId="292254871">
    <w:abstractNumId w:val="15"/>
  </w:num>
  <w:num w:numId="20" w16cid:durableId="48502507">
    <w:abstractNumId w:val="11"/>
  </w:num>
  <w:num w:numId="21" w16cid:durableId="1550340776">
    <w:abstractNumId w:val="13"/>
  </w:num>
  <w:num w:numId="22" w16cid:durableId="8197384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00E95"/>
    <w:rsid w:val="00002817"/>
    <w:rsid w:val="00004A7F"/>
    <w:rsid w:val="00004D09"/>
    <w:rsid w:val="0001262F"/>
    <w:rsid w:val="00012A43"/>
    <w:rsid w:val="00016A1E"/>
    <w:rsid w:val="00017C63"/>
    <w:rsid w:val="00017E69"/>
    <w:rsid w:val="0002039D"/>
    <w:rsid w:val="00021BD1"/>
    <w:rsid w:val="0002243C"/>
    <w:rsid w:val="0002375B"/>
    <w:rsid w:val="00024CFA"/>
    <w:rsid w:val="00024E21"/>
    <w:rsid w:val="00025BCF"/>
    <w:rsid w:val="000268A2"/>
    <w:rsid w:val="00026985"/>
    <w:rsid w:val="00030E13"/>
    <w:rsid w:val="00031AED"/>
    <w:rsid w:val="00031C2F"/>
    <w:rsid w:val="000339A2"/>
    <w:rsid w:val="00036C07"/>
    <w:rsid w:val="00037703"/>
    <w:rsid w:val="00040843"/>
    <w:rsid w:val="000410D2"/>
    <w:rsid w:val="00041941"/>
    <w:rsid w:val="00042073"/>
    <w:rsid w:val="00044337"/>
    <w:rsid w:val="0004452D"/>
    <w:rsid w:val="000445CB"/>
    <w:rsid w:val="00046FF8"/>
    <w:rsid w:val="0004727E"/>
    <w:rsid w:val="000529EF"/>
    <w:rsid w:val="000602A3"/>
    <w:rsid w:val="000608A6"/>
    <w:rsid w:val="00061C4E"/>
    <w:rsid w:val="00061D4A"/>
    <w:rsid w:val="000627FF"/>
    <w:rsid w:val="00062B0C"/>
    <w:rsid w:val="000636FA"/>
    <w:rsid w:val="00065F22"/>
    <w:rsid w:val="00067365"/>
    <w:rsid w:val="00070739"/>
    <w:rsid w:val="0007180C"/>
    <w:rsid w:val="00071AC9"/>
    <w:rsid w:val="00071E66"/>
    <w:rsid w:val="00072FE9"/>
    <w:rsid w:val="00073176"/>
    <w:rsid w:val="00073D4F"/>
    <w:rsid w:val="00074B9A"/>
    <w:rsid w:val="00082592"/>
    <w:rsid w:val="00082E36"/>
    <w:rsid w:val="00086261"/>
    <w:rsid w:val="000866F7"/>
    <w:rsid w:val="00086FF3"/>
    <w:rsid w:val="00091E39"/>
    <w:rsid w:val="000932B0"/>
    <w:rsid w:val="000A180E"/>
    <w:rsid w:val="000A1E54"/>
    <w:rsid w:val="000A289E"/>
    <w:rsid w:val="000A470E"/>
    <w:rsid w:val="000A60F5"/>
    <w:rsid w:val="000A6FCD"/>
    <w:rsid w:val="000B1E18"/>
    <w:rsid w:val="000B5D63"/>
    <w:rsid w:val="000B7D5C"/>
    <w:rsid w:val="000C3B3B"/>
    <w:rsid w:val="000C6022"/>
    <w:rsid w:val="000C6543"/>
    <w:rsid w:val="000C6C5E"/>
    <w:rsid w:val="000C6E2A"/>
    <w:rsid w:val="000D06F9"/>
    <w:rsid w:val="000D1D74"/>
    <w:rsid w:val="000D212A"/>
    <w:rsid w:val="000D2B2C"/>
    <w:rsid w:val="000D4355"/>
    <w:rsid w:val="000D7796"/>
    <w:rsid w:val="000D7B98"/>
    <w:rsid w:val="000E4E03"/>
    <w:rsid w:val="000E70B6"/>
    <w:rsid w:val="000F2B5A"/>
    <w:rsid w:val="000F5DB1"/>
    <w:rsid w:val="000F6443"/>
    <w:rsid w:val="000F6845"/>
    <w:rsid w:val="000F6B76"/>
    <w:rsid w:val="00100731"/>
    <w:rsid w:val="00102CD3"/>
    <w:rsid w:val="00102F21"/>
    <w:rsid w:val="0010348D"/>
    <w:rsid w:val="00106114"/>
    <w:rsid w:val="00106E76"/>
    <w:rsid w:val="00106F10"/>
    <w:rsid w:val="00107126"/>
    <w:rsid w:val="001103C6"/>
    <w:rsid w:val="001121F4"/>
    <w:rsid w:val="00113358"/>
    <w:rsid w:val="0011498D"/>
    <w:rsid w:val="00114DF6"/>
    <w:rsid w:val="001158E7"/>
    <w:rsid w:val="00115DA1"/>
    <w:rsid w:val="00120031"/>
    <w:rsid w:val="00120779"/>
    <w:rsid w:val="0012122F"/>
    <w:rsid w:val="00121568"/>
    <w:rsid w:val="00124480"/>
    <w:rsid w:val="00124763"/>
    <w:rsid w:val="00124782"/>
    <w:rsid w:val="00124914"/>
    <w:rsid w:val="001249BB"/>
    <w:rsid w:val="00124C44"/>
    <w:rsid w:val="001259A5"/>
    <w:rsid w:val="00127595"/>
    <w:rsid w:val="00131485"/>
    <w:rsid w:val="00131BAB"/>
    <w:rsid w:val="00131F85"/>
    <w:rsid w:val="0013274B"/>
    <w:rsid w:val="00133185"/>
    <w:rsid w:val="00136449"/>
    <w:rsid w:val="00140A60"/>
    <w:rsid w:val="00141189"/>
    <w:rsid w:val="0014123A"/>
    <w:rsid w:val="00142765"/>
    <w:rsid w:val="001427E3"/>
    <w:rsid w:val="00143B6B"/>
    <w:rsid w:val="00146799"/>
    <w:rsid w:val="0014707D"/>
    <w:rsid w:val="00150EC1"/>
    <w:rsid w:val="001532C0"/>
    <w:rsid w:val="00153AC4"/>
    <w:rsid w:val="00156632"/>
    <w:rsid w:val="00160E50"/>
    <w:rsid w:val="00161B90"/>
    <w:rsid w:val="00162614"/>
    <w:rsid w:val="00165231"/>
    <w:rsid w:val="00176A0F"/>
    <w:rsid w:val="0018083B"/>
    <w:rsid w:val="001809AC"/>
    <w:rsid w:val="00181ED2"/>
    <w:rsid w:val="00182FBF"/>
    <w:rsid w:val="001866C9"/>
    <w:rsid w:val="00187933"/>
    <w:rsid w:val="0018797A"/>
    <w:rsid w:val="00187AA3"/>
    <w:rsid w:val="0019449A"/>
    <w:rsid w:val="0019653A"/>
    <w:rsid w:val="00197974"/>
    <w:rsid w:val="001A1775"/>
    <w:rsid w:val="001A2CA3"/>
    <w:rsid w:val="001A6285"/>
    <w:rsid w:val="001B1882"/>
    <w:rsid w:val="001B1E70"/>
    <w:rsid w:val="001B21D6"/>
    <w:rsid w:val="001B25EF"/>
    <w:rsid w:val="001B2F0B"/>
    <w:rsid w:val="001B2F9A"/>
    <w:rsid w:val="001B3212"/>
    <w:rsid w:val="001B32EB"/>
    <w:rsid w:val="001B4E41"/>
    <w:rsid w:val="001B53D7"/>
    <w:rsid w:val="001B6CFB"/>
    <w:rsid w:val="001C033B"/>
    <w:rsid w:val="001C134E"/>
    <w:rsid w:val="001C172E"/>
    <w:rsid w:val="001C2845"/>
    <w:rsid w:val="001C32BE"/>
    <w:rsid w:val="001C347C"/>
    <w:rsid w:val="001C5A4E"/>
    <w:rsid w:val="001C693E"/>
    <w:rsid w:val="001D02BE"/>
    <w:rsid w:val="001D0D6D"/>
    <w:rsid w:val="001D0FDA"/>
    <w:rsid w:val="001D2163"/>
    <w:rsid w:val="001D300B"/>
    <w:rsid w:val="001D3D49"/>
    <w:rsid w:val="001D49F6"/>
    <w:rsid w:val="001D506E"/>
    <w:rsid w:val="001D5571"/>
    <w:rsid w:val="001D592D"/>
    <w:rsid w:val="001D6A1D"/>
    <w:rsid w:val="001E104A"/>
    <w:rsid w:val="001E1C34"/>
    <w:rsid w:val="001E4804"/>
    <w:rsid w:val="001E5281"/>
    <w:rsid w:val="001F1CB3"/>
    <w:rsid w:val="001F2447"/>
    <w:rsid w:val="001F2CE7"/>
    <w:rsid w:val="001F6525"/>
    <w:rsid w:val="001F7111"/>
    <w:rsid w:val="00203450"/>
    <w:rsid w:val="00204A89"/>
    <w:rsid w:val="00205D37"/>
    <w:rsid w:val="00206C96"/>
    <w:rsid w:val="00212AEE"/>
    <w:rsid w:val="00216DBE"/>
    <w:rsid w:val="00220E91"/>
    <w:rsid w:val="002244FD"/>
    <w:rsid w:val="00224BE2"/>
    <w:rsid w:val="00226E80"/>
    <w:rsid w:val="0023089E"/>
    <w:rsid w:val="00231174"/>
    <w:rsid w:val="0023151D"/>
    <w:rsid w:val="002322FC"/>
    <w:rsid w:val="002324F5"/>
    <w:rsid w:val="00232574"/>
    <w:rsid w:val="002350E9"/>
    <w:rsid w:val="00237125"/>
    <w:rsid w:val="002401C5"/>
    <w:rsid w:val="002411BF"/>
    <w:rsid w:val="0024342D"/>
    <w:rsid w:val="002436B3"/>
    <w:rsid w:val="00243927"/>
    <w:rsid w:val="0024717E"/>
    <w:rsid w:val="002479E4"/>
    <w:rsid w:val="002510DD"/>
    <w:rsid w:val="0025202B"/>
    <w:rsid w:val="00252278"/>
    <w:rsid w:val="00253AAB"/>
    <w:rsid w:val="00256B53"/>
    <w:rsid w:val="00257240"/>
    <w:rsid w:val="0026459D"/>
    <w:rsid w:val="002657BE"/>
    <w:rsid w:val="002679E0"/>
    <w:rsid w:val="002703FB"/>
    <w:rsid w:val="002728E7"/>
    <w:rsid w:val="00273007"/>
    <w:rsid w:val="00273A3F"/>
    <w:rsid w:val="0027531F"/>
    <w:rsid w:val="00276FE3"/>
    <w:rsid w:val="00277197"/>
    <w:rsid w:val="0027774E"/>
    <w:rsid w:val="00281287"/>
    <w:rsid w:val="002823A9"/>
    <w:rsid w:val="0028333D"/>
    <w:rsid w:val="00285ECD"/>
    <w:rsid w:val="00290D84"/>
    <w:rsid w:val="002919A7"/>
    <w:rsid w:val="0029513F"/>
    <w:rsid w:val="0029598A"/>
    <w:rsid w:val="00297556"/>
    <w:rsid w:val="002A0662"/>
    <w:rsid w:val="002A2D4A"/>
    <w:rsid w:val="002A3CF0"/>
    <w:rsid w:val="002A4974"/>
    <w:rsid w:val="002A793A"/>
    <w:rsid w:val="002A7F7F"/>
    <w:rsid w:val="002B0F60"/>
    <w:rsid w:val="002B2ED7"/>
    <w:rsid w:val="002B2F04"/>
    <w:rsid w:val="002B32F9"/>
    <w:rsid w:val="002B4064"/>
    <w:rsid w:val="002B4659"/>
    <w:rsid w:val="002B4C7E"/>
    <w:rsid w:val="002B530A"/>
    <w:rsid w:val="002B55DC"/>
    <w:rsid w:val="002B67DE"/>
    <w:rsid w:val="002B6C10"/>
    <w:rsid w:val="002B77B5"/>
    <w:rsid w:val="002C43DE"/>
    <w:rsid w:val="002C5FFE"/>
    <w:rsid w:val="002D3055"/>
    <w:rsid w:val="002D57FB"/>
    <w:rsid w:val="002D5EEC"/>
    <w:rsid w:val="002E198B"/>
    <w:rsid w:val="002E5F08"/>
    <w:rsid w:val="002E6BC5"/>
    <w:rsid w:val="002E7178"/>
    <w:rsid w:val="002E718E"/>
    <w:rsid w:val="002F12D9"/>
    <w:rsid w:val="002F27BF"/>
    <w:rsid w:val="002F3FE0"/>
    <w:rsid w:val="002F5F05"/>
    <w:rsid w:val="002F6713"/>
    <w:rsid w:val="002F692D"/>
    <w:rsid w:val="0030028D"/>
    <w:rsid w:val="003009F7"/>
    <w:rsid w:val="0030171D"/>
    <w:rsid w:val="003048CC"/>
    <w:rsid w:val="003066F2"/>
    <w:rsid w:val="003068AA"/>
    <w:rsid w:val="00311DD7"/>
    <w:rsid w:val="00313091"/>
    <w:rsid w:val="003139D1"/>
    <w:rsid w:val="003154DD"/>
    <w:rsid w:val="00320F91"/>
    <w:rsid w:val="00321744"/>
    <w:rsid w:val="00322E96"/>
    <w:rsid w:val="00325826"/>
    <w:rsid w:val="003275E8"/>
    <w:rsid w:val="00330522"/>
    <w:rsid w:val="00330ECA"/>
    <w:rsid w:val="0033114A"/>
    <w:rsid w:val="00332298"/>
    <w:rsid w:val="003323E2"/>
    <w:rsid w:val="00333046"/>
    <w:rsid w:val="00333466"/>
    <w:rsid w:val="00333584"/>
    <w:rsid w:val="00335282"/>
    <w:rsid w:val="0033573E"/>
    <w:rsid w:val="00337F67"/>
    <w:rsid w:val="0034006E"/>
    <w:rsid w:val="00340766"/>
    <w:rsid w:val="00343095"/>
    <w:rsid w:val="0034311B"/>
    <w:rsid w:val="00343A15"/>
    <w:rsid w:val="00344A6D"/>
    <w:rsid w:val="003507B9"/>
    <w:rsid w:val="003511AF"/>
    <w:rsid w:val="003513C2"/>
    <w:rsid w:val="00356474"/>
    <w:rsid w:val="00360548"/>
    <w:rsid w:val="00363E13"/>
    <w:rsid w:val="00365B62"/>
    <w:rsid w:val="00366391"/>
    <w:rsid w:val="00372251"/>
    <w:rsid w:val="00373F71"/>
    <w:rsid w:val="00374457"/>
    <w:rsid w:val="00374BB0"/>
    <w:rsid w:val="00376312"/>
    <w:rsid w:val="00376E17"/>
    <w:rsid w:val="00377007"/>
    <w:rsid w:val="00380742"/>
    <w:rsid w:val="003819F9"/>
    <w:rsid w:val="00385D85"/>
    <w:rsid w:val="0038796D"/>
    <w:rsid w:val="0039071D"/>
    <w:rsid w:val="00391635"/>
    <w:rsid w:val="00391DE3"/>
    <w:rsid w:val="00392803"/>
    <w:rsid w:val="00393979"/>
    <w:rsid w:val="00393DE1"/>
    <w:rsid w:val="003947A5"/>
    <w:rsid w:val="003963B3"/>
    <w:rsid w:val="00396C24"/>
    <w:rsid w:val="003978A2"/>
    <w:rsid w:val="003A5191"/>
    <w:rsid w:val="003A53C4"/>
    <w:rsid w:val="003A59B8"/>
    <w:rsid w:val="003A5C8A"/>
    <w:rsid w:val="003A6181"/>
    <w:rsid w:val="003A6E10"/>
    <w:rsid w:val="003A7D8E"/>
    <w:rsid w:val="003B1133"/>
    <w:rsid w:val="003B5B3B"/>
    <w:rsid w:val="003B5CD8"/>
    <w:rsid w:val="003B6EDA"/>
    <w:rsid w:val="003C076C"/>
    <w:rsid w:val="003C1253"/>
    <w:rsid w:val="003C1C00"/>
    <w:rsid w:val="003C2E92"/>
    <w:rsid w:val="003C3130"/>
    <w:rsid w:val="003C4B65"/>
    <w:rsid w:val="003C62A0"/>
    <w:rsid w:val="003C65DE"/>
    <w:rsid w:val="003C736E"/>
    <w:rsid w:val="003D185D"/>
    <w:rsid w:val="003D1C97"/>
    <w:rsid w:val="003D25BE"/>
    <w:rsid w:val="003D3A3E"/>
    <w:rsid w:val="003D4C2C"/>
    <w:rsid w:val="003D5B4C"/>
    <w:rsid w:val="003D7689"/>
    <w:rsid w:val="003E02C7"/>
    <w:rsid w:val="003E19B4"/>
    <w:rsid w:val="003E1C29"/>
    <w:rsid w:val="003E239F"/>
    <w:rsid w:val="003E6131"/>
    <w:rsid w:val="003E6339"/>
    <w:rsid w:val="003E70C4"/>
    <w:rsid w:val="003E75EA"/>
    <w:rsid w:val="003E76B2"/>
    <w:rsid w:val="003F11EE"/>
    <w:rsid w:val="003F1683"/>
    <w:rsid w:val="003F2003"/>
    <w:rsid w:val="003F2DD3"/>
    <w:rsid w:val="003F4722"/>
    <w:rsid w:val="003F4D33"/>
    <w:rsid w:val="003F56B9"/>
    <w:rsid w:val="003F6945"/>
    <w:rsid w:val="00400769"/>
    <w:rsid w:val="00402262"/>
    <w:rsid w:val="004025E6"/>
    <w:rsid w:val="004038D3"/>
    <w:rsid w:val="0040460D"/>
    <w:rsid w:val="004059B2"/>
    <w:rsid w:val="00411306"/>
    <w:rsid w:val="00414D0D"/>
    <w:rsid w:val="00415002"/>
    <w:rsid w:val="004154A5"/>
    <w:rsid w:val="004157E2"/>
    <w:rsid w:val="004164F8"/>
    <w:rsid w:val="00417927"/>
    <w:rsid w:val="004235E1"/>
    <w:rsid w:val="0042429C"/>
    <w:rsid w:val="00425BAD"/>
    <w:rsid w:val="00430046"/>
    <w:rsid w:val="00432156"/>
    <w:rsid w:val="0043256C"/>
    <w:rsid w:val="00433F79"/>
    <w:rsid w:val="0043514F"/>
    <w:rsid w:val="00435924"/>
    <w:rsid w:val="004371CA"/>
    <w:rsid w:val="004467CA"/>
    <w:rsid w:val="00446A4A"/>
    <w:rsid w:val="004475D0"/>
    <w:rsid w:val="0045044B"/>
    <w:rsid w:val="00450F0E"/>
    <w:rsid w:val="00450F1C"/>
    <w:rsid w:val="004545D2"/>
    <w:rsid w:val="00454E26"/>
    <w:rsid w:val="00456D96"/>
    <w:rsid w:val="00456F68"/>
    <w:rsid w:val="00460596"/>
    <w:rsid w:val="00460ED4"/>
    <w:rsid w:val="00460F48"/>
    <w:rsid w:val="004610BE"/>
    <w:rsid w:val="0046164E"/>
    <w:rsid w:val="004616EE"/>
    <w:rsid w:val="00461C35"/>
    <w:rsid w:val="004633B2"/>
    <w:rsid w:val="004633F0"/>
    <w:rsid w:val="0046482A"/>
    <w:rsid w:val="0046636D"/>
    <w:rsid w:val="00466F02"/>
    <w:rsid w:val="00471380"/>
    <w:rsid w:val="00471B65"/>
    <w:rsid w:val="0047710E"/>
    <w:rsid w:val="0047723E"/>
    <w:rsid w:val="00477C2D"/>
    <w:rsid w:val="0048267B"/>
    <w:rsid w:val="00487046"/>
    <w:rsid w:val="004870A7"/>
    <w:rsid w:val="0048789F"/>
    <w:rsid w:val="00487FA1"/>
    <w:rsid w:val="00493AB2"/>
    <w:rsid w:val="00497C2A"/>
    <w:rsid w:val="004A1E30"/>
    <w:rsid w:val="004A4BBD"/>
    <w:rsid w:val="004A5FCB"/>
    <w:rsid w:val="004A7763"/>
    <w:rsid w:val="004B0CF3"/>
    <w:rsid w:val="004B12F3"/>
    <w:rsid w:val="004B1D0A"/>
    <w:rsid w:val="004B1D0B"/>
    <w:rsid w:val="004B21A8"/>
    <w:rsid w:val="004B2F21"/>
    <w:rsid w:val="004B31CA"/>
    <w:rsid w:val="004B34DA"/>
    <w:rsid w:val="004B4EF6"/>
    <w:rsid w:val="004B59EC"/>
    <w:rsid w:val="004B6131"/>
    <w:rsid w:val="004B7399"/>
    <w:rsid w:val="004B7553"/>
    <w:rsid w:val="004C081E"/>
    <w:rsid w:val="004C11D1"/>
    <w:rsid w:val="004C5892"/>
    <w:rsid w:val="004D292C"/>
    <w:rsid w:val="004D5E80"/>
    <w:rsid w:val="004D636C"/>
    <w:rsid w:val="004E3348"/>
    <w:rsid w:val="004E3CDC"/>
    <w:rsid w:val="004F0C47"/>
    <w:rsid w:val="004F126C"/>
    <w:rsid w:val="004F12AE"/>
    <w:rsid w:val="004F1AF3"/>
    <w:rsid w:val="004F46C7"/>
    <w:rsid w:val="004F6A98"/>
    <w:rsid w:val="004F74A8"/>
    <w:rsid w:val="004F7998"/>
    <w:rsid w:val="004F7B2B"/>
    <w:rsid w:val="0050010A"/>
    <w:rsid w:val="00500BD8"/>
    <w:rsid w:val="00502312"/>
    <w:rsid w:val="00504FF3"/>
    <w:rsid w:val="0051004D"/>
    <w:rsid w:val="005135D2"/>
    <w:rsid w:val="00513BF0"/>
    <w:rsid w:val="00514FD0"/>
    <w:rsid w:val="00515B0F"/>
    <w:rsid w:val="00527E88"/>
    <w:rsid w:val="005309D6"/>
    <w:rsid w:val="005341A9"/>
    <w:rsid w:val="00535171"/>
    <w:rsid w:val="005358A6"/>
    <w:rsid w:val="00536ED7"/>
    <w:rsid w:val="00540131"/>
    <w:rsid w:val="0054126E"/>
    <w:rsid w:val="005429DD"/>
    <w:rsid w:val="00542A65"/>
    <w:rsid w:val="00543882"/>
    <w:rsid w:val="00546744"/>
    <w:rsid w:val="005544E3"/>
    <w:rsid w:val="00554A52"/>
    <w:rsid w:val="00554B87"/>
    <w:rsid w:val="0056017C"/>
    <w:rsid w:val="005608B6"/>
    <w:rsid w:val="00560BED"/>
    <w:rsid w:val="00560C1E"/>
    <w:rsid w:val="00562C2C"/>
    <w:rsid w:val="005636A9"/>
    <w:rsid w:val="0056381D"/>
    <w:rsid w:val="00564794"/>
    <w:rsid w:val="00566128"/>
    <w:rsid w:val="00567165"/>
    <w:rsid w:val="005715EC"/>
    <w:rsid w:val="0057197C"/>
    <w:rsid w:val="00571B5A"/>
    <w:rsid w:val="00573417"/>
    <w:rsid w:val="00575A3B"/>
    <w:rsid w:val="00575D11"/>
    <w:rsid w:val="00575EFF"/>
    <w:rsid w:val="0057703E"/>
    <w:rsid w:val="00584D59"/>
    <w:rsid w:val="00585928"/>
    <w:rsid w:val="00590C32"/>
    <w:rsid w:val="00592B84"/>
    <w:rsid w:val="005962E5"/>
    <w:rsid w:val="00596BB5"/>
    <w:rsid w:val="005A102E"/>
    <w:rsid w:val="005A1C28"/>
    <w:rsid w:val="005B1300"/>
    <w:rsid w:val="005B1B28"/>
    <w:rsid w:val="005B2E10"/>
    <w:rsid w:val="005B334C"/>
    <w:rsid w:val="005B3F7D"/>
    <w:rsid w:val="005B4366"/>
    <w:rsid w:val="005B493A"/>
    <w:rsid w:val="005B533B"/>
    <w:rsid w:val="005B55E7"/>
    <w:rsid w:val="005C00B7"/>
    <w:rsid w:val="005C0576"/>
    <w:rsid w:val="005C12DB"/>
    <w:rsid w:val="005C4184"/>
    <w:rsid w:val="005C4956"/>
    <w:rsid w:val="005C511E"/>
    <w:rsid w:val="005C5E11"/>
    <w:rsid w:val="005C6BD3"/>
    <w:rsid w:val="005C7CD9"/>
    <w:rsid w:val="005C7F1A"/>
    <w:rsid w:val="005D126D"/>
    <w:rsid w:val="005D1CA2"/>
    <w:rsid w:val="005D2CC4"/>
    <w:rsid w:val="005D4E41"/>
    <w:rsid w:val="005D60C2"/>
    <w:rsid w:val="005D769F"/>
    <w:rsid w:val="005E1BD2"/>
    <w:rsid w:val="005E1E06"/>
    <w:rsid w:val="005E2280"/>
    <w:rsid w:val="005E28AC"/>
    <w:rsid w:val="005E48FF"/>
    <w:rsid w:val="005E5840"/>
    <w:rsid w:val="005F1AF9"/>
    <w:rsid w:val="005F1B1F"/>
    <w:rsid w:val="005F1B8A"/>
    <w:rsid w:val="005F3BE0"/>
    <w:rsid w:val="005F5094"/>
    <w:rsid w:val="005F56B0"/>
    <w:rsid w:val="00600786"/>
    <w:rsid w:val="0060410F"/>
    <w:rsid w:val="006044DE"/>
    <w:rsid w:val="00605FB8"/>
    <w:rsid w:val="006068AE"/>
    <w:rsid w:val="00607421"/>
    <w:rsid w:val="006076FA"/>
    <w:rsid w:val="00610FE5"/>
    <w:rsid w:val="006115C5"/>
    <w:rsid w:val="006116CD"/>
    <w:rsid w:val="00611ACF"/>
    <w:rsid w:val="00611E90"/>
    <w:rsid w:val="00612B75"/>
    <w:rsid w:val="00612C87"/>
    <w:rsid w:val="00613FA7"/>
    <w:rsid w:val="00615B66"/>
    <w:rsid w:val="00617A80"/>
    <w:rsid w:val="00617B2D"/>
    <w:rsid w:val="00617CB4"/>
    <w:rsid w:val="006222F5"/>
    <w:rsid w:val="00622B5E"/>
    <w:rsid w:val="00623A89"/>
    <w:rsid w:val="006245A6"/>
    <w:rsid w:val="00624ED1"/>
    <w:rsid w:val="006252CC"/>
    <w:rsid w:val="0062658A"/>
    <w:rsid w:val="00635412"/>
    <w:rsid w:val="006376C4"/>
    <w:rsid w:val="00642A84"/>
    <w:rsid w:val="006475DA"/>
    <w:rsid w:val="00647E7C"/>
    <w:rsid w:val="006533B4"/>
    <w:rsid w:val="00654025"/>
    <w:rsid w:val="00654C7C"/>
    <w:rsid w:val="0065648B"/>
    <w:rsid w:val="00657C4F"/>
    <w:rsid w:val="00657D77"/>
    <w:rsid w:val="00660039"/>
    <w:rsid w:val="00660E22"/>
    <w:rsid w:val="0066129D"/>
    <w:rsid w:val="00661A7D"/>
    <w:rsid w:val="0066272B"/>
    <w:rsid w:val="00662EAA"/>
    <w:rsid w:val="00663CB8"/>
    <w:rsid w:val="00664666"/>
    <w:rsid w:val="006661F5"/>
    <w:rsid w:val="00667D88"/>
    <w:rsid w:val="0067729E"/>
    <w:rsid w:val="00680974"/>
    <w:rsid w:val="0068151C"/>
    <w:rsid w:val="00682589"/>
    <w:rsid w:val="0068441D"/>
    <w:rsid w:val="00684E25"/>
    <w:rsid w:val="006863F5"/>
    <w:rsid w:val="0068761A"/>
    <w:rsid w:val="0069022D"/>
    <w:rsid w:val="00691667"/>
    <w:rsid w:val="00694B74"/>
    <w:rsid w:val="00694BE7"/>
    <w:rsid w:val="006952A5"/>
    <w:rsid w:val="006953EE"/>
    <w:rsid w:val="00696C3C"/>
    <w:rsid w:val="00697CB1"/>
    <w:rsid w:val="006A0018"/>
    <w:rsid w:val="006A2082"/>
    <w:rsid w:val="006A34AC"/>
    <w:rsid w:val="006A4AA2"/>
    <w:rsid w:val="006A5EDD"/>
    <w:rsid w:val="006A74F6"/>
    <w:rsid w:val="006B04EE"/>
    <w:rsid w:val="006B166E"/>
    <w:rsid w:val="006B52C8"/>
    <w:rsid w:val="006B5398"/>
    <w:rsid w:val="006B6EE8"/>
    <w:rsid w:val="006B7FEB"/>
    <w:rsid w:val="006C09EB"/>
    <w:rsid w:val="006C10F3"/>
    <w:rsid w:val="006C13B8"/>
    <w:rsid w:val="006C65E5"/>
    <w:rsid w:val="006D2980"/>
    <w:rsid w:val="006D4698"/>
    <w:rsid w:val="006D60FF"/>
    <w:rsid w:val="006E034F"/>
    <w:rsid w:val="006E0EC9"/>
    <w:rsid w:val="006E2ECA"/>
    <w:rsid w:val="006E3CD4"/>
    <w:rsid w:val="006E3D42"/>
    <w:rsid w:val="006E78DC"/>
    <w:rsid w:val="006E7C42"/>
    <w:rsid w:val="006E7C75"/>
    <w:rsid w:val="006F6E60"/>
    <w:rsid w:val="006F70DC"/>
    <w:rsid w:val="006F766E"/>
    <w:rsid w:val="006F7AAA"/>
    <w:rsid w:val="007002D4"/>
    <w:rsid w:val="007008B0"/>
    <w:rsid w:val="00701313"/>
    <w:rsid w:val="00702F4B"/>
    <w:rsid w:val="007054A2"/>
    <w:rsid w:val="00706B00"/>
    <w:rsid w:val="00707440"/>
    <w:rsid w:val="00712C2C"/>
    <w:rsid w:val="00713244"/>
    <w:rsid w:val="00713B24"/>
    <w:rsid w:val="00713C10"/>
    <w:rsid w:val="00714582"/>
    <w:rsid w:val="007175DB"/>
    <w:rsid w:val="007214EE"/>
    <w:rsid w:val="00721735"/>
    <w:rsid w:val="007245EB"/>
    <w:rsid w:val="0072478E"/>
    <w:rsid w:val="00725948"/>
    <w:rsid w:val="00725FFB"/>
    <w:rsid w:val="007260CD"/>
    <w:rsid w:val="0072633E"/>
    <w:rsid w:val="00726791"/>
    <w:rsid w:val="00726A46"/>
    <w:rsid w:val="00727319"/>
    <w:rsid w:val="0073128E"/>
    <w:rsid w:val="00734252"/>
    <w:rsid w:val="00734C37"/>
    <w:rsid w:val="00736C88"/>
    <w:rsid w:val="00736D44"/>
    <w:rsid w:val="007461D6"/>
    <w:rsid w:val="00746AAB"/>
    <w:rsid w:val="00747C59"/>
    <w:rsid w:val="0075276C"/>
    <w:rsid w:val="007536D2"/>
    <w:rsid w:val="0076179B"/>
    <w:rsid w:val="00763464"/>
    <w:rsid w:val="0076358E"/>
    <w:rsid w:val="00765E49"/>
    <w:rsid w:val="00767997"/>
    <w:rsid w:val="0077042F"/>
    <w:rsid w:val="0077067A"/>
    <w:rsid w:val="0077202B"/>
    <w:rsid w:val="00772310"/>
    <w:rsid w:val="00776456"/>
    <w:rsid w:val="00781DD9"/>
    <w:rsid w:val="0079120D"/>
    <w:rsid w:val="00793DD9"/>
    <w:rsid w:val="007965FD"/>
    <w:rsid w:val="00797334"/>
    <w:rsid w:val="0079741C"/>
    <w:rsid w:val="007A1406"/>
    <w:rsid w:val="007A1BD8"/>
    <w:rsid w:val="007A2AAF"/>
    <w:rsid w:val="007A7101"/>
    <w:rsid w:val="007B1FE2"/>
    <w:rsid w:val="007B3CA2"/>
    <w:rsid w:val="007B6661"/>
    <w:rsid w:val="007B7F95"/>
    <w:rsid w:val="007C043F"/>
    <w:rsid w:val="007C0A97"/>
    <w:rsid w:val="007C158E"/>
    <w:rsid w:val="007C24FB"/>
    <w:rsid w:val="007C2830"/>
    <w:rsid w:val="007C3AA1"/>
    <w:rsid w:val="007C5F2E"/>
    <w:rsid w:val="007C6A32"/>
    <w:rsid w:val="007D0A84"/>
    <w:rsid w:val="007D0D15"/>
    <w:rsid w:val="007D43FE"/>
    <w:rsid w:val="007D530C"/>
    <w:rsid w:val="007D69B3"/>
    <w:rsid w:val="007E2468"/>
    <w:rsid w:val="007E300F"/>
    <w:rsid w:val="007E5B02"/>
    <w:rsid w:val="007F1A9B"/>
    <w:rsid w:val="007F25EA"/>
    <w:rsid w:val="007F3C98"/>
    <w:rsid w:val="00800BB2"/>
    <w:rsid w:val="00802A0C"/>
    <w:rsid w:val="00803F32"/>
    <w:rsid w:val="00805F94"/>
    <w:rsid w:val="00811A03"/>
    <w:rsid w:val="00812DE1"/>
    <w:rsid w:val="00817D44"/>
    <w:rsid w:val="00822A6C"/>
    <w:rsid w:val="00824A15"/>
    <w:rsid w:val="00826005"/>
    <w:rsid w:val="008370B8"/>
    <w:rsid w:val="00845AB4"/>
    <w:rsid w:val="0084705C"/>
    <w:rsid w:val="00850E50"/>
    <w:rsid w:val="00853D45"/>
    <w:rsid w:val="00855D64"/>
    <w:rsid w:val="00855EFE"/>
    <w:rsid w:val="00855F15"/>
    <w:rsid w:val="0086090E"/>
    <w:rsid w:val="008610F7"/>
    <w:rsid w:val="00861909"/>
    <w:rsid w:val="00863732"/>
    <w:rsid w:val="0086445F"/>
    <w:rsid w:val="0086458F"/>
    <w:rsid w:val="008672BE"/>
    <w:rsid w:val="0087017D"/>
    <w:rsid w:val="00870226"/>
    <w:rsid w:val="00870BBF"/>
    <w:rsid w:val="0087131F"/>
    <w:rsid w:val="008724AD"/>
    <w:rsid w:val="00872DF1"/>
    <w:rsid w:val="008737A3"/>
    <w:rsid w:val="008760B5"/>
    <w:rsid w:val="00876952"/>
    <w:rsid w:val="00876C9F"/>
    <w:rsid w:val="008806AE"/>
    <w:rsid w:val="00882A44"/>
    <w:rsid w:val="0088742A"/>
    <w:rsid w:val="00890F85"/>
    <w:rsid w:val="00892121"/>
    <w:rsid w:val="00892556"/>
    <w:rsid w:val="00894473"/>
    <w:rsid w:val="00895EE9"/>
    <w:rsid w:val="00896889"/>
    <w:rsid w:val="008A1097"/>
    <w:rsid w:val="008B2FA6"/>
    <w:rsid w:val="008B33BB"/>
    <w:rsid w:val="008B470C"/>
    <w:rsid w:val="008C21D5"/>
    <w:rsid w:val="008C4265"/>
    <w:rsid w:val="008C5DA6"/>
    <w:rsid w:val="008D0303"/>
    <w:rsid w:val="008D270E"/>
    <w:rsid w:val="008D3808"/>
    <w:rsid w:val="008D5231"/>
    <w:rsid w:val="008D67B4"/>
    <w:rsid w:val="008D6F69"/>
    <w:rsid w:val="008D71BD"/>
    <w:rsid w:val="008D7602"/>
    <w:rsid w:val="008D7919"/>
    <w:rsid w:val="008E288B"/>
    <w:rsid w:val="008E321B"/>
    <w:rsid w:val="008E4BF6"/>
    <w:rsid w:val="008E5043"/>
    <w:rsid w:val="008E5A84"/>
    <w:rsid w:val="008E5E94"/>
    <w:rsid w:val="008F10B0"/>
    <w:rsid w:val="008F1281"/>
    <w:rsid w:val="008F1CFD"/>
    <w:rsid w:val="008F285D"/>
    <w:rsid w:val="008F6032"/>
    <w:rsid w:val="008F6960"/>
    <w:rsid w:val="00902225"/>
    <w:rsid w:val="00904E63"/>
    <w:rsid w:val="009052B7"/>
    <w:rsid w:val="00906472"/>
    <w:rsid w:val="0090757B"/>
    <w:rsid w:val="009102E6"/>
    <w:rsid w:val="00911D61"/>
    <w:rsid w:val="00917BE5"/>
    <w:rsid w:val="00917CA2"/>
    <w:rsid w:val="00923B17"/>
    <w:rsid w:val="00924ADA"/>
    <w:rsid w:val="009275B8"/>
    <w:rsid w:val="00930943"/>
    <w:rsid w:val="00930C28"/>
    <w:rsid w:val="009316CB"/>
    <w:rsid w:val="009317B0"/>
    <w:rsid w:val="00933A7F"/>
    <w:rsid w:val="009348E1"/>
    <w:rsid w:val="009352B7"/>
    <w:rsid w:val="009401D5"/>
    <w:rsid w:val="00942A2F"/>
    <w:rsid w:val="00943B5A"/>
    <w:rsid w:val="00946D37"/>
    <w:rsid w:val="00950800"/>
    <w:rsid w:val="0095277E"/>
    <w:rsid w:val="00953321"/>
    <w:rsid w:val="009540FA"/>
    <w:rsid w:val="00955BC1"/>
    <w:rsid w:val="00960CB4"/>
    <w:rsid w:val="00960EE4"/>
    <w:rsid w:val="00961B24"/>
    <w:rsid w:val="00962A03"/>
    <w:rsid w:val="009651CA"/>
    <w:rsid w:val="00966997"/>
    <w:rsid w:val="00970D4C"/>
    <w:rsid w:val="00975FC4"/>
    <w:rsid w:val="00976E27"/>
    <w:rsid w:val="00977389"/>
    <w:rsid w:val="00977CE3"/>
    <w:rsid w:val="00980AD8"/>
    <w:rsid w:val="00980D7A"/>
    <w:rsid w:val="00981001"/>
    <w:rsid w:val="0098163B"/>
    <w:rsid w:val="00982240"/>
    <w:rsid w:val="009830A5"/>
    <w:rsid w:val="00984C96"/>
    <w:rsid w:val="00984D8A"/>
    <w:rsid w:val="00987F6A"/>
    <w:rsid w:val="0099075F"/>
    <w:rsid w:val="00993CA6"/>
    <w:rsid w:val="00995C96"/>
    <w:rsid w:val="00997746"/>
    <w:rsid w:val="00997C3C"/>
    <w:rsid w:val="009A0C22"/>
    <w:rsid w:val="009A2A92"/>
    <w:rsid w:val="009A2AFF"/>
    <w:rsid w:val="009A2F1F"/>
    <w:rsid w:val="009A3AAA"/>
    <w:rsid w:val="009A3CEF"/>
    <w:rsid w:val="009A4142"/>
    <w:rsid w:val="009A55C5"/>
    <w:rsid w:val="009A59A0"/>
    <w:rsid w:val="009B0412"/>
    <w:rsid w:val="009B0CB1"/>
    <w:rsid w:val="009B14C9"/>
    <w:rsid w:val="009B15B8"/>
    <w:rsid w:val="009B2596"/>
    <w:rsid w:val="009B5467"/>
    <w:rsid w:val="009B6AC6"/>
    <w:rsid w:val="009B7E83"/>
    <w:rsid w:val="009C19DE"/>
    <w:rsid w:val="009C1D93"/>
    <w:rsid w:val="009C1EFF"/>
    <w:rsid w:val="009C2DFC"/>
    <w:rsid w:val="009C387B"/>
    <w:rsid w:val="009C3D0D"/>
    <w:rsid w:val="009C3F16"/>
    <w:rsid w:val="009C486C"/>
    <w:rsid w:val="009C5177"/>
    <w:rsid w:val="009D081B"/>
    <w:rsid w:val="009D1801"/>
    <w:rsid w:val="009D1CA4"/>
    <w:rsid w:val="009D2F12"/>
    <w:rsid w:val="009D3623"/>
    <w:rsid w:val="009D6363"/>
    <w:rsid w:val="009D7A0C"/>
    <w:rsid w:val="009E2512"/>
    <w:rsid w:val="009E2ABC"/>
    <w:rsid w:val="009E40AA"/>
    <w:rsid w:val="009E4B24"/>
    <w:rsid w:val="009E71B6"/>
    <w:rsid w:val="009F14D3"/>
    <w:rsid w:val="009F3BDE"/>
    <w:rsid w:val="009F3D6C"/>
    <w:rsid w:val="009F4494"/>
    <w:rsid w:val="009F4F9E"/>
    <w:rsid w:val="009F547E"/>
    <w:rsid w:val="009F55EB"/>
    <w:rsid w:val="009F6DBA"/>
    <w:rsid w:val="00A02783"/>
    <w:rsid w:val="00A03639"/>
    <w:rsid w:val="00A04E26"/>
    <w:rsid w:val="00A05053"/>
    <w:rsid w:val="00A115A7"/>
    <w:rsid w:val="00A118CA"/>
    <w:rsid w:val="00A15475"/>
    <w:rsid w:val="00A15F5F"/>
    <w:rsid w:val="00A1647B"/>
    <w:rsid w:val="00A2349A"/>
    <w:rsid w:val="00A238A7"/>
    <w:rsid w:val="00A25FF0"/>
    <w:rsid w:val="00A268C2"/>
    <w:rsid w:val="00A309A9"/>
    <w:rsid w:val="00A30B17"/>
    <w:rsid w:val="00A319DE"/>
    <w:rsid w:val="00A32996"/>
    <w:rsid w:val="00A363D7"/>
    <w:rsid w:val="00A366A4"/>
    <w:rsid w:val="00A40021"/>
    <w:rsid w:val="00A45FFB"/>
    <w:rsid w:val="00A46107"/>
    <w:rsid w:val="00A47CA0"/>
    <w:rsid w:val="00A5140B"/>
    <w:rsid w:val="00A516FE"/>
    <w:rsid w:val="00A53356"/>
    <w:rsid w:val="00A541BA"/>
    <w:rsid w:val="00A56875"/>
    <w:rsid w:val="00A57B18"/>
    <w:rsid w:val="00A57DC6"/>
    <w:rsid w:val="00A60A57"/>
    <w:rsid w:val="00A617A7"/>
    <w:rsid w:val="00A61804"/>
    <w:rsid w:val="00A643FE"/>
    <w:rsid w:val="00A66A2E"/>
    <w:rsid w:val="00A66B95"/>
    <w:rsid w:val="00A66DA4"/>
    <w:rsid w:val="00A72723"/>
    <w:rsid w:val="00A751C8"/>
    <w:rsid w:val="00A75268"/>
    <w:rsid w:val="00A76018"/>
    <w:rsid w:val="00A76DE3"/>
    <w:rsid w:val="00A77F5B"/>
    <w:rsid w:val="00A8446C"/>
    <w:rsid w:val="00A87127"/>
    <w:rsid w:val="00A87E6C"/>
    <w:rsid w:val="00A94845"/>
    <w:rsid w:val="00A9710D"/>
    <w:rsid w:val="00A974B6"/>
    <w:rsid w:val="00AA1068"/>
    <w:rsid w:val="00AA1DC6"/>
    <w:rsid w:val="00AA31C2"/>
    <w:rsid w:val="00AA3327"/>
    <w:rsid w:val="00AA3BE5"/>
    <w:rsid w:val="00AA463A"/>
    <w:rsid w:val="00AA7CE2"/>
    <w:rsid w:val="00AB07B0"/>
    <w:rsid w:val="00AB0888"/>
    <w:rsid w:val="00AB0D22"/>
    <w:rsid w:val="00AB178A"/>
    <w:rsid w:val="00AB194A"/>
    <w:rsid w:val="00AB1BD3"/>
    <w:rsid w:val="00AB4DD7"/>
    <w:rsid w:val="00AB5886"/>
    <w:rsid w:val="00AC0465"/>
    <w:rsid w:val="00AC100E"/>
    <w:rsid w:val="00AC1640"/>
    <w:rsid w:val="00AC34DC"/>
    <w:rsid w:val="00AC489C"/>
    <w:rsid w:val="00AC5192"/>
    <w:rsid w:val="00AC5456"/>
    <w:rsid w:val="00AC79C6"/>
    <w:rsid w:val="00AD173C"/>
    <w:rsid w:val="00AD31CC"/>
    <w:rsid w:val="00AD393B"/>
    <w:rsid w:val="00AD3EAF"/>
    <w:rsid w:val="00AD4F2F"/>
    <w:rsid w:val="00AD53A8"/>
    <w:rsid w:val="00AD6571"/>
    <w:rsid w:val="00AD7C95"/>
    <w:rsid w:val="00AE1818"/>
    <w:rsid w:val="00AE1ADD"/>
    <w:rsid w:val="00AE2B3D"/>
    <w:rsid w:val="00AE5737"/>
    <w:rsid w:val="00AE5944"/>
    <w:rsid w:val="00AE5C3B"/>
    <w:rsid w:val="00AE5D8C"/>
    <w:rsid w:val="00AE63E5"/>
    <w:rsid w:val="00AE6F0D"/>
    <w:rsid w:val="00AF076B"/>
    <w:rsid w:val="00AF6957"/>
    <w:rsid w:val="00AF7890"/>
    <w:rsid w:val="00AF7D81"/>
    <w:rsid w:val="00B00BF7"/>
    <w:rsid w:val="00B01203"/>
    <w:rsid w:val="00B034F5"/>
    <w:rsid w:val="00B04189"/>
    <w:rsid w:val="00B11D1B"/>
    <w:rsid w:val="00B1597A"/>
    <w:rsid w:val="00B17F09"/>
    <w:rsid w:val="00B23514"/>
    <w:rsid w:val="00B23894"/>
    <w:rsid w:val="00B24019"/>
    <w:rsid w:val="00B24398"/>
    <w:rsid w:val="00B251E6"/>
    <w:rsid w:val="00B25655"/>
    <w:rsid w:val="00B25CCA"/>
    <w:rsid w:val="00B27A8A"/>
    <w:rsid w:val="00B3064C"/>
    <w:rsid w:val="00B34337"/>
    <w:rsid w:val="00B345DF"/>
    <w:rsid w:val="00B36182"/>
    <w:rsid w:val="00B36BA2"/>
    <w:rsid w:val="00B36C3F"/>
    <w:rsid w:val="00B40556"/>
    <w:rsid w:val="00B40F08"/>
    <w:rsid w:val="00B428A0"/>
    <w:rsid w:val="00B473F6"/>
    <w:rsid w:val="00B5123B"/>
    <w:rsid w:val="00B51A86"/>
    <w:rsid w:val="00B53714"/>
    <w:rsid w:val="00B56127"/>
    <w:rsid w:val="00B57423"/>
    <w:rsid w:val="00B57C55"/>
    <w:rsid w:val="00B627F8"/>
    <w:rsid w:val="00B64538"/>
    <w:rsid w:val="00B6568B"/>
    <w:rsid w:val="00B67A61"/>
    <w:rsid w:val="00B70B0D"/>
    <w:rsid w:val="00B7145B"/>
    <w:rsid w:val="00B715C1"/>
    <w:rsid w:val="00B71D3A"/>
    <w:rsid w:val="00B729AE"/>
    <w:rsid w:val="00B74133"/>
    <w:rsid w:val="00B74654"/>
    <w:rsid w:val="00B74EB9"/>
    <w:rsid w:val="00B7505A"/>
    <w:rsid w:val="00B8124E"/>
    <w:rsid w:val="00B821E8"/>
    <w:rsid w:val="00B83C91"/>
    <w:rsid w:val="00B93757"/>
    <w:rsid w:val="00B94222"/>
    <w:rsid w:val="00B96038"/>
    <w:rsid w:val="00BA02AF"/>
    <w:rsid w:val="00BA4AAE"/>
    <w:rsid w:val="00BA50B5"/>
    <w:rsid w:val="00BB199A"/>
    <w:rsid w:val="00BB1D06"/>
    <w:rsid w:val="00BB1F08"/>
    <w:rsid w:val="00BB3CC0"/>
    <w:rsid w:val="00BB421D"/>
    <w:rsid w:val="00BB430B"/>
    <w:rsid w:val="00BB5E63"/>
    <w:rsid w:val="00BC08FA"/>
    <w:rsid w:val="00BC0DAA"/>
    <w:rsid w:val="00BC0DB9"/>
    <w:rsid w:val="00BC4232"/>
    <w:rsid w:val="00BC4DF0"/>
    <w:rsid w:val="00BC59DF"/>
    <w:rsid w:val="00BC7AD1"/>
    <w:rsid w:val="00BD07E5"/>
    <w:rsid w:val="00BD31A7"/>
    <w:rsid w:val="00BD47BF"/>
    <w:rsid w:val="00BD7153"/>
    <w:rsid w:val="00BD7769"/>
    <w:rsid w:val="00BE1C8E"/>
    <w:rsid w:val="00BE279A"/>
    <w:rsid w:val="00BE57BE"/>
    <w:rsid w:val="00BF0BEC"/>
    <w:rsid w:val="00BF44F5"/>
    <w:rsid w:val="00BF4C28"/>
    <w:rsid w:val="00BF54BF"/>
    <w:rsid w:val="00BF59A5"/>
    <w:rsid w:val="00BF698F"/>
    <w:rsid w:val="00BF6E58"/>
    <w:rsid w:val="00C003EA"/>
    <w:rsid w:val="00C06016"/>
    <w:rsid w:val="00C06624"/>
    <w:rsid w:val="00C07DDD"/>
    <w:rsid w:val="00C100FA"/>
    <w:rsid w:val="00C12074"/>
    <w:rsid w:val="00C12A5E"/>
    <w:rsid w:val="00C14BEF"/>
    <w:rsid w:val="00C14CAE"/>
    <w:rsid w:val="00C17CB1"/>
    <w:rsid w:val="00C17D89"/>
    <w:rsid w:val="00C20D7D"/>
    <w:rsid w:val="00C23D68"/>
    <w:rsid w:val="00C247FC"/>
    <w:rsid w:val="00C25950"/>
    <w:rsid w:val="00C279F6"/>
    <w:rsid w:val="00C3149C"/>
    <w:rsid w:val="00C33A98"/>
    <w:rsid w:val="00C3558C"/>
    <w:rsid w:val="00C4028E"/>
    <w:rsid w:val="00C4147C"/>
    <w:rsid w:val="00C41830"/>
    <w:rsid w:val="00C41C5C"/>
    <w:rsid w:val="00C47A80"/>
    <w:rsid w:val="00C47D8E"/>
    <w:rsid w:val="00C47EF5"/>
    <w:rsid w:val="00C50A95"/>
    <w:rsid w:val="00C51F39"/>
    <w:rsid w:val="00C52122"/>
    <w:rsid w:val="00C522FD"/>
    <w:rsid w:val="00C548D9"/>
    <w:rsid w:val="00C5628C"/>
    <w:rsid w:val="00C56DA9"/>
    <w:rsid w:val="00C629E0"/>
    <w:rsid w:val="00C63034"/>
    <w:rsid w:val="00C634C6"/>
    <w:rsid w:val="00C64613"/>
    <w:rsid w:val="00C67206"/>
    <w:rsid w:val="00C70373"/>
    <w:rsid w:val="00C71A80"/>
    <w:rsid w:val="00C7210D"/>
    <w:rsid w:val="00C737B6"/>
    <w:rsid w:val="00C738F4"/>
    <w:rsid w:val="00C73C7A"/>
    <w:rsid w:val="00C745D2"/>
    <w:rsid w:val="00C74A1C"/>
    <w:rsid w:val="00C74CF0"/>
    <w:rsid w:val="00C7634A"/>
    <w:rsid w:val="00C764D5"/>
    <w:rsid w:val="00C8106F"/>
    <w:rsid w:val="00C83632"/>
    <w:rsid w:val="00C84678"/>
    <w:rsid w:val="00C85F22"/>
    <w:rsid w:val="00C862FA"/>
    <w:rsid w:val="00C86BB5"/>
    <w:rsid w:val="00C86EDE"/>
    <w:rsid w:val="00C87544"/>
    <w:rsid w:val="00C90EEE"/>
    <w:rsid w:val="00C92949"/>
    <w:rsid w:val="00C965EA"/>
    <w:rsid w:val="00CA01C7"/>
    <w:rsid w:val="00CA0E8F"/>
    <w:rsid w:val="00CA238E"/>
    <w:rsid w:val="00CA2B97"/>
    <w:rsid w:val="00CA3255"/>
    <w:rsid w:val="00CA5D3E"/>
    <w:rsid w:val="00CA787E"/>
    <w:rsid w:val="00CA7BD4"/>
    <w:rsid w:val="00CB0F8B"/>
    <w:rsid w:val="00CB11C3"/>
    <w:rsid w:val="00CB336D"/>
    <w:rsid w:val="00CB445A"/>
    <w:rsid w:val="00CB72FF"/>
    <w:rsid w:val="00CC072F"/>
    <w:rsid w:val="00CC1F78"/>
    <w:rsid w:val="00CC21D9"/>
    <w:rsid w:val="00CC3500"/>
    <w:rsid w:val="00CC36FC"/>
    <w:rsid w:val="00CC3F21"/>
    <w:rsid w:val="00CC4771"/>
    <w:rsid w:val="00CC71DF"/>
    <w:rsid w:val="00CC7EA7"/>
    <w:rsid w:val="00CD033B"/>
    <w:rsid w:val="00CD0C76"/>
    <w:rsid w:val="00CD2282"/>
    <w:rsid w:val="00CD2735"/>
    <w:rsid w:val="00CD2DD8"/>
    <w:rsid w:val="00CD2E81"/>
    <w:rsid w:val="00CD315F"/>
    <w:rsid w:val="00CD33A4"/>
    <w:rsid w:val="00CD4253"/>
    <w:rsid w:val="00CD5834"/>
    <w:rsid w:val="00CD5CA8"/>
    <w:rsid w:val="00CD701E"/>
    <w:rsid w:val="00CD7648"/>
    <w:rsid w:val="00CE1A26"/>
    <w:rsid w:val="00CE6E0D"/>
    <w:rsid w:val="00CF2CFB"/>
    <w:rsid w:val="00CF2FF8"/>
    <w:rsid w:val="00CF405A"/>
    <w:rsid w:val="00CF443D"/>
    <w:rsid w:val="00CF4577"/>
    <w:rsid w:val="00CF459F"/>
    <w:rsid w:val="00CF6AAF"/>
    <w:rsid w:val="00D00677"/>
    <w:rsid w:val="00D012DD"/>
    <w:rsid w:val="00D02D15"/>
    <w:rsid w:val="00D0333A"/>
    <w:rsid w:val="00D0343C"/>
    <w:rsid w:val="00D03726"/>
    <w:rsid w:val="00D03BDA"/>
    <w:rsid w:val="00D03DE4"/>
    <w:rsid w:val="00D061ED"/>
    <w:rsid w:val="00D0697A"/>
    <w:rsid w:val="00D10FAF"/>
    <w:rsid w:val="00D11AD2"/>
    <w:rsid w:val="00D13AB6"/>
    <w:rsid w:val="00D20930"/>
    <w:rsid w:val="00D22A69"/>
    <w:rsid w:val="00D25F05"/>
    <w:rsid w:val="00D30D87"/>
    <w:rsid w:val="00D327DB"/>
    <w:rsid w:val="00D32E5F"/>
    <w:rsid w:val="00D33D54"/>
    <w:rsid w:val="00D35048"/>
    <w:rsid w:val="00D36BAD"/>
    <w:rsid w:val="00D3788A"/>
    <w:rsid w:val="00D378E4"/>
    <w:rsid w:val="00D379D5"/>
    <w:rsid w:val="00D37BB1"/>
    <w:rsid w:val="00D37EEF"/>
    <w:rsid w:val="00D4392D"/>
    <w:rsid w:val="00D45773"/>
    <w:rsid w:val="00D45D6B"/>
    <w:rsid w:val="00D474BE"/>
    <w:rsid w:val="00D515F6"/>
    <w:rsid w:val="00D5165B"/>
    <w:rsid w:val="00D56DA2"/>
    <w:rsid w:val="00D57668"/>
    <w:rsid w:val="00D57CB5"/>
    <w:rsid w:val="00D60189"/>
    <w:rsid w:val="00D615DE"/>
    <w:rsid w:val="00D65C9E"/>
    <w:rsid w:val="00D6680F"/>
    <w:rsid w:val="00D66AE2"/>
    <w:rsid w:val="00D6793D"/>
    <w:rsid w:val="00D70C8D"/>
    <w:rsid w:val="00D7485E"/>
    <w:rsid w:val="00D7575B"/>
    <w:rsid w:val="00D77BAF"/>
    <w:rsid w:val="00D802BC"/>
    <w:rsid w:val="00D82762"/>
    <w:rsid w:val="00D82AAE"/>
    <w:rsid w:val="00D82E3D"/>
    <w:rsid w:val="00D8326D"/>
    <w:rsid w:val="00D83FFF"/>
    <w:rsid w:val="00D84EBA"/>
    <w:rsid w:val="00D868FF"/>
    <w:rsid w:val="00D8789E"/>
    <w:rsid w:val="00D87BB9"/>
    <w:rsid w:val="00D87FF2"/>
    <w:rsid w:val="00D904B1"/>
    <w:rsid w:val="00D92A80"/>
    <w:rsid w:val="00D94B90"/>
    <w:rsid w:val="00D950B2"/>
    <w:rsid w:val="00D95359"/>
    <w:rsid w:val="00D965F9"/>
    <w:rsid w:val="00D96CD2"/>
    <w:rsid w:val="00D9785F"/>
    <w:rsid w:val="00DA14A5"/>
    <w:rsid w:val="00DA14B6"/>
    <w:rsid w:val="00DA206B"/>
    <w:rsid w:val="00DA48C7"/>
    <w:rsid w:val="00DA4BFD"/>
    <w:rsid w:val="00DA5CD2"/>
    <w:rsid w:val="00DA7EC2"/>
    <w:rsid w:val="00DB17E0"/>
    <w:rsid w:val="00DB385C"/>
    <w:rsid w:val="00DB3B34"/>
    <w:rsid w:val="00DB4A91"/>
    <w:rsid w:val="00DB5102"/>
    <w:rsid w:val="00DB6EC6"/>
    <w:rsid w:val="00DB717A"/>
    <w:rsid w:val="00DC0D35"/>
    <w:rsid w:val="00DC7C79"/>
    <w:rsid w:val="00DD204D"/>
    <w:rsid w:val="00DD24C4"/>
    <w:rsid w:val="00DD2BEC"/>
    <w:rsid w:val="00DD337A"/>
    <w:rsid w:val="00DD4812"/>
    <w:rsid w:val="00DD7A49"/>
    <w:rsid w:val="00DE25B5"/>
    <w:rsid w:val="00DE32B3"/>
    <w:rsid w:val="00DE3964"/>
    <w:rsid w:val="00DE51EF"/>
    <w:rsid w:val="00DE5A65"/>
    <w:rsid w:val="00DE5A8D"/>
    <w:rsid w:val="00DE626C"/>
    <w:rsid w:val="00DF05BC"/>
    <w:rsid w:val="00DF105E"/>
    <w:rsid w:val="00DF2A81"/>
    <w:rsid w:val="00DF2E9F"/>
    <w:rsid w:val="00DF4EFA"/>
    <w:rsid w:val="00DF60C5"/>
    <w:rsid w:val="00DF661A"/>
    <w:rsid w:val="00DF6BFD"/>
    <w:rsid w:val="00E017C3"/>
    <w:rsid w:val="00E03FE4"/>
    <w:rsid w:val="00E05B9B"/>
    <w:rsid w:val="00E125D1"/>
    <w:rsid w:val="00E132A7"/>
    <w:rsid w:val="00E13948"/>
    <w:rsid w:val="00E14B7A"/>
    <w:rsid w:val="00E15451"/>
    <w:rsid w:val="00E158E2"/>
    <w:rsid w:val="00E165B4"/>
    <w:rsid w:val="00E16742"/>
    <w:rsid w:val="00E168C9"/>
    <w:rsid w:val="00E17804"/>
    <w:rsid w:val="00E22F7A"/>
    <w:rsid w:val="00E231BB"/>
    <w:rsid w:val="00E25048"/>
    <w:rsid w:val="00E25973"/>
    <w:rsid w:val="00E265FD"/>
    <w:rsid w:val="00E277D2"/>
    <w:rsid w:val="00E30FD9"/>
    <w:rsid w:val="00E31B89"/>
    <w:rsid w:val="00E31DC4"/>
    <w:rsid w:val="00E33F78"/>
    <w:rsid w:val="00E34D33"/>
    <w:rsid w:val="00E35464"/>
    <w:rsid w:val="00E3568A"/>
    <w:rsid w:val="00E35ACC"/>
    <w:rsid w:val="00E36E18"/>
    <w:rsid w:val="00E37C77"/>
    <w:rsid w:val="00E40456"/>
    <w:rsid w:val="00E42AA8"/>
    <w:rsid w:val="00E43E42"/>
    <w:rsid w:val="00E45082"/>
    <w:rsid w:val="00E45B10"/>
    <w:rsid w:val="00E460E8"/>
    <w:rsid w:val="00E508B2"/>
    <w:rsid w:val="00E509F2"/>
    <w:rsid w:val="00E51388"/>
    <w:rsid w:val="00E517C9"/>
    <w:rsid w:val="00E5226D"/>
    <w:rsid w:val="00E52C6B"/>
    <w:rsid w:val="00E5710B"/>
    <w:rsid w:val="00E60B65"/>
    <w:rsid w:val="00E60CEC"/>
    <w:rsid w:val="00E61A69"/>
    <w:rsid w:val="00E621E1"/>
    <w:rsid w:val="00E63357"/>
    <w:rsid w:val="00E63687"/>
    <w:rsid w:val="00E636F0"/>
    <w:rsid w:val="00E65969"/>
    <w:rsid w:val="00E70C0C"/>
    <w:rsid w:val="00E70DC9"/>
    <w:rsid w:val="00E71AB5"/>
    <w:rsid w:val="00E72C9F"/>
    <w:rsid w:val="00E7363F"/>
    <w:rsid w:val="00E75068"/>
    <w:rsid w:val="00E76293"/>
    <w:rsid w:val="00E768FA"/>
    <w:rsid w:val="00E77442"/>
    <w:rsid w:val="00E77DD7"/>
    <w:rsid w:val="00E81A68"/>
    <w:rsid w:val="00E841BD"/>
    <w:rsid w:val="00E851E3"/>
    <w:rsid w:val="00E85F07"/>
    <w:rsid w:val="00E8659E"/>
    <w:rsid w:val="00E95ADA"/>
    <w:rsid w:val="00E96052"/>
    <w:rsid w:val="00E97ABF"/>
    <w:rsid w:val="00EA1AED"/>
    <w:rsid w:val="00EA1C4C"/>
    <w:rsid w:val="00EA1CE7"/>
    <w:rsid w:val="00EA21B0"/>
    <w:rsid w:val="00EA29C0"/>
    <w:rsid w:val="00EA49BB"/>
    <w:rsid w:val="00EA4C69"/>
    <w:rsid w:val="00EB1C38"/>
    <w:rsid w:val="00EB2119"/>
    <w:rsid w:val="00EB2BAF"/>
    <w:rsid w:val="00EB3A95"/>
    <w:rsid w:val="00EB5BBB"/>
    <w:rsid w:val="00EB7FE8"/>
    <w:rsid w:val="00EC2422"/>
    <w:rsid w:val="00EC4FA5"/>
    <w:rsid w:val="00EC5193"/>
    <w:rsid w:val="00EC5963"/>
    <w:rsid w:val="00EC76F5"/>
    <w:rsid w:val="00ED17FB"/>
    <w:rsid w:val="00ED216D"/>
    <w:rsid w:val="00ED5817"/>
    <w:rsid w:val="00ED5849"/>
    <w:rsid w:val="00EE2FCA"/>
    <w:rsid w:val="00EE38E5"/>
    <w:rsid w:val="00EE3FD1"/>
    <w:rsid w:val="00EE470C"/>
    <w:rsid w:val="00EF07F2"/>
    <w:rsid w:val="00EF17AB"/>
    <w:rsid w:val="00EF287C"/>
    <w:rsid w:val="00EF2DC1"/>
    <w:rsid w:val="00EF4996"/>
    <w:rsid w:val="00EF49A5"/>
    <w:rsid w:val="00EF53D6"/>
    <w:rsid w:val="00F016F5"/>
    <w:rsid w:val="00F0172D"/>
    <w:rsid w:val="00F0328B"/>
    <w:rsid w:val="00F04ED0"/>
    <w:rsid w:val="00F05590"/>
    <w:rsid w:val="00F05CF6"/>
    <w:rsid w:val="00F05EB2"/>
    <w:rsid w:val="00F0629D"/>
    <w:rsid w:val="00F12BD9"/>
    <w:rsid w:val="00F144AB"/>
    <w:rsid w:val="00F15912"/>
    <w:rsid w:val="00F17B32"/>
    <w:rsid w:val="00F2092E"/>
    <w:rsid w:val="00F22520"/>
    <w:rsid w:val="00F22C1F"/>
    <w:rsid w:val="00F24F82"/>
    <w:rsid w:val="00F250A9"/>
    <w:rsid w:val="00F27BB6"/>
    <w:rsid w:val="00F30F27"/>
    <w:rsid w:val="00F31328"/>
    <w:rsid w:val="00F332E2"/>
    <w:rsid w:val="00F34610"/>
    <w:rsid w:val="00F35947"/>
    <w:rsid w:val="00F40B36"/>
    <w:rsid w:val="00F446E6"/>
    <w:rsid w:val="00F44CD4"/>
    <w:rsid w:val="00F47617"/>
    <w:rsid w:val="00F50769"/>
    <w:rsid w:val="00F517F1"/>
    <w:rsid w:val="00F51A6E"/>
    <w:rsid w:val="00F52D40"/>
    <w:rsid w:val="00F55E51"/>
    <w:rsid w:val="00F57F35"/>
    <w:rsid w:val="00F612AE"/>
    <w:rsid w:val="00F615D7"/>
    <w:rsid w:val="00F639E5"/>
    <w:rsid w:val="00F64994"/>
    <w:rsid w:val="00F65CA6"/>
    <w:rsid w:val="00F65DAD"/>
    <w:rsid w:val="00F70739"/>
    <w:rsid w:val="00F71555"/>
    <w:rsid w:val="00F717A6"/>
    <w:rsid w:val="00F72548"/>
    <w:rsid w:val="00F758E5"/>
    <w:rsid w:val="00F80750"/>
    <w:rsid w:val="00F84E2A"/>
    <w:rsid w:val="00F87E88"/>
    <w:rsid w:val="00F90850"/>
    <w:rsid w:val="00F970C7"/>
    <w:rsid w:val="00F9722E"/>
    <w:rsid w:val="00FA1A82"/>
    <w:rsid w:val="00FA2037"/>
    <w:rsid w:val="00FA2C0B"/>
    <w:rsid w:val="00FA4F9C"/>
    <w:rsid w:val="00FA5152"/>
    <w:rsid w:val="00FA72D5"/>
    <w:rsid w:val="00FA7A0F"/>
    <w:rsid w:val="00FB1C44"/>
    <w:rsid w:val="00FB23A4"/>
    <w:rsid w:val="00FB733B"/>
    <w:rsid w:val="00FB7609"/>
    <w:rsid w:val="00FB7E43"/>
    <w:rsid w:val="00FC126C"/>
    <w:rsid w:val="00FC4031"/>
    <w:rsid w:val="00FC74EA"/>
    <w:rsid w:val="00FC7911"/>
    <w:rsid w:val="00FC7C73"/>
    <w:rsid w:val="00FD0244"/>
    <w:rsid w:val="00FD0487"/>
    <w:rsid w:val="00FD1054"/>
    <w:rsid w:val="00FD1AAD"/>
    <w:rsid w:val="00FD1ADB"/>
    <w:rsid w:val="00FD2B87"/>
    <w:rsid w:val="00FD4E09"/>
    <w:rsid w:val="00FD7677"/>
    <w:rsid w:val="00FD7DD1"/>
    <w:rsid w:val="00FE160E"/>
    <w:rsid w:val="00FE1D6D"/>
    <w:rsid w:val="00FE37C3"/>
    <w:rsid w:val="00FE44BA"/>
    <w:rsid w:val="00FE6110"/>
    <w:rsid w:val="00FE754B"/>
    <w:rsid w:val="00FE7E1D"/>
    <w:rsid w:val="00FE7E7C"/>
    <w:rsid w:val="00FF10D5"/>
    <w:rsid w:val="00FF1582"/>
    <w:rsid w:val="00FF27E0"/>
    <w:rsid w:val="00FF2F19"/>
    <w:rsid w:val="00FF3DAF"/>
    <w:rsid w:val="00FF56D1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15DA8A"/>
  <w15:chartTrackingRefBased/>
  <w15:docId w15:val="{71FDBB02-C2F0-4A53-A179-9A9313BD7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449A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 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 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 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 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 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21744"/>
    <w:pPr>
      <w:spacing w:after="120" w:line="480" w:lineRule="auto"/>
    </w:pPr>
  </w:style>
  <w:style w:type="character" w:customStyle="1" w:styleId="Szvegtrzs2Char">
    <w:name w:val="Szövegtörzs 2 Char"/>
    <w:link w:val="Szvegtrzs2"/>
    <w:uiPriority w:val="99"/>
    <w:semiHidden/>
    <w:rsid w:val="00321744"/>
    <w:rPr>
      <w:color w:val="000000"/>
      <w:sz w:val="22"/>
      <w:szCs w:val="22"/>
    </w:rPr>
  </w:style>
  <w:style w:type="paragraph" w:customStyle="1" w:styleId="CharCharCharCharCharCharChar">
    <w:name w:val=" Char Char Char Char Char Char Char"/>
    <w:basedOn w:val="Norml"/>
    <w:rsid w:val="0019449A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styleId="Hiperhivatkozs">
    <w:name w:val="Hyperlink"/>
    <w:uiPriority w:val="99"/>
    <w:unhideWhenUsed/>
    <w:rsid w:val="00BB5E63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BB5E63"/>
    <w:rPr>
      <w:color w:val="605E5C"/>
      <w:shd w:val="clear" w:color="auto" w:fill="E1DFDD"/>
    </w:rPr>
  </w:style>
  <w:style w:type="paragraph" w:styleId="Csakszveg">
    <w:name w:val="Plain Text"/>
    <w:basedOn w:val="Norml"/>
    <w:link w:val="CsakszvegChar"/>
    <w:uiPriority w:val="99"/>
    <w:semiHidden/>
    <w:unhideWhenUsed/>
    <w:rsid w:val="001B3212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link w:val="Csakszveg"/>
    <w:uiPriority w:val="99"/>
    <w:semiHidden/>
    <w:rsid w:val="001B3212"/>
    <w:rPr>
      <w:rFonts w:ascii="Courier New" w:hAnsi="Courier New" w:cs="Courier New"/>
      <w:color w:val="000000"/>
    </w:rPr>
  </w:style>
  <w:style w:type="table" w:customStyle="1" w:styleId="Rcsostblzat1">
    <w:name w:val="Rácsos táblázat1"/>
    <w:basedOn w:val="Normltblzat"/>
    <w:next w:val="Rcsostblzat"/>
    <w:uiPriority w:val="39"/>
    <w:rsid w:val="00493AB2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493A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8E5E94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2">
    <w:name w:val="Rácsos táblázat12"/>
    <w:basedOn w:val="Normltblzat"/>
    <w:uiPriority w:val="39"/>
    <w:rsid w:val="00955BC1"/>
    <w:pPr>
      <w:suppressAutoHyphens/>
    </w:pPr>
    <w:rPr>
      <w:rFonts w:ascii="Calibri" w:eastAsia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585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Sibak András</cp:lastModifiedBy>
  <cp:revision>2</cp:revision>
  <cp:lastPrinted>2026-07-03T06:21:00Z</cp:lastPrinted>
  <dcterms:created xsi:type="dcterms:W3CDTF">2026-09-15T18:08:00Z</dcterms:created>
  <dcterms:modified xsi:type="dcterms:W3CDTF">2026-09-15T18:08:00Z</dcterms:modified>
</cp:coreProperties>
</file>