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8486B7" w14:textId="77777777" w:rsidR="007F1A9B" w:rsidRPr="00BF54BF" w:rsidRDefault="007F1A9B" w:rsidP="00513BF0">
      <w:pPr>
        <w:keepNext/>
        <w:tabs>
          <w:tab w:val="left" w:pos="0"/>
        </w:tabs>
        <w:spacing w:line="240" w:lineRule="auto"/>
        <w:jc w:val="both"/>
      </w:pPr>
      <w:bookmarkStart w:id="0" w:name="_Hlk536013527"/>
      <w:bookmarkStart w:id="1" w:name="_Hlk25674780"/>
    </w:p>
    <w:p w14:paraId="12311178" w14:textId="77777777" w:rsidR="00BF54BF" w:rsidRPr="00BF54BF" w:rsidRDefault="00BF54BF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</w:rPr>
      </w:pPr>
    </w:p>
    <w:p w14:paraId="7F77ED26" w14:textId="77777777" w:rsidR="0018797A" w:rsidRPr="00BF54BF" w:rsidRDefault="008370B8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</w:rPr>
      </w:pPr>
      <w:r w:rsidRPr="00BF54BF">
        <w:rPr>
          <w:rFonts w:ascii="Calibri" w:hAnsi="Calibri" w:cs="Calibri"/>
          <w:b/>
          <w:bCs/>
        </w:rPr>
        <w:t>BALATONCSICSÓ</w:t>
      </w:r>
      <w:r w:rsidR="0018797A" w:rsidRPr="00BF54BF">
        <w:rPr>
          <w:rFonts w:ascii="Calibri" w:hAnsi="Calibri" w:cs="Calibri"/>
          <w:b/>
          <w:bCs/>
        </w:rPr>
        <w:t xml:space="preserve"> KÖZSÉG ÖNKORMÁNYZATA</w:t>
      </w:r>
    </w:p>
    <w:p w14:paraId="36D1D2BA" w14:textId="77777777" w:rsidR="0018797A" w:rsidRPr="00BF54BF" w:rsidRDefault="0002039D" w:rsidP="00513BF0">
      <w:pPr>
        <w:pStyle w:val="Norml1"/>
        <w:spacing w:line="240" w:lineRule="auto"/>
        <w:jc w:val="both"/>
        <w:rPr>
          <w:rFonts w:ascii="Calibri" w:hAnsi="Calibri" w:cs="Calibri"/>
        </w:rPr>
      </w:pPr>
      <w:r w:rsidRPr="00BF54BF">
        <w:rPr>
          <w:rFonts w:ascii="Calibri" w:hAnsi="Calibri" w:cs="Calibri"/>
        </w:rPr>
        <w:t xml:space="preserve">8272 </w:t>
      </w:r>
      <w:r w:rsidR="008370B8" w:rsidRPr="00BF54BF">
        <w:rPr>
          <w:rFonts w:ascii="Calibri" w:hAnsi="Calibri" w:cs="Calibri"/>
        </w:rPr>
        <w:t>Balatoncsicsó</w:t>
      </w:r>
      <w:r w:rsidRPr="00BF54BF">
        <w:rPr>
          <w:rFonts w:ascii="Calibri" w:hAnsi="Calibri" w:cs="Calibri"/>
        </w:rPr>
        <w:t xml:space="preserve">, Fő u. </w:t>
      </w:r>
      <w:r w:rsidR="008370B8" w:rsidRPr="00BF54BF">
        <w:rPr>
          <w:rFonts w:ascii="Calibri" w:hAnsi="Calibri" w:cs="Calibri"/>
        </w:rPr>
        <w:t>25</w:t>
      </w:r>
      <w:r w:rsidRPr="00BF54BF">
        <w:rPr>
          <w:rFonts w:ascii="Calibri" w:hAnsi="Calibri" w:cs="Calibri"/>
        </w:rPr>
        <w:t>.</w:t>
      </w:r>
    </w:p>
    <w:p w14:paraId="2A8DF03B" w14:textId="77777777" w:rsidR="00C737B6" w:rsidRPr="00BF54BF" w:rsidRDefault="00C737B6" w:rsidP="00513BF0">
      <w:pPr>
        <w:pStyle w:val="Norml1"/>
        <w:spacing w:line="240" w:lineRule="auto"/>
        <w:jc w:val="both"/>
        <w:rPr>
          <w:rFonts w:ascii="Calibri" w:hAnsi="Calibri" w:cs="Calibri"/>
        </w:rPr>
      </w:pPr>
    </w:p>
    <w:p w14:paraId="2245C5ED" w14:textId="77777777" w:rsidR="0018797A" w:rsidRPr="00BF54BF" w:rsidRDefault="0018797A" w:rsidP="00513BF0">
      <w:pPr>
        <w:pStyle w:val="Norml1"/>
        <w:spacing w:line="240" w:lineRule="auto"/>
        <w:jc w:val="both"/>
        <w:rPr>
          <w:rFonts w:ascii="Calibri" w:hAnsi="Calibri" w:cs="Calibri"/>
        </w:rPr>
      </w:pPr>
      <w:r w:rsidRPr="00BF54BF">
        <w:rPr>
          <w:rFonts w:ascii="Calibri" w:hAnsi="Calibri" w:cs="Calibri"/>
          <w:b/>
          <w:bCs/>
        </w:rPr>
        <w:t>Szám:</w:t>
      </w:r>
      <w:r w:rsidRPr="00BF54BF">
        <w:rPr>
          <w:rFonts w:ascii="Calibri" w:hAnsi="Calibri" w:cs="Calibri"/>
        </w:rPr>
        <w:t xml:space="preserve"> </w:t>
      </w:r>
      <w:bookmarkStart w:id="2" w:name="_Hlk505073851"/>
      <w:bookmarkStart w:id="3" w:name="_Hlk75950338"/>
      <w:r w:rsidR="00162614" w:rsidRPr="00BF54BF">
        <w:rPr>
          <w:rFonts w:ascii="Calibri" w:hAnsi="Calibri" w:cs="Calibri"/>
        </w:rPr>
        <w:t>BCS/</w:t>
      </w:r>
      <w:r w:rsidR="006076FA" w:rsidRPr="00BF54BF">
        <w:rPr>
          <w:rFonts w:ascii="Calibri" w:hAnsi="Calibri" w:cs="Calibri"/>
        </w:rPr>
        <w:t>341</w:t>
      </w:r>
      <w:r w:rsidR="00CD2E81" w:rsidRPr="00BF54BF">
        <w:rPr>
          <w:rFonts w:ascii="Calibri" w:hAnsi="Calibri" w:cs="Calibri"/>
        </w:rPr>
        <w:t>-</w:t>
      </w:r>
      <w:r w:rsidR="0030028D" w:rsidRPr="00BF54BF">
        <w:rPr>
          <w:rFonts w:ascii="Calibri" w:hAnsi="Calibri" w:cs="Calibri"/>
        </w:rPr>
        <w:t>3</w:t>
      </w:r>
      <w:r w:rsidRPr="00BF54BF">
        <w:rPr>
          <w:rFonts w:ascii="Calibri" w:hAnsi="Calibri" w:cs="Calibri"/>
        </w:rPr>
        <w:t>/20</w:t>
      </w:r>
      <w:bookmarkEnd w:id="2"/>
      <w:r w:rsidR="009C1D93" w:rsidRPr="00BF54BF">
        <w:rPr>
          <w:rFonts w:ascii="Calibri" w:hAnsi="Calibri" w:cs="Calibri"/>
        </w:rPr>
        <w:t>2</w:t>
      </w:r>
      <w:r w:rsidR="003A5191" w:rsidRPr="00BF54BF">
        <w:rPr>
          <w:rFonts w:ascii="Calibri" w:hAnsi="Calibri" w:cs="Calibri"/>
        </w:rPr>
        <w:t>6</w:t>
      </w:r>
      <w:r w:rsidRPr="00BF54BF">
        <w:rPr>
          <w:rFonts w:ascii="Calibri" w:hAnsi="Calibri" w:cs="Calibri"/>
        </w:rPr>
        <w:t xml:space="preserve">. </w:t>
      </w:r>
      <w:bookmarkEnd w:id="3"/>
    </w:p>
    <w:p w14:paraId="69C6DB4E" w14:textId="77777777" w:rsidR="007F1A9B" w:rsidRPr="00BF54BF" w:rsidRDefault="007F1A9B" w:rsidP="00513BF0">
      <w:pPr>
        <w:pStyle w:val="Norml1"/>
        <w:spacing w:line="240" w:lineRule="auto"/>
        <w:jc w:val="both"/>
        <w:rPr>
          <w:rFonts w:ascii="Calibri" w:hAnsi="Calibri" w:cs="Calibri"/>
        </w:rPr>
      </w:pPr>
    </w:p>
    <w:p w14:paraId="0CD820BF" w14:textId="77777777" w:rsidR="00E265FD" w:rsidRPr="00BF54BF" w:rsidRDefault="00E265FD" w:rsidP="00513BF0">
      <w:pPr>
        <w:pStyle w:val="Norml1"/>
        <w:spacing w:line="240" w:lineRule="auto"/>
        <w:jc w:val="both"/>
        <w:rPr>
          <w:rFonts w:ascii="Calibri" w:hAnsi="Calibri" w:cs="Calibri"/>
        </w:rPr>
      </w:pPr>
    </w:p>
    <w:p w14:paraId="5A6CF7F5" w14:textId="77777777" w:rsidR="0018797A" w:rsidRPr="00BF54BF" w:rsidRDefault="0018797A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</w:rPr>
      </w:pPr>
      <w:r w:rsidRPr="00BF54BF">
        <w:rPr>
          <w:rFonts w:ascii="Calibri" w:hAnsi="Calibri" w:cs="Calibri"/>
          <w:b/>
          <w:bCs/>
        </w:rPr>
        <w:t>J E G Y Z Ő K Ö N Y V</w:t>
      </w:r>
    </w:p>
    <w:p w14:paraId="2171512A" w14:textId="77777777" w:rsidR="006C10F3" w:rsidRPr="00BF54BF" w:rsidRDefault="006C10F3" w:rsidP="00513BF0">
      <w:pPr>
        <w:pStyle w:val="Norml1"/>
        <w:spacing w:line="240" w:lineRule="auto"/>
        <w:jc w:val="both"/>
      </w:pPr>
    </w:p>
    <w:p w14:paraId="134385F6" w14:textId="77777777" w:rsidR="00B34337" w:rsidRPr="00BF54BF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u w:val="single"/>
          <w:lang w:eastAsia="ar-SA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Készült:</w:t>
      </w: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8370B8" w:rsidRPr="00BF54BF">
        <w:rPr>
          <w:rFonts w:ascii="Calibri" w:eastAsia="Times New Roman" w:hAnsi="Calibri" w:cs="Calibri"/>
          <w:color w:val="auto"/>
          <w:lang w:eastAsia="ar-SA"/>
        </w:rPr>
        <w:t>Balatoncsicsó</w:t>
      </w:r>
      <w:r w:rsidRPr="00BF54BF">
        <w:rPr>
          <w:rFonts w:ascii="Calibri" w:eastAsia="Times New Roman" w:hAnsi="Calibri" w:cs="Calibri"/>
          <w:color w:val="auto"/>
          <w:lang w:eastAsia="ar-SA"/>
        </w:rPr>
        <w:t xml:space="preserve"> Község Önkormányzata Képviselő-testülete 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20</w:t>
      </w:r>
      <w:r w:rsidR="009C1D93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2</w:t>
      </w:r>
      <w:r w:rsidR="003A5191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6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. </w:t>
      </w:r>
      <w:r w:rsidR="0030028D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május</w:t>
      </w:r>
      <w:r w:rsidR="00363E13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 </w:t>
      </w:r>
      <w:r w:rsidR="006076FA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28</w:t>
      </w:r>
      <w:r w:rsidR="003E70C4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-</w:t>
      </w:r>
      <w:r w:rsidR="006076FA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á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n </w:t>
      </w:r>
      <w:r w:rsidR="0030028D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1</w:t>
      </w:r>
      <w:r w:rsidR="006076FA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2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.</w:t>
      </w:r>
      <w:r w:rsidR="006076FA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3</w:t>
      </w:r>
      <w:r w:rsidR="00B71D3A"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0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 órakor</w:t>
      </w:r>
      <w:r w:rsidRPr="00BF54BF">
        <w:rPr>
          <w:rFonts w:ascii="Calibri" w:eastAsia="Times New Roman" w:hAnsi="Calibri" w:cs="Calibri"/>
          <w:color w:val="auto"/>
          <w:lang w:eastAsia="ar-SA"/>
        </w:rPr>
        <w:t xml:space="preserve"> megtartott </w:t>
      </w: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 xml:space="preserve">nyilvános </w:t>
      </w:r>
      <w:r w:rsidRPr="00BF54BF">
        <w:rPr>
          <w:rFonts w:ascii="Calibri" w:eastAsia="Times New Roman" w:hAnsi="Calibri" w:cs="Calibri"/>
          <w:color w:val="auto"/>
          <w:lang w:eastAsia="ar-SA"/>
        </w:rPr>
        <w:t>üléséről</w:t>
      </w:r>
    </w:p>
    <w:p w14:paraId="2076EFB5" w14:textId="77777777" w:rsidR="00B34337" w:rsidRPr="00BF54BF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0DD6B538" w14:textId="77777777" w:rsidR="005C511E" w:rsidRPr="00BF54BF" w:rsidRDefault="00B34337" w:rsidP="00513BF0">
      <w:pPr>
        <w:spacing w:line="240" w:lineRule="auto"/>
        <w:ind w:left="1701" w:hanging="1701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Az ülés helye:</w:t>
      </w: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BF0BEC" w:rsidRPr="00BF54BF">
        <w:rPr>
          <w:rFonts w:ascii="Calibri" w:eastAsia="Times New Roman" w:hAnsi="Calibri" w:cs="Calibri"/>
          <w:bCs/>
          <w:color w:val="auto"/>
        </w:rPr>
        <w:t>Faluház</w:t>
      </w:r>
    </w:p>
    <w:p w14:paraId="00F2DD3F" w14:textId="77777777" w:rsidR="005C511E" w:rsidRPr="00BF54BF" w:rsidRDefault="005C511E" w:rsidP="00513BF0">
      <w:pPr>
        <w:spacing w:line="240" w:lineRule="auto"/>
        <w:ind w:left="1701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(</w:t>
      </w:r>
      <w:r w:rsidR="00BF0BEC" w:rsidRPr="00BF54BF">
        <w:rPr>
          <w:rFonts w:ascii="Calibri" w:eastAsia="Times New Roman" w:hAnsi="Calibri" w:cs="Calibri"/>
          <w:bCs/>
          <w:color w:val="auto"/>
        </w:rPr>
        <w:t>Balatoncsicsó, Fő u. 25.</w:t>
      </w:r>
      <w:r w:rsidRPr="00BF54BF">
        <w:rPr>
          <w:rFonts w:ascii="Calibri" w:eastAsia="Times New Roman" w:hAnsi="Calibri" w:cs="Calibri"/>
          <w:color w:val="auto"/>
        </w:rPr>
        <w:t>)</w:t>
      </w:r>
    </w:p>
    <w:p w14:paraId="001E5A56" w14:textId="77777777" w:rsidR="00B34337" w:rsidRPr="00BF54BF" w:rsidRDefault="00B34337" w:rsidP="00513BF0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lang w:eastAsia="ar-SA"/>
        </w:rPr>
      </w:pPr>
    </w:p>
    <w:p w14:paraId="277C3B4F" w14:textId="77777777" w:rsidR="009C387B" w:rsidRPr="00BF54BF" w:rsidRDefault="00B34337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Jelen vannak:</w:t>
      </w: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9C387B" w:rsidRPr="00BF54BF">
        <w:rPr>
          <w:rFonts w:ascii="Calibri" w:eastAsia="Times New Roman" w:hAnsi="Calibri" w:cs="Calibri"/>
          <w:color w:val="auto"/>
          <w:lang w:eastAsia="ar-SA"/>
        </w:rPr>
        <w:t xml:space="preserve">Antmann József </w:t>
      </w:r>
      <w:r w:rsidR="009C387B" w:rsidRPr="00BF54BF">
        <w:rPr>
          <w:rFonts w:ascii="Calibri" w:eastAsia="Times New Roman" w:hAnsi="Calibri" w:cs="Calibri"/>
          <w:color w:val="auto"/>
          <w:lang w:eastAsia="ar-SA"/>
        </w:rPr>
        <w:tab/>
        <w:t>polgármester</w:t>
      </w:r>
    </w:p>
    <w:p w14:paraId="63FC0F2A" w14:textId="77777777" w:rsidR="00B34337" w:rsidRPr="00BF54BF" w:rsidRDefault="009C387B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ab/>
      </w:r>
      <w:r w:rsidR="008370B8" w:rsidRPr="00BF54BF">
        <w:rPr>
          <w:rFonts w:ascii="Calibri" w:eastAsia="Times New Roman" w:hAnsi="Calibri" w:cs="Calibri"/>
          <w:color w:val="auto"/>
          <w:lang w:eastAsia="ar-SA"/>
        </w:rPr>
        <w:t>Schumacher József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ab/>
      </w:r>
      <w:r w:rsidRPr="00BF54BF">
        <w:rPr>
          <w:rFonts w:ascii="Calibri" w:eastAsia="Times New Roman" w:hAnsi="Calibri" w:cs="Calibri"/>
          <w:color w:val="auto"/>
          <w:lang w:eastAsia="ar-SA"/>
        </w:rPr>
        <w:t>alpolgármester</w:t>
      </w:r>
    </w:p>
    <w:p w14:paraId="57DE9AF1" w14:textId="77777777" w:rsidR="009C3F16" w:rsidRPr="00BF54BF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proofErr w:type="spellStart"/>
      <w:r w:rsidR="009C3F16" w:rsidRPr="00BF54BF">
        <w:rPr>
          <w:rFonts w:ascii="Calibri" w:eastAsia="Times New Roman" w:hAnsi="Calibri" w:cs="Calibri"/>
          <w:color w:val="auto"/>
          <w:lang w:eastAsia="ar-SA"/>
        </w:rPr>
        <w:t>Scher</w:t>
      </w:r>
      <w:proofErr w:type="spellEnd"/>
      <w:r w:rsidR="009C3F16" w:rsidRPr="00BF54BF">
        <w:rPr>
          <w:rFonts w:ascii="Calibri" w:eastAsia="Times New Roman" w:hAnsi="Calibri" w:cs="Calibri"/>
          <w:color w:val="auto"/>
          <w:lang w:eastAsia="ar-SA"/>
        </w:rPr>
        <w:t xml:space="preserve"> Péter </w:t>
      </w:r>
    </w:p>
    <w:p w14:paraId="11EB03D8" w14:textId="77777777" w:rsidR="009C3F16" w:rsidRPr="00BF54BF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proofErr w:type="spellStart"/>
      <w:r w:rsidRPr="00BF54BF">
        <w:rPr>
          <w:rFonts w:ascii="Calibri" w:eastAsia="Times New Roman" w:hAnsi="Calibri" w:cs="Calibri"/>
          <w:color w:val="auto"/>
          <w:lang w:eastAsia="ar-SA"/>
        </w:rPr>
        <w:t>Scher</w:t>
      </w:r>
      <w:proofErr w:type="spellEnd"/>
      <w:r w:rsidRPr="00BF54BF">
        <w:rPr>
          <w:rFonts w:ascii="Calibri" w:eastAsia="Times New Roman" w:hAnsi="Calibri" w:cs="Calibri"/>
          <w:color w:val="auto"/>
          <w:lang w:eastAsia="ar-SA"/>
        </w:rPr>
        <w:t xml:space="preserve"> Zoltán </w:t>
      </w:r>
    </w:p>
    <w:p w14:paraId="7FFF2558" w14:textId="77777777" w:rsidR="009F14D3" w:rsidRPr="00BF54BF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3C4B65" w:rsidRPr="00BF54BF">
        <w:rPr>
          <w:rFonts w:ascii="Calibri" w:eastAsia="Times New Roman" w:hAnsi="Calibri" w:cs="Calibri"/>
          <w:color w:val="auto"/>
          <w:lang w:eastAsia="ar-SA"/>
        </w:rPr>
        <w:t>Varga-Szabó Éva</w:t>
      </w:r>
      <w:r w:rsidR="003C4B65" w:rsidRPr="00BF54BF">
        <w:rPr>
          <w:rFonts w:ascii="Calibri" w:eastAsia="Times New Roman" w:hAnsi="Calibri" w:cs="Calibri"/>
          <w:color w:val="auto"/>
          <w:lang w:eastAsia="ar-SA"/>
        </w:rPr>
        <w:tab/>
        <w:t>képviselő</w:t>
      </w:r>
      <w:r w:rsidRPr="00BF54BF">
        <w:rPr>
          <w:rFonts w:ascii="Calibri" w:eastAsia="Times New Roman" w:hAnsi="Calibri" w:cs="Calibri"/>
          <w:color w:val="auto"/>
          <w:lang w:eastAsia="ar-SA"/>
        </w:rPr>
        <w:t>k</w:t>
      </w:r>
    </w:p>
    <w:p w14:paraId="7A48A3CA" w14:textId="77777777" w:rsidR="003C4B65" w:rsidRPr="00BF54BF" w:rsidRDefault="003C4B65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4FC08247" w14:textId="77777777" w:rsidR="00B34337" w:rsidRPr="00BF54BF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Tanácskozási joggal megjelent</w:t>
      </w:r>
      <w:r w:rsidRPr="00BF54BF">
        <w:rPr>
          <w:rFonts w:ascii="Calibri" w:eastAsia="Times New Roman" w:hAnsi="Calibri" w:cs="Calibri"/>
          <w:color w:val="auto"/>
          <w:lang w:eastAsia="ar-SA"/>
        </w:rPr>
        <w:t>:</w:t>
      </w:r>
    </w:p>
    <w:p w14:paraId="2752CE69" w14:textId="77777777" w:rsidR="00B34337" w:rsidRPr="00BF54BF" w:rsidRDefault="00E621E1" w:rsidP="00513BF0">
      <w:pPr>
        <w:tabs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A66B95" w:rsidRPr="00BF54BF">
        <w:rPr>
          <w:rFonts w:ascii="Calibri" w:eastAsia="Times New Roman" w:hAnsi="Calibri" w:cs="Calibri"/>
          <w:color w:val="auto"/>
          <w:lang w:eastAsia="ar-SA"/>
        </w:rPr>
        <w:t>d</w:t>
      </w:r>
      <w:r w:rsidR="00D13AB6" w:rsidRPr="00BF54BF">
        <w:rPr>
          <w:rFonts w:ascii="Calibri" w:eastAsia="Times New Roman" w:hAnsi="Calibri" w:cs="Calibri"/>
          <w:color w:val="auto"/>
          <w:lang w:eastAsia="ar-SA"/>
        </w:rPr>
        <w:t xml:space="preserve">r. </w:t>
      </w:r>
      <w:r w:rsidR="00BF0BEC" w:rsidRPr="00BF54BF">
        <w:rPr>
          <w:rFonts w:ascii="Calibri" w:eastAsia="Times New Roman" w:hAnsi="Calibri" w:cs="Calibri"/>
          <w:color w:val="auto"/>
          <w:lang w:eastAsia="ar-SA"/>
        </w:rPr>
        <w:t xml:space="preserve">Varga </w:t>
      </w:r>
      <w:r w:rsidR="00D13AB6" w:rsidRPr="00BF54BF">
        <w:rPr>
          <w:rFonts w:ascii="Calibri" w:eastAsia="Times New Roman" w:hAnsi="Calibri" w:cs="Calibri"/>
          <w:color w:val="auto"/>
          <w:lang w:eastAsia="ar-SA"/>
        </w:rPr>
        <w:t>Viktória</w:t>
      </w:r>
      <w:r w:rsidR="004C081E" w:rsidRPr="00BF54BF">
        <w:rPr>
          <w:rFonts w:ascii="Calibri" w:eastAsia="Times New Roman" w:hAnsi="Calibri" w:cs="Calibri"/>
          <w:color w:val="auto"/>
          <w:lang w:eastAsia="ar-SA"/>
        </w:rPr>
        <w:tab/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jegyző</w:t>
      </w:r>
      <w:r w:rsidR="00EB5BBB" w:rsidRPr="00BF54BF">
        <w:rPr>
          <w:rFonts w:ascii="Calibri" w:eastAsia="Times New Roman" w:hAnsi="Calibri" w:cs="Calibri"/>
          <w:color w:val="auto"/>
          <w:lang w:eastAsia="ar-SA"/>
        </w:rPr>
        <w:t>, jegyzőkönyvvezető</w:t>
      </w:r>
    </w:p>
    <w:p w14:paraId="2EC56C36" w14:textId="77777777" w:rsidR="00C737B6" w:rsidRPr="00BF54BF" w:rsidRDefault="00C737B6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66D513D4" w14:textId="77777777" w:rsidR="007F1A9B" w:rsidRPr="00BF54BF" w:rsidRDefault="007F1A9B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17669F68" w14:textId="77777777" w:rsidR="00FC7C73" w:rsidRPr="00BF54BF" w:rsidRDefault="009C387B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u w:val="single"/>
          <w:lang w:eastAsia="ar-SA"/>
        </w:rPr>
        <w:t>Antmann</w:t>
      </w:r>
      <w:r w:rsidR="008370B8" w:rsidRPr="00BF54BF">
        <w:rPr>
          <w:rFonts w:ascii="Calibri" w:eastAsia="Times New Roman" w:hAnsi="Calibri" w:cs="Calibri"/>
          <w:b/>
          <w:color w:val="auto"/>
          <w:u w:val="single"/>
          <w:lang w:eastAsia="ar-SA"/>
        </w:rPr>
        <w:t xml:space="preserve"> József</w:t>
      </w:r>
      <w:r w:rsidR="0002039D" w:rsidRPr="00BF54BF">
        <w:rPr>
          <w:rFonts w:ascii="Calibri" w:eastAsia="Times New Roman" w:hAnsi="Calibri" w:cs="Calibri"/>
          <w:b/>
          <w:color w:val="auto"/>
          <w:u w:val="single"/>
          <w:lang w:eastAsia="ar-SA"/>
        </w:rPr>
        <w:t xml:space="preserve"> </w:t>
      </w:r>
      <w:r w:rsidR="00B34337" w:rsidRPr="00BF54BF">
        <w:rPr>
          <w:rFonts w:ascii="Calibri" w:eastAsia="Times New Roman" w:hAnsi="Calibri" w:cs="Calibri"/>
          <w:b/>
          <w:color w:val="auto"/>
          <w:u w:val="single"/>
          <w:lang w:eastAsia="ar-SA"/>
        </w:rPr>
        <w:t>polgármester:</w:t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Köszönti a</w:t>
      </w:r>
      <w:r w:rsidR="00FA1A82" w:rsidRPr="00BF54BF">
        <w:rPr>
          <w:rFonts w:ascii="Calibri" w:eastAsia="Times New Roman" w:hAnsi="Calibri" w:cs="Calibri"/>
          <w:color w:val="auto"/>
          <w:lang w:eastAsia="ar-SA"/>
        </w:rPr>
        <w:t xml:space="preserve"> testületi 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ülésen megjelenteket. Megállapí</w:t>
      </w:r>
      <w:r w:rsidR="008370B8" w:rsidRPr="00BF54BF">
        <w:rPr>
          <w:rFonts w:ascii="Calibri" w:eastAsia="Times New Roman" w:hAnsi="Calibri" w:cs="Calibri"/>
          <w:color w:val="auto"/>
          <w:lang w:eastAsia="ar-SA"/>
        </w:rPr>
        <w:t xml:space="preserve">tja, hogy a képviselő-testület </w:t>
      </w:r>
      <w:r w:rsidR="009C3F16" w:rsidRPr="00BF54BF">
        <w:rPr>
          <w:rFonts w:ascii="Calibri" w:eastAsia="Times New Roman" w:hAnsi="Calibri" w:cs="Calibri"/>
          <w:color w:val="auto"/>
          <w:lang w:eastAsia="ar-SA"/>
        </w:rPr>
        <w:t>5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 xml:space="preserve"> fő jelenlétével határozatképes,</w:t>
      </w:r>
      <w:r w:rsidR="00C3149C" w:rsidRPr="00BF54BF">
        <w:rPr>
          <w:rFonts w:ascii="Calibri" w:eastAsia="Times New Roman" w:hAnsi="Calibri" w:cs="Calibri"/>
          <w:color w:val="auto"/>
          <w:lang w:eastAsia="ar-SA"/>
        </w:rPr>
        <w:t xml:space="preserve"> a</w:t>
      </w:r>
      <w:r w:rsidR="005636A9" w:rsidRPr="00BF54BF">
        <w:rPr>
          <w:rFonts w:ascii="Calibri" w:eastAsia="Times New Roman" w:hAnsi="Calibri" w:cs="Calibri"/>
          <w:color w:val="auto"/>
          <w:lang w:eastAsia="ar-SA"/>
        </w:rPr>
        <w:t>z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 xml:space="preserve"> ülést megnyitja</w:t>
      </w:r>
      <w:r w:rsidR="005636A9" w:rsidRPr="00BF54BF">
        <w:rPr>
          <w:rFonts w:ascii="Calibri" w:eastAsia="Times New Roman" w:hAnsi="Calibri" w:cs="Calibri"/>
          <w:color w:val="auto"/>
          <w:lang w:eastAsia="ar-SA"/>
        </w:rPr>
        <w:t xml:space="preserve">. </w:t>
      </w:r>
      <w:bookmarkStart w:id="4" w:name="_Hlk515443663"/>
      <w:r w:rsidR="00FC7C73" w:rsidRPr="00BF54BF">
        <w:rPr>
          <w:rFonts w:ascii="Calibri" w:eastAsia="Times New Roman" w:hAnsi="Calibri" w:cs="Calibri"/>
          <w:color w:val="auto"/>
          <w:lang w:eastAsia="ar-SA"/>
        </w:rPr>
        <w:t>Javasolja, hogy a mai nyilvános ülésen a meghívóban szereplő napirendi pontok kerüljenek megtárgyalásra</w:t>
      </w:r>
      <w:r w:rsidR="00EB3A95" w:rsidRPr="00BF54BF">
        <w:t xml:space="preserve"> </w:t>
      </w:r>
      <w:r w:rsidR="00EB3A95" w:rsidRPr="00BF54BF">
        <w:rPr>
          <w:rFonts w:ascii="Calibri" w:eastAsia="Times New Roman" w:hAnsi="Calibri" w:cs="Calibri"/>
          <w:color w:val="auto"/>
          <w:lang w:eastAsia="ar-SA"/>
        </w:rPr>
        <w:t>azzal, hogy a lejárt államkötvény megújításáról is döntenének. Javaslatát szavazásra teszi fel.</w:t>
      </w:r>
    </w:p>
    <w:p w14:paraId="56FE2821" w14:textId="77777777" w:rsidR="00EB3A95" w:rsidRPr="00BF54BF" w:rsidRDefault="00EB3A95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i/>
          <w:color w:val="auto"/>
          <w:lang w:eastAsia="ar-SA"/>
        </w:rPr>
      </w:pPr>
    </w:p>
    <w:p w14:paraId="6F566189" w14:textId="77777777" w:rsidR="00FC7C73" w:rsidRPr="00BF54BF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</w:t>
      </w:r>
      <w:r w:rsidR="009C3F16" w:rsidRPr="00BF54BF">
        <w:rPr>
          <w:rFonts w:ascii="Calibri" w:eastAsia="Times New Roman" w:hAnsi="Calibri" w:cs="Calibri"/>
          <w:b/>
          <w:color w:val="auto"/>
          <w:lang w:eastAsia="ar-SA"/>
        </w:rPr>
        <w:t>5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igen szavazattal </w:t>
      </w:r>
    </w:p>
    <w:p w14:paraId="5FE8C605" w14:textId="77777777" w:rsidR="00FC7C73" w:rsidRPr="00BF54BF" w:rsidRDefault="00FC7C73" w:rsidP="00FC7C73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- az alábbi határozatot hozza:</w:t>
      </w:r>
    </w:p>
    <w:p w14:paraId="00019466" w14:textId="77777777" w:rsidR="00FC7C73" w:rsidRPr="00BF54BF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57A6B3B7" w14:textId="77777777" w:rsidR="00FC7C73" w:rsidRPr="00BF54BF" w:rsidRDefault="008E321B" w:rsidP="00FC7C73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3</w:t>
      </w:r>
      <w:r w:rsidR="00EB3A95" w:rsidRPr="00BF54BF">
        <w:rPr>
          <w:rFonts w:ascii="Calibri" w:eastAsia="Times New Roman" w:hAnsi="Calibri" w:cs="Calibri"/>
          <w:b/>
          <w:color w:val="auto"/>
          <w:lang w:eastAsia="ar-SA"/>
        </w:rPr>
        <w:t>6</w:t>
      </w:r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>/2026. (</w:t>
      </w:r>
      <w:r w:rsidR="0030028D" w:rsidRPr="00BF54BF">
        <w:rPr>
          <w:rFonts w:ascii="Calibri" w:eastAsia="Times New Roman" w:hAnsi="Calibri" w:cs="Calibri"/>
          <w:b/>
          <w:color w:val="auto"/>
          <w:lang w:eastAsia="ar-SA"/>
        </w:rPr>
        <w:t>V</w:t>
      </w:r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>.</w:t>
      </w:r>
      <w:r w:rsidR="00734C37">
        <w:rPr>
          <w:rFonts w:ascii="Calibri" w:eastAsia="Times New Roman" w:hAnsi="Calibri" w:cs="Calibri"/>
          <w:b/>
          <w:color w:val="auto"/>
          <w:lang w:eastAsia="ar-SA"/>
        </w:rPr>
        <w:t>28</w:t>
      </w:r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>.)</w:t>
      </w:r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="00FC7C73"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31496932" w14:textId="77777777" w:rsidR="00FC7C73" w:rsidRPr="00BF54BF" w:rsidRDefault="00FC7C73" w:rsidP="00FC7C73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68557236" w14:textId="77777777" w:rsidR="00FC7C73" w:rsidRPr="00BF54BF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bCs/>
          <w:color w:val="auto"/>
          <w:kern w:val="28"/>
        </w:rPr>
        <w:t>Község Önkormányzata Képviselő-testülete a mai nyilvános ülés napirendjét a meghívó szerint elfogadja:</w:t>
      </w:r>
    </w:p>
    <w:p w14:paraId="310B73A9" w14:textId="77777777" w:rsidR="00FC7C73" w:rsidRPr="00BF54BF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</w:rPr>
      </w:pPr>
    </w:p>
    <w:p w14:paraId="1F60DF68" w14:textId="77777777" w:rsidR="00FC7C73" w:rsidRPr="00BF54BF" w:rsidRDefault="00FC7C73" w:rsidP="00FC7C73">
      <w:pPr>
        <w:suppressAutoHyphens/>
        <w:spacing w:line="240" w:lineRule="auto"/>
        <w:ind w:left="4536"/>
        <w:jc w:val="center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  <w:color w:val="auto"/>
        </w:rPr>
        <w:t>NAPIREND</w:t>
      </w:r>
    </w:p>
    <w:p w14:paraId="6267576B" w14:textId="77777777" w:rsidR="00997C3C" w:rsidRPr="00BF54BF" w:rsidRDefault="00997C3C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</w:rPr>
      </w:pPr>
    </w:p>
    <w:bookmarkEnd w:id="4"/>
    <w:p w14:paraId="31919E61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</w:rPr>
        <w:t>1)</w:t>
      </w:r>
      <w:r w:rsidR="00EB3A95" w:rsidRPr="00BF54BF">
        <w:rPr>
          <w:rFonts w:ascii="Calibri" w:eastAsia="Times New Roman" w:hAnsi="Calibri" w:cs="Calibri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évben elvégzett belső ellenőrzés tapasztalatairól szóló jelentés megtárgyalása</w:t>
      </w:r>
    </w:p>
    <w:p w14:paraId="3A75C867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>Előterjesztő: dr. Varga Viktória jegyző</w:t>
      </w:r>
    </w:p>
    <w:p w14:paraId="5395F71A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3B357890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2)</w:t>
      </w:r>
      <w:r w:rsidR="00EB3A95"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évi költségvetés végrehajtásáról szóló rendelet megalkotása</w:t>
      </w:r>
    </w:p>
    <w:p w14:paraId="0D5EF72B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0F3CF1B5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3011725D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3)</w:t>
      </w:r>
      <w:r w:rsidR="00EB3A95"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Zánkai Közös Önkormányzati Hivatal 2025. évi költségvetésének végrehajtása és zárszámadása</w:t>
      </w:r>
    </w:p>
    <w:p w14:paraId="285D29CF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1919C3BE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0C7705D3" w14:textId="77777777" w:rsidR="00BF54BF" w:rsidRDefault="00BF54BF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4D27332A" w14:textId="77777777" w:rsidR="00BF54BF" w:rsidRDefault="00BF54BF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73E29EFB" w14:textId="77777777" w:rsidR="00BF54BF" w:rsidRDefault="00BF54BF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57FA0363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4)</w:t>
      </w:r>
      <w:r w:rsidR="00EB3A95"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Zánkai Közös Önkormányzati Hivatal 2026. évi költségvetésének 1. sz. módosítása</w:t>
      </w:r>
    </w:p>
    <w:p w14:paraId="2D60BEB7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73812C79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3D940E6D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5</w:t>
      </w:r>
      <w:r w:rsidR="00EB3A95" w:rsidRPr="00BF54BF">
        <w:rPr>
          <w:rFonts w:ascii="Calibri" w:eastAsia="Times New Roman" w:hAnsi="Calibri" w:cs="Calibri"/>
          <w:b/>
        </w:rPr>
        <w:t>)</w:t>
      </w:r>
      <w:r w:rsidR="00EB3A95"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Jelzálogjog törlése iránti kérelem megtárgyalása</w:t>
      </w:r>
    </w:p>
    <w:p w14:paraId="73FA37CC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613B82E5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</w:rPr>
      </w:pPr>
    </w:p>
    <w:p w14:paraId="431979B6" w14:textId="77777777" w:rsidR="006076FA" w:rsidRPr="00BF54BF" w:rsidRDefault="006076FA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6)</w:t>
      </w:r>
      <w:r w:rsidR="00EB3A95"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évi gyermekjóléti és gyermekvédelmi tevékenység átfogó értékelése</w:t>
      </w:r>
    </w:p>
    <w:p w14:paraId="435F11E2" w14:textId="77777777" w:rsidR="006076FA" w:rsidRPr="00BF54BF" w:rsidRDefault="006076FA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313DF1FB" w14:textId="77777777" w:rsidR="00EB3A95" w:rsidRPr="00BF54BF" w:rsidRDefault="00EB3A95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</w:p>
    <w:p w14:paraId="3078ECB9" w14:textId="77777777" w:rsidR="00EB3A95" w:rsidRPr="00BF54BF" w:rsidRDefault="00EB3A95" w:rsidP="00EB3A95">
      <w:pPr>
        <w:spacing w:line="240" w:lineRule="auto"/>
        <w:ind w:left="4820" w:hanging="284"/>
        <w:jc w:val="both"/>
        <w:rPr>
          <w:rFonts w:ascii="Calibri" w:eastAsia="Times New Roman" w:hAnsi="Calibri" w:cs="Calibri"/>
          <w:bCs/>
          <w:color w:val="auto"/>
        </w:rPr>
      </w:pPr>
      <w:r w:rsidRPr="00BF54BF">
        <w:rPr>
          <w:rFonts w:ascii="Calibri" w:eastAsia="Times New Roman" w:hAnsi="Calibri" w:cs="Calibri"/>
          <w:b/>
        </w:rPr>
        <w:t>7)</w:t>
      </w:r>
      <w:r w:rsidRPr="00BF54BF">
        <w:rPr>
          <w:rFonts w:ascii="Calibri" w:eastAsia="Times New Roman" w:hAnsi="Calibri" w:cs="Calibri"/>
          <w:b/>
        </w:rPr>
        <w:tab/>
      </w:r>
      <w:r w:rsidRPr="00BF54BF">
        <w:rPr>
          <w:rFonts w:ascii="Calibri" w:eastAsia="Times New Roman" w:hAnsi="Calibri" w:cs="Calibri"/>
          <w:b/>
          <w:color w:val="auto"/>
        </w:rPr>
        <w:t xml:space="preserve">Döntés értékpapír vásárlásáról </w:t>
      </w:r>
      <w:r w:rsidRPr="00BF54BF">
        <w:rPr>
          <w:rFonts w:ascii="Calibri" w:eastAsia="Times New Roman" w:hAnsi="Calibri" w:cs="Calibri"/>
          <w:bCs/>
          <w:color w:val="auto"/>
        </w:rPr>
        <w:t>(szóbeli előterjesztés)</w:t>
      </w:r>
    </w:p>
    <w:p w14:paraId="2A1E3413" w14:textId="77777777" w:rsidR="00EB3A95" w:rsidRPr="00BF54BF" w:rsidRDefault="00EB3A95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63C07F96" w14:textId="77777777" w:rsidR="00EB3A95" w:rsidRPr="00BF54BF" w:rsidRDefault="00EB3A95" w:rsidP="00EB3A95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</w:rPr>
      </w:pPr>
    </w:p>
    <w:p w14:paraId="6AEB90A8" w14:textId="77777777" w:rsidR="0030028D" w:rsidRPr="00BF54BF" w:rsidRDefault="0030028D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lang w:eastAsia="ar-SA"/>
        </w:rPr>
      </w:pPr>
    </w:p>
    <w:p w14:paraId="6A195DD6" w14:textId="77777777" w:rsidR="00C3149C" w:rsidRPr="00BF54BF" w:rsidRDefault="00C3149C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bCs/>
          <w:color w:val="auto"/>
          <w:lang w:eastAsia="ar-SA"/>
        </w:rPr>
        <w:t>NAPIREND TÁRGYALÁSA</w:t>
      </w:r>
    </w:p>
    <w:p w14:paraId="6A31CEA7" w14:textId="77777777" w:rsidR="006C65E5" w:rsidRPr="00BF54BF" w:rsidRDefault="006C65E5" w:rsidP="006C65E5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  <w:bookmarkStart w:id="5" w:name="_Hlk516038974"/>
      <w:bookmarkStart w:id="6" w:name="_Hlk529436894"/>
      <w:bookmarkStart w:id="7" w:name="_Hlk531596727"/>
      <w:bookmarkStart w:id="8" w:name="_Hlk523475209"/>
      <w:bookmarkStart w:id="9" w:name="_Hlk83888855"/>
    </w:p>
    <w:p w14:paraId="13D1DCCC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</w:rPr>
      </w:pPr>
      <w:bookmarkStart w:id="10" w:name="_Hlk536013617"/>
      <w:bookmarkStart w:id="11" w:name="_Hlk130809380"/>
      <w:bookmarkEnd w:id="0"/>
      <w:bookmarkEnd w:id="5"/>
      <w:bookmarkEnd w:id="6"/>
      <w:bookmarkEnd w:id="7"/>
      <w:bookmarkEnd w:id="8"/>
      <w:bookmarkEnd w:id="9"/>
      <w:r w:rsidRPr="00BF54BF">
        <w:rPr>
          <w:rFonts w:ascii="Calibri" w:eastAsia="Times New Roman" w:hAnsi="Calibri" w:cs="Calibri"/>
          <w:b/>
        </w:rPr>
        <w:t>1)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évben elvégzett belső ellenőrzés tapasztalatairól szóló jelentés megtárgyalása</w:t>
      </w:r>
    </w:p>
    <w:p w14:paraId="751048CF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>Előterjesztő: dr. Varga Viktória jegyző</w:t>
      </w:r>
    </w:p>
    <w:p w14:paraId="0CC63114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</w:p>
    <w:p w14:paraId="2A5573C1" w14:textId="77777777" w:rsidR="00FD1054" w:rsidRPr="00BF54BF" w:rsidRDefault="009C387B" w:rsidP="00FB7609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 xml:space="preserve">Antmann </w:t>
      </w:r>
      <w:r w:rsidR="00FD1054" w:rsidRPr="00BF54BF">
        <w:rPr>
          <w:rFonts w:ascii="Calibri" w:eastAsia="Times New Roman" w:hAnsi="Calibri" w:cs="Calibri"/>
          <w:b/>
          <w:color w:val="auto"/>
          <w:u w:val="single"/>
        </w:rPr>
        <w:t>József polgármester:</w:t>
      </w:r>
      <w:r w:rsidR="00FD1054" w:rsidRPr="00BF54BF">
        <w:rPr>
          <w:rFonts w:ascii="Calibri" w:eastAsia="Times New Roman" w:hAnsi="Calibri" w:cs="Calibri"/>
          <w:color w:val="auto"/>
        </w:rPr>
        <w:t xml:space="preserve"> </w:t>
      </w:r>
      <w:r w:rsidR="00EB3A95" w:rsidRPr="00BF54BF">
        <w:rPr>
          <w:rFonts w:ascii="Calibri" w:eastAsia="Times New Roman" w:hAnsi="Calibri" w:cs="Calibri"/>
          <w:color w:val="auto"/>
        </w:rPr>
        <w:t>A jelentést kiküldték a belső ellenőrzésről.</w:t>
      </w:r>
      <w:r w:rsidR="00BF54BF" w:rsidRPr="00BF54BF">
        <w:rPr>
          <w:rFonts w:ascii="Calibri" w:eastAsia="Times New Roman" w:hAnsi="Calibri" w:cs="Calibri"/>
          <w:color w:val="auto"/>
        </w:rPr>
        <w:t xml:space="preserve"> A 2024 évi zárszámadást és beszámolót ellenőrizték.</w:t>
      </w:r>
      <w:r w:rsidR="00EB3A95" w:rsidRPr="00BF54BF">
        <w:rPr>
          <w:rFonts w:ascii="Calibri" w:eastAsia="Times New Roman" w:hAnsi="Calibri" w:cs="Calibri"/>
          <w:color w:val="auto"/>
        </w:rPr>
        <w:t xml:space="preserve"> </w:t>
      </w:r>
      <w:r w:rsidR="00FD1054" w:rsidRPr="00BF54BF">
        <w:rPr>
          <w:rFonts w:ascii="Calibri" w:eastAsia="Times New Roman" w:hAnsi="Calibri" w:cs="Calibri"/>
          <w:color w:val="auto"/>
        </w:rPr>
        <w:t>Kérdezi, hogy van-e valakinek kérdése, észrevétele</w:t>
      </w:r>
      <w:r w:rsidR="007F1A9B" w:rsidRPr="00BF54BF">
        <w:rPr>
          <w:rFonts w:ascii="Calibri" w:eastAsia="Times New Roman" w:hAnsi="Calibri" w:cs="Calibri"/>
          <w:color w:val="auto"/>
        </w:rPr>
        <w:t>, javaslata</w:t>
      </w:r>
      <w:r w:rsidR="00FD1054" w:rsidRPr="00BF54BF">
        <w:rPr>
          <w:rFonts w:ascii="Calibri" w:eastAsia="Times New Roman" w:hAnsi="Calibri" w:cs="Calibri"/>
          <w:color w:val="auto"/>
        </w:rPr>
        <w:t xml:space="preserve">?  </w:t>
      </w:r>
    </w:p>
    <w:p w14:paraId="2B468264" w14:textId="77777777" w:rsidR="00FD1054" w:rsidRPr="00BF54BF" w:rsidRDefault="00FD1054" w:rsidP="00FD1054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4B04F08C" w14:textId="77777777" w:rsidR="00FD1054" w:rsidRPr="00BF54BF" w:rsidRDefault="00FD1054" w:rsidP="00FD1054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 xml:space="preserve">Kérdés, vélemény, javaslat, hozzászólás nem hangzik el, </w:t>
      </w:r>
      <w:r w:rsidR="009C387B" w:rsidRPr="00BF54BF">
        <w:rPr>
          <w:rFonts w:ascii="Calibri" w:eastAsia="Times New Roman" w:hAnsi="Calibri" w:cs="Calibri"/>
          <w:i/>
          <w:color w:val="auto"/>
          <w:lang w:eastAsia="ar-SA"/>
        </w:rPr>
        <w:t>Antmann</w:t>
      </w:r>
      <w:r w:rsidRPr="00BF54BF">
        <w:rPr>
          <w:rFonts w:ascii="Calibri" w:eastAsia="Times New Roman" w:hAnsi="Calibri" w:cs="Calibri"/>
          <w:i/>
          <w:color w:val="auto"/>
          <w:lang w:eastAsia="ar-SA"/>
        </w:rPr>
        <w:t xml:space="preserve"> József polgármester a határozati javaslatot</w:t>
      </w:r>
      <w:r w:rsidR="005429DD" w:rsidRPr="00BF54BF">
        <w:rPr>
          <w:rFonts w:ascii="Calibri" w:eastAsia="Times New Roman" w:hAnsi="Calibri" w:cs="Calibri"/>
          <w:i/>
          <w:color w:val="auto"/>
          <w:lang w:eastAsia="ar-SA"/>
        </w:rPr>
        <w:t xml:space="preserve"> </w:t>
      </w:r>
      <w:r w:rsidR="003C4B65" w:rsidRPr="00BF54BF">
        <w:rPr>
          <w:rFonts w:ascii="Calibri" w:eastAsia="Times New Roman" w:hAnsi="Calibri" w:cs="Calibri"/>
          <w:i/>
          <w:color w:val="auto"/>
          <w:lang w:eastAsia="ar-SA"/>
        </w:rPr>
        <w:t xml:space="preserve">szavazásra </w:t>
      </w:r>
      <w:r w:rsidRPr="00BF54BF">
        <w:rPr>
          <w:rFonts w:ascii="Calibri" w:eastAsia="Times New Roman" w:hAnsi="Calibri" w:cs="Calibri"/>
          <w:i/>
          <w:color w:val="auto"/>
          <w:lang w:eastAsia="ar-SA"/>
        </w:rPr>
        <w:t>teszi fel.</w:t>
      </w:r>
    </w:p>
    <w:p w14:paraId="178D09DF" w14:textId="77777777" w:rsidR="00FD1054" w:rsidRPr="00BF54BF" w:rsidRDefault="00FD1054" w:rsidP="00EE38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18C06FC7" w14:textId="77777777" w:rsidR="005C00B7" w:rsidRPr="00BF54BF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bookmarkStart w:id="12" w:name="_Hlk168046764"/>
      <w:bookmarkStart w:id="13" w:name="_Hlk181771442"/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</w:t>
      </w:r>
      <w:r w:rsidR="009C3F16" w:rsidRPr="00BF54BF">
        <w:rPr>
          <w:rFonts w:ascii="Calibri" w:eastAsia="Times New Roman" w:hAnsi="Calibri" w:cs="Calibri"/>
          <w:b/>
          <w:color w:val="auto"/>
          <w:lang w:eastAsia="ar-SA"/>
        </w:rPr>
        <w:t>5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igen szavazattal </w:t>
      </w:r>
    </w:p>
    <w:p w14:paraId="298CEEE0" w14:textId="77777777" w:rsidR="00997C3C" w:rsidRPr="00BF54BF" w:rsidRDefault="005C00B7" w:rsidP="005C00B7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- </w:t>
      </w:r>
      <w:r w:rsidR="00997C3C" w:rsidRPr="00BF54BF">
        <w:rPr>
          <w:rFonts w:ascii="Calibri" w:eastAsia="Times New Roman" w:hAnsi="Calibri" w:cs="Calibri"/>
          <w:b/>
          <w:color w:val="auto"/>
          <w:lang w:eastAsia="ar-SA"/>
        </w:rPr>
        <w:t>egyhangúlag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997C3C" w:rsidRPr="00BF54BF">
        <w:rPr>
          <w:rFonts w:ascii="Calibri" w:eastAsia="Times New Roman" w:hAnsi="Calibri" w:cs="Calibri"/>
          <w:b/>
          <w:color w:val="auto"/>
          <w:lang w:eastAsia="ar-SA"/>
        </w:rPr>
        <w:t>- az alábbi határozatot hozza:</w:t>
      </w:r>
    </w:p>
    <w:p w14:paraId="1EB4C917" w14:textId="77777777" w:rsidR="00997C3C" w:rsidRPr="00BF54BF" w:rsidRDefault="00997C3C" w:rsidP="00997C3C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1893364C" w14:textId="77777777" w:rsidR="006076FA" w:rsidRPr="00BF54BF" w:rsidRDefault="006076FA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bookmarkStart w:id="14" w:name="_Hlk180044763"/>
      <w:bookmarkEnd w:id="12"/>
      <w:r w:rsidRPr="00BF54BF">
        <w:rPr>
          <w:rFonts w:ascii="Calibri" w:eastAsia="Times New Roman" w:hAnsi="Calibri" w:cs="Calibri"/>
          <w:b/>
          <w:color w:val="auto"/>
          <w:lang w:eastAsia="ar-SA"/>
        </w:rPr>
        <w:t>3</w:t>
      </w:r>
      <w:r w:rsidR="00EB3A95" w:rsidRPr="00BF54BF">
        <w:rPr>
          <w:rFonts w:ascii="Calibri" w:eastAsia="Times New Roman" w:hAnsi="Calibri" w:cs="Calibri"/>
          <w:b/>
          <w:color w:val="auto"/>
          <w:lang w:eastAsia="ar-SA"/>
        </w:rPr>
        <w:t>7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6296CB43" w14:textId="77777777" w:rsidR="006D4698" w:rsidRPr="00BF54BF" w:rsidRDefault="006D4698" w:rsidP="006D4698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4E00B862" w14:textId="77777777" w:rsidR="0030028D" w:rsidRPr="00BF54BF" w:rsidRDefault="006D4698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bookmarkEnd w:id="13"/>
      <w:bookmarkEnd w:id="14"/>
      <w:r w:rsidR="006076FA" w:rsidRPr="00BF54BF">
        <w:rPr>
          <w:rFonts w:ascii="Calibri" w:eastAsia="Times New Roman" w:hAnsi="Calibri" w:cs="Calibri"/>
          <w:bCs/>
          <w:color w:val="auto"/>
          <w:kern w:val="28"/>
        </w:rPr>
        <w:t>Község Önkormányzata Képviselő-testülete a 2025. évre vonatkozó Éves ellenőrzési jelentés tartalmát megismerte, azt elfogadja.</w:t>
      </w:r>
    </w:p>
    <w:p w14:paraId="0CAE68C9" w14:textId="77777777" w:rsidR="006076FA" w:rsidRPr="00BF54BF" w:rsidRDefault="006076FA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kern w:val="28"/>
        </w:rPr>
      </w:pPr>
    </w:p>
    <w:p w14:paraId="19F6B10D" w14:textId="77777777" w:rsidR="00BF54BF" w:rsidRPr="00BF54BF" w:rsidRDefault="00BF54BF" w:rsidP="003C4B65">
      <w:pPr>
        <w:spacing w:line="240" w:lineRule="auto"/>
        <w:ind w:left="4536"/>
        <w:jc w:val="both"/>
        <w:rPr>
          <w:rFonts w:ascii="Calibri" w:eastAsia="Times New Roman" w:hAnsi="Calibri" w:cs="Calibri"/>
          <w:b/>
        </w:rPr>
      </w:pPr>
    </w:p>
    <w:p w14:paraId="27F304E2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2)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évi költségvetés végrehajtásáról szóló rendelet megalkotása</w:t>
      </w:r>
    </w:p>
    <w:p w14:paraId="310F1EAE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2C18C51D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</w:p>
    <w:bookmarkEnd w:id="11"/>
    <w:p w14:paraId="4D4EC373" w14:textId="77777777" w:rsidR="006C65E5" w:rsidRPr="00BF54BF" w:rsidRDefault="006C65E5" w:rsidP="00FB7609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="006C13B8" w:rsidRPr="00BF54BF">
        <w:rPr>
          <w:rFonts w:ascii="Calibri" w:eastAsia="Times New Roman" w:hAnsi="Calibri" w:cs="Calibri"/>
          <w:color w:val="auto"/>
        </w:rPr>
        <w:t>Szintén kiküldték az anyagot, a táblázatok minden számot tartalmaznak</w:t>
      </w:r>
      <w:r w:rsidR="009F6DBA" w:rsidRPr="00BF54BF">
        <w:rPr>
          <w:rFonts w:ascii="Calibri" w:eastAsia="Times New Roman" w:hAnsi="Calibri" w:cs="Calibri"/>
          <w:color w:val="auto"/>
        </w:rPr>
        <w:t xml:space="preserve"> a tavalyi év gazdálkodásáról</w:t>
      </w:r>
      <w:r w:rsidR="003C4B65" w:rsidRPr="00BF54BF">
        <w:rPr>
          <w:rFonts w:ascii="Calibri" w:eastAsia="Times New Roman" w:hAnsi="Calibri" w:cs="Calibri"/>
          <w:color w:val="auto"/>
        </w:rPr>
        <w:t xml:space="preserve">. </w:t>
      </w:r>
      <w:r w:rsidRPr="00BF54BF">
        <w:rPr>
          <w:rFonts w:ascii="Calibri" w:eastAsia="Times New Roman" w:hAnsi="Calibri" w:cs="Calibri"/>
          <w:color w:val="auto"/>
        </w:rPr>
        <w:t xml:space="preserve">Kérdezi, hogy van-e valakinek kérdése, észrevétele, javaslata?  </w:t>
      </w:r>
    </w:p>
    <w:p w14:paraId="61ACEB6A" w14:textId="77777777" w:rsidR="00CA238E" w:rsidRPr="00BF54BF" w:rsidRDefault="00CA238E" w:rsidP="006C65E5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41D03D24" w14:textId="77777777" w:rsidR="006C65E5" w:rsidRPr="00BF54BF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6CC65CAD" w14:textId="77777777" w:rsidR="006C65E5" w:rsidRPr="00BF54BF" w:rsidRDefault="006C65E5" w:rsidP="006C65E5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10DE4772" w14:textId="77777777" w:rsidR="009352B7" w:rsidRPr="00BF54BF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</w:t>
      </w:r>
      <w:r w:rsidR="009C3F16" w:rsidRPr="00BF54BF">
        <w:rPr>
          <w:rFonts w:ascii="Calibri" w:eastAsia="Times New Roman" w:hAnsi="Calibri" w:cs="Calibri"/>
          <w:b/>
          <w:color w:val="auto"/>
          <w:lang w:eastAsia="ar-SA"/>
        </w:rPr>
        <w:t>5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igen szavazattal </w:t>
      </w:r>
    </w:p>
    <w:p w14:paraId="3A6797C9" w14:textId="77777777" w:rsidR="006C65E5" w:rsidRPr="00BF54BF" w:rsidRDefault="006C65E5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3336DCC7" w14:textId="77777777" w:rsidR="009A3CEF" w:rsidRDefault="009A3CE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5AC08134" w14:textId="77777777" w:rsidR="00BF54BF" w:rsidRDefault="00BF54B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26298999" w14:textId="77777777" w:rsidR="00BF54BF" w:rsidRDefault="00BF54B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22908707" w14:textId="77777777" w:rsidR="00BF54BF" w:rsidRDefault="00BF54B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1D98E638" w14:textId="77777777" w:rsidR="00BF54BF" w:rsidRPr="00BF54BF" w:rsidRDefault="00BF54BF" w:rsidP="006C65E5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0DC4C18C" w14:textId="77777777" w:rsidR="006076FA" w:rsidRPr="00BF54BF" w:rsidRDefault="00EB3A95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bookmarkStart w:id="15" w:name="_Hlk191293133"/>
      <w:r w:rsidRPr="00BF54BF">
        <w:rPr>
          <w:rFonts w:ascii="Calibri" w:eastAsia="Times New Roman" w:hAnsi="Calibri" w:cs="Calibri"/>
          <w:b/>
          <w:color w:val="auto"/>
          <w:lang w:eastAsia="ar-SA"/>
        </w:rPr>
        <w:t>6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/2026. (V.29.)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  <w:t xml:space="preserve">ÖNKORMÁNYZATI 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  <w:t>RENDELET</w:t>
      </w:r>
    </w:p>
    <w:p w14:paraId="5041CB1C" w14:textId="77777777" w:rsidR="009A3CEF" w:rsidRPr="00BF54BF" w:rsidRDefault="009A3CEF" w:rsidP="009A3CEF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0719D44E" w14:textId="77777777" w:rsidR="006076FA" w:rsidRPr="00BF54BF" w:rsidRDefault="009A3CEF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bookmarkEnd w:id="15"/>
      <w:r w:rsidR="006076FA" w:rsidRPr="00BF54BF">
        <w:rPr>
          <w:rFonts w:ascii="Calibri" w:eastAsia="Times New Roman" w:hAnsi="Calibri" w:cs="Calibri"/>
          <w:color w:val="auto"/>
        </w:rPr>
        <w:t xml:space="preserve">Község Önkormányzata Képviselő-testülete a 2025. évi költségvetés végrehajtásáról szóló rendelet-tervezetet elfogadja és </w:t>
      </w:r>
      <w:r w:rsidR="00EB3A95" w:rsidRPr="00BF54BF">
        <w:rPr>
          <w:rFonts w:ascii="Calibri" w:eastAsia="Times New Roman" w:hAnsi="Calibri" w:cs="Calibri"/>
          <w:color w:val="auto"/>
        </w:rPr>
        <w:t>6</w:t>
      </w:r>
      <w:r w:rsidR="006076FA" w:rsidRPr="00BF54BF">
        <w:rPr>
          <w:rFonts w:ascii="Calibri" w:eastAsia="Times New Roman" w:hAnsi="Calibri" w:cs="Calibri"/>
          <w:color w:val="auto"/>
        </w:rPr>
        <w:t>/2026. (V.29.) számon önkormányzati rendeletei közé iktatja.</w:t>
      </w:r>
    </w:p>
    <w:p w14:paraId="04F273BB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644E73AB" w14:textId="77777777" w:rsidR="006076FA" w:rsidRPr="00BF54BF" w:rsidRDefault="006076FA" w:rsidP="0030028D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30B863CE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3)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Zánkai Közös Önkormányzati Hivatal 2025. évi költségvetésének végrehajtása és zárszámadása</w:t>
      </w:r>
    </w:p>
    <w:p w14:paraId="2CD992E7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31E5832F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</w:rPr>
      </w:pPr>
    </w:p>
    <w:p w14:paraId="4CE65EB1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A </w:t>
      </w:r>
      <w:r w:rsidR="006C13B8" w:rsidRPr="00BF54BF">
        <w:rPr>
          <w:rFonts w:ascii="Calibri" w:eastAsia="Times New Roman" w:hAnsi="Calibri" w:cs="Calibri"/>
          <w:color w:val="auto"/>
        </w:rPr>
        <w:t>közös hivatal zárszámadását is megkapták</w:t>
      </w:r>
      <w:r w:rsidRPr="00BF54BF">
        <w:rPr>
          <w:rFonts w:ascii="Calibri" w:eastAsia="Times New Roman" w:hAnsi="Calibri" w:cs="Calibri"/>
          <w:color w:val="auto"/>
        </w:rPr>
        <w:t xml:space="preserve">. Kérdezi, hogy van-e valakinek kérdése, észrevétele, javaslata?  </w:t>
      </w:r>
    </w:p>
    <w:p w14:paraId="3CCB841E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6698483D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7B184817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6D9284D3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5 igen szavazattal </w:t>
      </w:r>
    </w:p>
    <w:p w14:paraId="28FE9734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49FB65CE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4C7D675A" w14:textId="77777777" w:rsidR="006076FA" w:rsidRPr="00BF54BF" w:rsidRDefault="006076FA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3</w:t>
      </w:r>
      <w:r w:rsidR="00EB3A95" w:rsidRPr="00BF54BF">
        <w:rPr>
          <w:rFonts w:ascii="Calibri" w:eastAsia="Times New Roman" w:hAnsi="Calibri" w:cs="Calibri"/>
          <w:b/>
          <w:color w:val="auto"/>
          <w:lang w:eastAsia="ar-SA"/>
        </w:rPr>
        <w:t>8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01F2C788" w14:textId="77777777" w:rsidR="006076FA" w:rsidRPr="00BF54BF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59DD6C18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color w:val="auto"/>
        </w:rPr>
        <w:t>Község Önkormányzata Képviselő-testülete a Zánkai Közös Önkormányzati Hivatal 2025. évi költségvetésének végrehajtásáról szóló beszámolót az előterjesztés mellékletei szerint elfogadja.</w:t>
      </w:r>
    </w:p>
    <w:p w14:paraId="1E88BDB3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7EE2327F" w14:textId="77777777" w:rsidR="00BF54BF" w:rsidRPr="00BF54BF" w:rsidRDefault="00BF54BF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</w:p>
    <w:p w14:paraId="46B8345D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4)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Zánkai Közös Önkormányzati Hivatal 2026. évi költségvetésének 1. sz. módosítása</w:t>
      </w:r>
    </w:p>
    <w:p w14:paraId="23BDA1F0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3CFA38F9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</w:rPr>
      </w:pPr>
    </w:p>
    <w:p w14:paraId="6668788E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A </w:t>
      </w:r>
      <w:r w:rsidR="006C13B8" w:rsidRPr="00BF54BF">
        <w:rPr>
          <w:rFonts w:ascii="Calibri" w:eastAsia="Times New Roman" w:hAnsi="Calibri" w:cs="Calibri"/>
          <w:color w:val="auto"/>
        </w:rPr>
        <w:t xml:space="preserve">módosításra </w:t>
      </w:r>
      <w:r w:rsidR="009F6DBA" w:rsidRPr="00BF54BF">
        <w:rPr>
          <w:rFonts w:ascii="Calibri" w:eastAsia="Times New Roman" w:hAnsi="Calibri" w:cs="Calibri"/>
          <w:color w:val="auto"/>
        </w:rPr>
        <w:t>a versenyképes járások programban kapott támogatás és a választási feladatokhoz járó összeg miatt van szükség</w:t>
      </w:r>
      <w:r w:rsidRPr="00BF54BF">
        <w:rPr>
          <w:rFonts w:ascii="Calibri" w:eastAsia="Times New Roman" w:hAnsi="Calibri" w:cs="Calibri"/>
          <w:color w:val="auto"/>
        </w:rPr>
        <w:t xml:space="preserve">. Kérdezi, hogy van-e valakinek kérdése, észrevétele, javaslata?  </w:t>
      </w:r>
    </w:p>
    <w:p w14:paraId="50E5C018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190730C3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43E66CBA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79E5E4C6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5 igen szavazattal </w:t>
      </w:r>
    </w:p>
    <w:p w14:paraId="03866B88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56D7ED96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34C281A3" w14:textId="77777777" w:rsidR="006076FA" w:rsidRPr="00BF54BF" w:rsidRDefault="006076FA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3</w:t>
      </w:r>
      <w:r w:rsidR="00EB3A95" w:rsidRPr="00BF54BF">
        <w:rPr>
          <w:rFonts w:ascii="Calibri" w:eastAsia="Times New Roman" w:hAnsi="Calibri" w:cs="Calibri"/>
          <w:b/>
          <w:color w:val="auto"/>
          <w:lang w:eastAsia="ar-SA"/>
        </w:rPr>
        <w:t>9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24F42481" w14:textId="77777777" w:rsidR="006076FA" w:rsidRPr="00BF54BF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45293DFB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color w:val="auto"/>
        </w:rPr>
        <w:t>Község Önkormányzata Képviselő-testülete a Zánkai Közös Önkormányzati Hivatal 2026. évi költségvetésének módosítását az előterjesztés mellékletei szerint elfogadja.</w:t>
      </w:r>
    </w:p>
    <w:p w14:paraId="5A3BAD35" w14:textId="77777777" w:rsidR="006076FA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3E70C117" w14:textId="77777777" w:rsidR="00BF54BF" w:rsidRPr="00BF54BF" w:rsidRDefault="00BF54BF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06AC6C58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b/>
        </w:rPr>
      </w:pPr>
    </w:p>
    <w:p w14:paraId="1FC52F68" w14:textId="77777777" w:rsidR="00BF54BF" w:rsidRDefault="00BF54BF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</w:p>
    <w:p w14:paraId="6AB86E8A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lastRenderedPageBreak/>
        <w:t>5)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Jelzálogjog törlése iránti kérelem megtárgyalása</w:t>
      </w:r>
    </w:p>
    <w:p w14:paraId="40758218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770CA403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</w:rPr>
      </w:pPr>
    </w:p>
    <w:p w14:paraId="3AFD0A5D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="009F6DBA" w:rsidRPr="00BF54BF">
        <w:rPr>
          <w:rFonts w:ascii="Calibri" w:eastAsia="Times New Roman" w:hAnsi="Calibri" w:cs="Calibri"/>
          <w:color w:val="auto"/>
        </w:rPr>
        <w:t>Mészáros Zoltánék kérték, hogy járuljanak hozzá a jelzálog törléséhez, aminek nincs is akadálya, mert kifizették a kölcsönt</w:t>
      </w:r>
      <w:r w:rsidRPr="00BF54BF">
        <w:rPr>
          <w:rFonts w:ascii="Calibri" w:eastAsia="Times New Roman" w:hAnsi="Calibri" w:cs="Calibri"/>
          <w:color w:val="auto"/>
        </w:rPr>
        <w:t xml:space="preserve">. Kérdezi, hogy van-e valakinek kérdése, észrevétele, javaslata?  </w:t>
      </w:r>
    </w:p>
    <w:p w14:paraId="1883749E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061D9B48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38DAD061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3D78EE0F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5 igen szavazattal </w:t>
      </w:r>
    </w:p>
    <w:p w14:paraId="6351809A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48BF74E7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73F49D67" w14:textId="77777777" w:rsidR="006076FA" w:rsidRPr="00BF54BF" w:rsidRDefault="00EB3A95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40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0A47704F" w14:textId="77777777" w:rsidR="006076FA" w:rsidRPr="00BF54BF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71AC2BC9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color w:val="auto"/>
        </w:rPr>
        <w:t>Község Önkormányzatának Képviselő-testülete a Balatoncsicsó belterület 129/21 hrsz-ú kivett lakóház, udvar megnevezésű, 1016 m</w:t>
      </w:r>
      <w:r w:rsidRPr="00BF54BF">
        <w:rPr>
          <w:rFonts w:ascii="Calibri" w:eastAsia="Times New Roman" w:hAnsi="Calibri" w:cs="Calibri"/>
          <w:color w:val="auto"/>
          <w:vertAlign w:val="superscript"/>
        </w:rPr>
        <w:t>2</w:t>
      </w:r>
      <w:r w:rsidRPr="00BF54BF">
        <w:rPr>
          <w:rFonts w:ascii="Calibri" w:eastAsia="Times New Roman" w:hAnsi="Calibri" w:cs="Calibri"/>
          <w:color w:val="auto"/>
        </w:rPr>
        <w:t xml:space="preserve"> területű, természetben 8272 Balatoncsicsó, Rozmaring u. 1. sz. alatti ingatlan tulajdoni lapjára Balatoncsicsó Község Önkormányzata javára III/15. sorszám alatt 800.000 Ft kölcsön és járulékai erejéig, és III/16. sorszám alatt 600.000 Ft kölcsön és járulékai erejéig bejegyzett jelzálogjog ingatlan-nyilvántartásból való törléséhez hozzájárul.</w:t>
      </w:r>
    </w:p>
    <w:p w14:paraId="7518BAD9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50C50859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 xml:space="preserve">Felhatalmazza a polgármestert a szükséges intézkedések megtételére. </w:t>
      </w:r>
    </w:p>
    <w:p w14:paraId="31DE1F5E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3166153E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Határidő: azonnal</w:t>
      </w:r>
    </w:p>
    <w:p w14:paraId="3449B8ED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Felelős: polgármester</w:t>
      </w:r>
    </w:p>
    <w:p w14:paraId="0B4827EE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b/>
        </w:rPr>
      </w:pPr>
    </w:p>
    <w:p w14:paraId="6A30820B" w14:textId="77777777" w:rsidR="00EB3A95" w:rsidRPr="00BF54BF" w:rsidRDefault="00EB3A95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  <w:bookmarkStart w:id="16" w:name="_Hlk231191986"/>
    </w:p>
    <w:p w14:paraId="61F9BCC1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6)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bCs/>
          <w:color w:val="auto"/>
        </w:rPr>
        <w:t>A 2025. évi gyermekjóléti és gyermekvédelmi tevékenység átfogó értékelése</w:t>
      </w:r>
    </w:p>
    <w:p w14:paraId="44CB335F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427E95A2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</w:rPr>
      </w:pPr>
    </w:p>
    <w:p w14:paraId="0D3F44B1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A </w:t>
      </w:r>
      <w:r w:rsidR="009F6DBA" w:rsidRPr="00BF54BF">
        <w:rPr>
          <w:rFonts w:ascii="Calibri" w:eastAsia="Times New Roman" w:hAnsi="Calibri" w:cs="Calibri"/>
          <w:color w:val="auto"/>
        </w:rPr>
        <w:t>hónap végéig kell szokásosan elfogadni a beszámolót, amit mindannyian megkaptak.</w:t>
      </w:r>
      <w:r w:rsidRPr="00BF54BF">
        <w:rPr>
          <w:rFonts w:ascii="Calibri" w:eastAsia="Times New Roman" w:hAnsi="Calibri" w:cs="Calibri"/>
          <w:color w:val="auto"/>
        </w:rPr>
        <w:t xml:space="preserve"> Kérdezi, hogy van-e valakinek kérdése, észrevétele, javaslata?  </w:t>
      </w:r>
    </w:p>
    <w:p w14:paraId="4F3AEFCD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230E597A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788B542A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1428CDF7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5 igen szavazattal </w:t>
      </w:r>
    </w:p>
    <w:p w14:paraId="7C723632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44962894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4F9F9EE4" w14:textId="77777777" w:rsidR="006076FA" w:rsidRPr="00BF54BF" w:rsidRDefault="00EB3A95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41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399F6499" w14:textId="77777777" w:rsidR="006076FA" w:rsidRPr="00BF54BF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32E31E45" w14:textId="77777777" w:rsidR="0030028D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color w:val="auto"/>
        </w:rPr>
        <w:t>Község Önkormányzata Képviselő-testülete a gyermekjóléti és gyermekvédelmi feladatok 2025. évi ellátásáról szóló átfogó értékelést az előterjesztés mellékletét képező tartalommal elfogadja.</w:t>
      </w:r>
    </w:p>
    <w:bookmarkEnd w:id="16"/>
    <w:p w14:paraId="4E0D0AFE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656B8884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69610C6A" w14:textId="77777777" w:rsidR="00BF54BF" w:rsidRDefault="00BF54BF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</w:rPr>
      </w:pPr>
    </w:p>
    <w:p w14:paraId="4B261DE4" w14:textId="77777777" w:rsidR="006076FA" w:rsidRPr="00BF54BF" w:rsidRDefault="006076FA" w:rsidP="006076F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</w:rPr>
      </w:pPr>
      <w:r w:rsidRPr="00BF54BF">
        <w:rPr>
          <w:rFonts w:ascii="Calibri" w:eastAsia="Times New Roman" w:hAnsi="Calibri" w:cs="Calibri"/>
          <w:b/>
        </w:rPr>
        <w:t>7)</w:t>
      </w:r>
      <w:r w:rsidRPr="00BF54BF">
        <w:rPr>
          <w:rFonts w:ascii="Calibri" w:eastAsia="Times New Roman" w:hAnsi="Calibri" w:cs="Calibri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Pr="00BF54BF">
        <w:rPr>
          <w:rFonts w:ascii="Calibri" w:eastAsia="Times New Roman" w:hAnsi="Calibri" w:cs="Calibri"/>
          <w:color w:val="auto"/>
        </w:rPr>
        <w:tab/>
      </w:r>
      <w:r w:rsidRPr="00BF54BF">
        <w:rPr>
          <w:rFonts w:ascii="Calibri" w:eastAsia="Times New Roman" w:hAnsi="Calibri" w:cs="Calibri"/>
          <w:b/>
          <w:color w:val="auto"/>
        </w:rPr>
        <w:t xml:space="preserve">Döntés értékpapír vásárlásáról </w:t>
      </w:r>
      <w:r w:rsidRPr="00BF54BF">
        <w:rPr>
          <w:rFonts w:ascii="Calibri" w:eastAsia="Times New Roman" w:hAnsi="Calibri" w:cs="Calibri"/>
          <w:bCs/>
          <w:color w:val="auto"/>
        </w:rPr>
        <w:t>(szóbeli előterjesztés)</w:t>
      </w:r>
    </w:p>
    <w:p w14:paraId="10559670" w14:textId="77777777" w:rsidR="006076FA" w:rsidRPr="00BF54BF" w:rsidRDefault="006076FA" w:rsidP="006076FA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</w:rPr>
      </w:pPr>
      <w:r w:rsidRPr="00BF54BF">
        <w:rPr>
          <w:rFonts w:ascii="Calibri" w:eastAsia="Times New Roman" w:hAnsi="Calibri" w:cs="Calibri"/>
          <w:i/>
          <w:color w:val="auto"/>
        </w:rPr>
        <w:t xml:space="preserve">Előterjesztő: Antmann József polgármester </w:t>
      </w:r>
    </w:p>
    <w:p w14:paraId="3E78FBAA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u w:val="single"/>
        </w:rPr>
      </w:pPr>
    </w:p>
    <w:p w14:paraId="425B6C58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b/>
          <w:color w:val="auto"/>
          <w:u w:val="single"/>
        </w:rPr>
        <w:t>Antmann József polgármester:</w:t>
      </w:r>
      <w:r w:rsidRPr="00BF54BF">
        <w:rPr>
          <w:rFonts w:ascii="Calibri" w:eastAsia="Times New Roman" w:hAnsi="Calibri" w:cs="Calibri"/>
          <w:color w:val="auto"/>
        </w:rPr>
        <w:t xml:space="preserve"> </w:t>
      </w:r>
      <w:r w:rsidR="009F6DBA" w:rsidRPr="00BF54BF">
        <w:rPr>
          <w:rFonts w:ascii="Calibri" w:eastAsia="Times New Roman" w:hAnsi="Calibri" w:cs="Calibri"/>
          <w:color w:val="auto"/>
        </w:rPr>
        <w:t xml:space="preserve">Lejárt a magyar államkötvény, javasolja, hogy a kamatokkal növelt összeget, 48.953.118 Ft-ot újra fektessék be ebbe az értékpapírba. </w:t>
      </w:r>
      <w:r w:rsidRPr="00BF54BF">
        <w:rPr>
          <w:rFonts w:ascii="Calibri" w:eastAsia="Times New Roman" w:hAnsi="Calibri" w:cs="Calibri"/>
          <w:color w:val="auto"/>
        </w:rPr>
        <w:t xml:space="preserve">Kérdezi, hogy van-e valakinek kérdése, észrevétele, javaslata?  </w:t>
      </w:r>
    </w:p>
    <w:p w14:paraId="48583FAA" w14:textId="77777777" w:rsidR="006076FA" w:rsidRPr="00BF54BF" w:rsidRDefault="006076FA" w:rsidP="006076FA">
      <w:pPr>
        <w:spacing w:line="240" w:lineRule="auto"/>
        <w:jc w:val="both"/>
        <w:rPr>
          <w:rFonts w:ascii="Calibri" w:eastAsia="Times New Roman" w:hAnsi="Calibri" w:cs="Calibri"/>
          <w:color w:val="auto"/>
        </w:rPr>
      </w:pPr>
    </w:p>
    <w:p w14:paraId="7C8F3279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  <w:r w:rsidRPr="00BF54BF">
        <w:rPr>
          <w:rFonts w:ascii="Calibri" w:eastAsia="Times New Roman" w:hAnsi="Calibri" w:cs="Calibri"/>
          <w:i/>
          <w:color w:val="auto"/>
          <w:lang w:eastAsia="ar-SA"/>
        </w:rPr>
        <w:t>Kérdés, vélemény, javaslat, hozzászólás nem hangzik el, Antmann József polgármester a határozati javaslatot szavazásra teszi fel.</w:t>
      </w:r>
    </w:p>
    <w:p w14:paraId="1C90445F" w14:textId="77777777" w:rsidR="006076FA" w:rsidRPr="00BF54BF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lang w:eastAsia="ar-SA"/>
        </w:rPr>
      </w:pPr>
    </w:p>
    <w:p w14:paraId="659BA017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Balatoncsicsó Község Önkormányzata Képviselő-testülete 5 igen szavazattal </w:t>
      </w:r>
    </w:p>
    <w:p w14:paraId="1E59794F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- egyhangúlag – az alábbi határozatot hozza:</w:t>
      </w:r>
    </w:p>
    <w:p w14:paraId="698F9534" w14:textId="77777777" w:rsidR="006076FA" w:rsidRPr="00BF54BF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lang w:eastAsia="ar-SA"/>
        </w:rPr>
      </w:pPr>
    </w:p>
    <w:p w14:paraId="445BCCFF" w14:textId="77777777" w:rsidR="006076FA" w:rsidRPr="00BF54BF" w:rsidRDefault="00EB3A95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lang w:eastAsia="ar-SA"/>
        </w:rPr>
      </w:pPr>
      <w:r w:rsidRPr="00BF54BF">
        <w:rPr>
          <w:rFonts w:ascii="Calibri" w:eastAsia="Times New Roman" w:hAnsi="Calibri" w:cs="Calibri"/>
          <w:b/>
          <w:color w:val="auto"/>
          <w:lang w:eastAsia="ar-SA"/>
        </w:rPr>
        <w:t>42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/2026. (V.28.)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proofErr w:type="spellStart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>Bcs</w:t>
      </w:r>
      <w:proofErr w:type="spellEnd"/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. ÖNKORMÁNYZATI </w:t>
      </w:r>
      <w:r w:rsidR="006076FA" w:rsidRPr="00BF54BF">
        <w:rPr>
          <w:rFonts w:ascii="Calibri" w:eastAsia="Times New Roman" w:hAnsi="Calibri" w:cs="Calibri"/>
          <w:b/>
          <w:color w:val="auto"/>
          <w:lang w:eastAsia="ar-SA"/>
        </w:rPr>
        <w:tab/>
        <w:t>HATÁROZAT</w:t>
      </w:r>
    </w:p>
    <w:p w14:paraId="10D43C10" w14:textId="77777777" w:rsidR="006076FA" w:rsidRPr="00BF54BF" w:rsidRDefault="006076FA" w:rsidP="006076FA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lang w:eastAsia="ar-SA"/>
        </w:rPr>
      </w:pPr>
    </w:p>
    <w:p w14:paraId="3910FB18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Calibri" w:hAnsi="Calibri" w:cs="Calibri"/>
          <w:color w:val="auto"/>
        </w:rPr>
        <w:t xml:space="preserve">Balatoncsicsó </w:t>
      </w:r>
      <w:r w:rsidRPr="00BF54BF">
        <w:rPr>
          <w:rFonts w:ascii="Calibri" w:eastAsia="Times New Roman" w:hAnsi="Calibri" w:cs="Calibri"/>
          <w:color w:val="auto"/>
        </w:rPr>
        <w:t xml:space="preserve">Község Önkormányzata Képviselő-testülete </w:t>
      </w:r>
      <w:r w:rsidR="009F6DBA" w:rsidRPr="00BF54BF">
        <w:rPr>
          <w:rFonts w:ascii="Calibri" w:eastAsia="Times New Roman" w:hAnsi="Calibri" w:cs="Calibri"/>
          <w:color w:val="auto"/>
        </w:rPr>
        <w:t xml:space="preserve">48.953.118 </w:t>
      </w:r>
      <w:r w:rsidRPr="00BF54BF">
        <w:rPr>
          <w:rFonts w:ascii="Calibri" w:eastAsia="Times New Roman" w:hAnsi="Calibri" w:cs="Calibri"/>
          <w:color w:val="auto"/>
        </w:rPr>
        <w:t>Ft értékben önkormányzati magyar államkötvényt vásárol.</w:t>
      </w:r>
    </w:p>
    <w:p w14:paraId="5B7D93EB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7BA09428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Felhatalmazza a polgármestert a szükséges intézkedések megtételére.</w:t>
      </w:r>
    </w:p>
    <w:p w14:paraId="5A60B10D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4A751690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Határidő: azonnal</w:t>
      </w:r>
    </w:p>
    <w:p w14:paraId="08EF8029" w14:textId="77777777" w:rsidR="00E125D1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  <w:r w:rsidRPr="00BF54BF">
        <w:rPr>
          <w:rFonts w:ascii="Calibri" w:eastAsia="Times New Roman" w:hAnsi="Calibri" w:cs="Calibri"/>
          <w:color w:val="auto"/>
        </w:rPr>
        <w:t>Felelős: polgármester</w:t>
      </w:r>
    </w:p>
    <w:p w14:paraId="6714634F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</w:rPr>
      </w:pPr>
    </w:p>
    <w:p w14:paraId="1432B34E" w14:textId="77777777" w:rsidR="006076FA" w:rsidRPr="00BF54BF" w:rsidRDefault="006076FA" w:rsidP="006076FA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7815767F" w14:textId="77777777" w:rsidR="00B34337" w:rsidRPr="00BF54BF" w:rsidRDefault="0066129D" w:rsidP="00EE38E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 xml:space="preserve">Több napirendi pont nem lévén </w:t>
      </w:r>
      <w:r w:rsidR="0077042F" w:rsidRPr="00BF54BF">
        <w:rPr>
          <w:rFonts w:ascii="Calibri" w:eastAsia="Times New Roman" w:hAnsi="Calibri" w:cs="Calibri"/>
          <w:color w:val="auto"/>
          <w:lang w:eastAsia="ar-SA"/>
        </w:rPr>
        <w:t>Antmann</w:t>
      </w:r>
      <w:r w:rsidR="008370B8" w:rsidRPr="00BF54BF">
        <w:rPr>
          <w:rFonts w:ascii="Calibri" w:eastAsia="Times New Roman" w:hAnsi="Calibri" w:cs="Calibri"/>
          <w:color w:val="auto"/>
          <w:lang w:eastAsia="ar-SA"/>
        </w:rPr>
        <w:t xml:space="preserve"> József</w:t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polgármester megköszöni a nyilvános ülésen való részvételt, és azt</w:t>
      </w:r>
      <w:r w:rsidR="003139D1" w:rsidRPr="00BF54BF">
        <w:rPr>
          <w:rFonts w:ascii="Calibri" w:eastAsia="Times New Roman" w:hAnsi="Calibri" w:cs="Calibri"/>
          <w:color w:val="auto"/>
          <w:lang w:eastAsia="ar-SA"/>
        </w:rPr>
        <w:t xml:space="preserve"> </w:t>
      </w:r>
      <w:r w:rsidR="0030028D" w:rsidRPr="00BF54BF">
        <w:rPr>
          <w:rFonts w:ascii="Calibri" w:eastAsia="Times New Roman" w:hAnsi="Calibri" w:cs="Calibri"/>
          <w:color w:val="auto"/>
          <w:lang w:eastAsia="ar-SA"/>
        </w:rPr>
        <w:t>1</w:t>
      </w:r>
      <w:r w:rsidR="00EB3A95" w:rsidRPr="00BF54BF">
        <w:rPr>
          <w:rFonts w:ascii="Calibri" w:eastAsia="Times New Roman" w:hAnsi="Calibri" w:cs="Calibri"/>
          <w:color w:val="auto"/>
          <w:lang w:eastAsia="ar-SA"/>
        </w:rPr>
        <w:t>2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.</w:t>
      </w:r>
      <w:r w:rsidR="00EB3A95" w:rsidRPr="00BF54BF">
        <w:rPr>
          <w:rFonts w:ascii="Calibri" w:eastAsia="Times New Roman" w:hAnsi="Calibri" w:cs="Calibri"/>
          <w:color w:val="auto"/>
          <w:lang w:eastAsia="ar-SA"/>
        </w:rPr>
        <w:t>3</w:t>
      </w:r>
      <w:r w:rsidR="00072FE9" w:rsidRPr="00BF54BF">
        <w:rPr>
          <w:rFonts w:ascii="Calibri" w:eastAsia="Times New Roman" w:hAnsi="Calibri" w:cs="Calibri"/>
          <w:color w:val="auto"/>
          <w:lang w:eastAsia="ar-SA"/>
        </w:rPr>
        <w:t>5</w:t>
      </w:r>
      <w:r w:rsidR="00CB336D" w:rsidRPr="00BF54BF">
        <w:rPr>
          <w:rFonts w:ascii="Calibri" w:eastAsia="Times New Roman" w:hAnsi="Calibri" w:cs="Calibri"/>
          <w:color w:val="auto"/>
          <w:lang w:eastAsia="ar-SA"/>
        </w:rPr>
        <w:t xml:space="preserve"> </w:t>
      </w:r>
      <w:r w:rsidR="00B34337" w:rsidRPr="00BF54BF">
        <w:rPr>
          <w:rFonts w:ascii="Calibri" w:eastAsia="Times New Roman" w:hAnsi="Calibri" w:cs="Calibri"/>
          <w:color w:val="auto"/>
          <w:lang w:eastAsia="ar-SA"/>
        </w:rPr>
        <w:t>órakor bezárja.</w:t>
      </w:r>
    </w:p>
    <w:p w14:paraId="6A6FEB0F" w14:textId="77777777" w:rsidR="00694BE7" w:rsidRPr="00BF54BF" w:rsidRDefault="00694BE7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62998147" w14:textId="77777777" w:rsidR="0030028D" w:rsidRPr="00BF54BF" w:rsidRDefault="0030028D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lang w:eastAsia="ar-SA"/>
        </w:rPr>
      </w:pPr>
    </w:p>
    <w:p w14:paraId="36017109" w14:textId="77777777" w:rsidR="00B34337" w:rsidRPr="00BF54BF" w:rsidRDefault="00B34337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>K.m.f.</w:t>
      </w:r>
    </w:p>
    <w:p w14:paraId="705A43DA" w14:textId="77777777" w:rsidR="007F1A9B" w:rsidRPr="00BF54BF" w:rsidRDefault="007F1A9B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51E9FD60" w14:textId="77777777" w:rsidR="00DA14A5" w:rsidRPr="00BF54BF" w:rsidRDefault="00DA14A5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18AA3D65" w14:textId="77777777" w:rsidR="00C50A95" w:rsidRPr="00BF54BF" w:rsidRDefault="00C50A95" w:rsidP="00513BF0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lang w:eastAsia="zh-CN"/>
        </w:rPr>
      </w:pPr>
      <w:r w:rsidRPr="00BF54BF">
        <w:rPr>
          <w:rFonts w:ascii="Calibri" w:eastAsia="Times New Roman" w:hAnsi="Calibri" w:cs="Calibri"/>
          <w:color w:val="auto"/>
          <w:lang w:eastAsia="ar-SA"/>
        </w:rPr>
        <w:t xml:space="preserve">             </w:t>
      </w:r>
      <w:r w:rsidR="009C387B" w:rsidRPr="00BF54BF">
        <w:rPr>
          <w:rFonts w:ascii="Calibri" w:eastAsia="Times New Roman" w:hAnsi="Calibri" w:cs="Calibri"/>
          <w:color w:val="auto"/>
          <w:lang w:eastAsia="ar-SA"/>
        </w:rPr>
        <w:t xml:space="preserve">   </w:t>
      </w:r>
      <w:r w:rsidRPr="00BF54BF">
        <w:rPr>
          <w:rFonts w:ascii="Calibri" w:eastAsia="Times New Roman" w:hAnsi="Calibri" w:cs="Calibri"/>
          <w:color w:val="auto"/>
          <w:lang w:eastAsia="ar-SA"/>
        </w:rPr>
        <w:t xml:space="preserve">  </w:t>
      </w:r>
      <w:r w:rsidR="009C387B" w:rsidRPr="00BF54BF">
        <w:rPr>
          <w:rFonts w:ascii="Calibri" w:eastAsia="Times New Roman" w:hAnsi="Calibri" w:cs="Calibri"/>
          <w:b/>
          <w:color w:val="auto"/>
          <w:lang w:eastAsia="ar-SA"/>
        </w:rPr>
        <w:t>Antmann</w:t>
      </w:r>
      <w:r w:rsidR="008370B8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József</w:t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ab/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ab/>
        <w:t xml:space="preserve">    </w:t>
      </w:r>
      <w:r w:rsidR="003F1683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          </w:t>
      </w:r>
      <w:r w:rsidR="00B34337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     </w:t>
      </w:r>
      <w:r w:rsidR="000A180E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E265FD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66129D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="00BF0BEC" w:rsidRPr="00BF54BF">
        <w:rPr>
          <w:rFonts w:ascii="Calibri" w:eastAsia="Times New Roman" w:hAnsi="Calibri" w:cs="Calibri"/>
          <w:b/>
          <w:color w:val="auto"/>
          <w:lang w:eastAsia="ar-SA"/>
        </w:rPr>
        <w:t xml:space="preserve"> </w:t>
      </w:r>
      <w:r w:rsidRPr="00BF54BF">
        <w:rPr>
          <w:rFonts w:ascii="Calibri" w:eastAsia="Times New Roman" w:hAnsi="Calibri" w:cs="Calibri"/>
          <w:b/>
          <w:color w:val="auto"/>
          <w:lang w:eastAsia="zh-CN"/>
        </w:rPr>
        <w:t xml:space="preserve">dr. </w:t>
      </w:r>
      <w:r w:rsidR="00BF0BEC" w:rsidRPr="00BF54BF">
        <w:rPr>
          <w:rFonts w:ascii="Calibri" w:eastAsia="Times New Roman" w:hAnsi="Calibri" w:cs="Calibri"/>
          <w:b/>
          <w:color w:val="auto"/>
          <w:lang w:eastAsia="zh-CN"/>
        </w:rPr>
        <w:t>Varga</w:t>
      </w:r>
      <w:r w:rsidRPr="00BF54BF">
        <w:rPr>
          <w:rFonts w:ascii="Calibri" w:eastAsia="Times New Roman" w:hAnsi="Calibri" w:cs="Calibri"/>
          <w:b/>
          <w:color w:val="auto"/>
          <w:lang w:eastAsia="zh-CN"/>
        </w:rPr>
        <w:t xml:space="preserve"> Viktória</w:t>
      </w:r>
    </w:p>
    <w:p w14:paraId="56020649" w14:textId="77777777" w:rsidR="0018797A" w:rsidRPr="00BF54BF" w:rsidRDefault="00B34337" w:rsidP="00513BF0">
      <w:pPr>
        <w:spacing w:line="240" w:lineRule="auto"/>
        <w:ind w:left="283" w:firstLine="425"/>
        <w:jc w:val="both"/>
        <w:rPr>
          <w:rFonts w:ascii="Times New Roman" w:hAnsi="Times New Roman" w:cs="Times New Roman"/>
        </w:rPr>
      </w:pPr>
      <w:r w:rsidRPr="00BF54BF">
        <w:rPr>
          <w:rFonts w:ascii="Calibri" w:eastAsia="Times New Roman" w:hAnsi="Calibri" w:cs="Calibri"/>
          <w:color w:val="auto"/>
          <w:lang w:eastAsia="zh-CN"/>
        </w:rPr>
        <w:t xml:space="preserve">     </w:t>
      </w:r>
      <w:r w:rsidR="0060410F" w:rsidRPr="00BF54BF">
        <w:rPr>
          <w:rFonts w:ascii="Calibri" w:eastAsia="Times New Roman" w:hAnsi="Calibri" w:cs="Calibri"/>
          <w:color w:val="auto"/>
          <w:lang w:eastAsia="zh-CN"/>
        </w:rPr>
        <w:t xml:space="preserve"> </w:t>
      </w:r>
      <w:r w:rsidR="008E5043" w:rsidRPr="00BF54BF">
        <w:rPr>
          <w:rFonts w:ascii="Calibri" w:eastAsia="Times New Roman" w:hAnsi="Calibri" w:cs="Calibri"/>
          <w:color w:val="auto"/>
          <w:lang w:eastAsia="zh-CN"/>
        </w:rPr>
        <w:t xml:space="preserve"> </w:t>
      </w:r>
      <w:r w:rsidRPr="00BF54BF">
        <w:rPr>
          <w:rFonts w:ascii="Calibri" w:eastAsia="Times New Roman" w:hAnsi="Calibri" w:cs="Calibri"/>
          <w:color w:val="auto"/>
          <w:lang w:eastAsia="zh-CN"/>
        </w:rPr>
        <w:t>polgármester</w:t>
      </w:r>
      <w:r w:rsidRPr="00BF54BF">
        <w:rPr>
          <w:rFonts w:ascii="Calibri" w:eastAsia="Times New Roman" w:hAnsi="Calibri" w:cs="Calibri"/>
          <w:color w:val="auto"/>
          <w:lang w:eastAsia="zh-CN"/>
        </w:rPr>
        <w:tab/>
      </w:r>
      <w:r w:rsidRPr="00BF54BF">
        <w:rPr>
          <w:rFonts w:ascii="Calibri" w:eastAsia="Times New Roman" w:hAnsi="Calibri" w:cs="Calibri"/>
          <w:color w:val="auto"/>
          <w:lang w:eastAsia="zh-CN"/>
        </w:rPr>
        <w:tab/>
      </w:r>
      <w:r w:rsidRPr="00BF54BF">
        <w:rPr>
          <w:rFonts w:ascii="Calibri" w:eastAsia="Times New Roman" w:hAnsi="Calibri" w:cs="Calibri"/>
          <w:color w:val="auto"/>
          <w:lang w:eastAsia="zh-CN"/>
        </w:rPr>
        <w:tab/>
        <w:t xml:space="preserve">   </w:t>
      </w:r>
      <w:r w:rsidRPr="00BF54BF">
        <w:rPr>
          <w:rFonts w:ascii="Calibri" w:eastAsia="Times New Roman" w:hAnsi="Calibri" w:cs="Calibri"/>
          <w:color w:val="auto"/>
          <w:lang w:eastAsia="zh-CN"/>
        </w:rPr>
        <w:tab/>
      </w:r>
      <w:r w:rsidRPr="00BF54BF">
        <w:rPr>
          <w:rFonts w:ascii="Calibri" w:eastAsia="Times New Roman" w:hAnsi="Calibri" w:cs="Calibri"/>
          <w:color w:val="auto"/>
          <w:lang w:eastAsia="zh-CN"/>
        </w:rPr>
        <w:tab/>
      </w:r>
      <w:r w:rsidR="00C50A95" w:rsidRPr="00BF54BF">
        <w:rPr>
          <w:rFonts w:ascii="Calibri" w:eastAsia="Times New Roman" w:hAnsi="Calibri" w:cs="Calibri"/>
          <w:color w:val="auto"/>
          <w:lang w:eastAsia="zh-CN"/>
        </w:rPr>
        <w:t xml:space="preserve">   </w:t>
      </w:r>
      <w:r w:rsidR="009E4B24" w:rsidRPr="00BF54BF">
        <w:rPr>
          <w:rFonts w:ascii="Calibri" w:eastAsia="Times New Roman" w:hAnsi="Calibri" w:cs="Calibri"/>
          <w:color w:val="auto"/>
          <w:lang w:eastAsia="zh-CN"/>
        </w:rPr>
        <w:t xml:space="preserve">                   </w:t>
      </w:r>
      <w:r w:rsidR="0066129D" w:rsidRPr="00BF54BF">
        <w:rPr>
          <w:rFonts w:ascii="Calibri" w:eastAsia="Times New Roman" w:hAnsi="Calibri" w:cs="Calibri"/>
          <w:color w:val="auto"/>
          <w:lang w:eastAsia="zh-CN"/>
        </w:rPr>
        <w:t>jegyző</w:t>
      </w:r>
      <w:bookmarkEnd w:id="1"/>
      <w:bookmarkEnd w:id="10"/>
    </w:p>
    <w:sectPr w:rsidR="0018797A" w:rsidRPr="00BF54BF" w:rsidSect="00BF54BF">
      <w:footerReference w:type="default" r:id="rId7"/>
      <w:pgSz w:w="11906" w:h="16838"/>
      <w:pgMar w:top="907" w:right="1418" w:bottom="907" w:left="1418" w:header="709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6F2FC" w14:textId="77777777" w:rsidR="00C07526" w:rsidRDefault="00C07526" w:rsidP="009B5467">
      <w:pPr>
        <w:spacing w:line="240" w:lineRule="auto"/>
      </w:pPr>
      <w:r>
        <w:separator/>
      </w:r>
    </w:p>
  </w:endnote>
  <w:endnote w:type="continuationSeparator" w:id="0">
    <w:p w14:paraId="5C77989A" w14:textId="77777777" w:rsidR="00C07526" w:rsidRDefault="00C07526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58C36" w14:textId="77777777" w:rsidR="00A25FF0" w:rsidRPr="00DA7EC2" w:rsidRDefault="00A25FF0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776456">
      <w:rPr>
        <w:rFonts w:ascii="Calibri" w:hAnsi="Calibri" w:cs="Calibri"/>
        <w:noProof/>
        <w:sz w:val="20"/>
        <w:szCs w:val="20"/>
      </w:rPr>
      <w:t>5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94B95" w14:textId="77777777" w:rsidR="00C07526" w:rsidRDefault="00C07526" w:rsidP="009B5467">
      <w:pPr>
        <w:spacing w:line="240" w:lineRule="auto"/>
      </w:pPr>
      <w:r>
        <w:separator/>
      </w:r>
    </w:p>
  </w:footnote>
  <w:footnote w:type="continuationSeparator" w:id="0">
    <w:p w14:paraId="5150C6F4" w14:textId="77777777" w:rsidR="00C07526" w:rsidRDefault="00C07526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139E54CE"/>
    <w:multiLevelType w:val="hybridMultilevel"/>
    <w:tmpl w:val="BAE2EB44"/>
    <w:lvl w:ilvl="0" w:tplc="17D0CFA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58F1655"/>
    <w:multiLevelType w:val="hybridMultilevel"/>
    <w:tmpl w:val="D8D2ABDE"/>
    <w:lvl w:ilvl="0" w:tplc="CFCE9A8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4" w15:restartNumberingAfterBreak="0">
    <w:nsid w:val="2754781A"/>
    <w:multiLevelType w:val="hybridMultilevel"/>
    <w:tmpl w:val="A044E24C"/>
    <w:lvl w:ilvl="0" w:tplc="106E913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5" w15:restartNumberingAfterBreak="0">
    <w:nsid w:val="299911A2"/>
    <w:multiLevelType w:val="hybridMultilevel"/>
    <w:tmpl w:val="C8642EA2"/>
    <w:lvl w:ilvl="0" w:tplc="96F813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32A05"/>
    <w:multiLevelType w:val="hybridMultilevel"/>
    <w:tmpl w:val="9F60935A"/>
    <w:lvl w:ilvl="0" w:tplc="040E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264D2"/>
    <w:multiLevelType w:val="hybridMultilevel"/>
    <w:tmpl w:val="295E475C"/>
    <w:lvl w:ilvl="0" w:tplc="E0E678D0">
      <w:start w:val="2017"/>
      <w:numFmt w:val="bullet"/>
      <w:lvlText w:val="-"/>
      <w:lvlJc w:val="left"/>
      <w:pPr>
        <w:ind w:left="3621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573656064">
    <w:abstractNumId w:val="12"/>
  </w:num>
  <w:num w:numId="2" w16cid:durableId="910431077">
    <w:abstractNumId w:val="20"/>
  </w:num>
  <w:num w:numId="3" w16cid:durableId="951322734">
    <w:abstractNumId w:val="10"/>
  </w:num>
  <w:num w:numId="4" w16cid:durableId="477378763">
    <w:abstractNumId w:val="21"/>
  </w:num>
  <w:num w:numId="5" w16cid:durableId="140660504">
    <w:abstractNumId w:val="19"/>
  </w:num>
  <w:num w:numId="6" w16cid:durableId="308444433">
    <w:abstractNumId w:val="17"/>
  </w:num>
  <w:num w:numId="7" w16cid:durableId="1274092099">
    <w:abstractNumId w:val="9"/>
  </w:num>
  <w:num w:numId="8" w16cid:durableId="1044522477">
    <w:abstractNumId w:val="7"/>
  </w:num>
  <w:num w:numId="9" w16cid:durableId="820661800">
    <w:abstractNumId w:val="6"/>
  </w:num>
  <w:num w:numId="10" w16cid:durableId="262033367">
    <w:abstractNumId w:val="5"/>
  </w:num>
  <w:num w:numId="11" w16cid:durableId="542715321">
    <w:abstractNumId w:val="4"/>
  </w:num>
  <w:num w:numId="12" w16cid:durableId="1508444913">
    <w:abstractNumId w:val="8"/>
  </w:num>
  <w:num w:numId="13" w16cid:durableId="2140803696">
    <w:abstractNumId w:val="3"/>
  </w:num>
  <w:num w:numId="14" w16cid:durableId="1976794624">
    <w:abstractNumId w:val="2"/>
  </w:num>
  <w:num w:numId="15" w16cid:durableId="461968562">
    <w:abstractNumId w:val="1"/>
  </w:num>
  <w:num w:numId="16" w16cid:durableId="802818852">
    <w:abstractNumId w:val="0"/>
  </w:num>
  <w:num w:numId="17" w16cid:durableId="50686985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540439368">
    <w:abstractNumId w:val="18"/>
  </w:num>
  <w:num w:numId="19" w16cid:durableId="1147822310">
    <w:abstractNumId w:val="15"/>
  </w:num>
  <w:num w:numId="20" w16cid:durableId="882718764">
    <w:abstractNumId w:val="11"/>
  </w:num>
  <w:num w:numId="21" w16cid:durableId="903026315">
    <w:abstractNumId w:val="13"/>
  </w:num>
  <w:num w:numId="22" w16cid:durableId="19553629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E95"/>
    <w:rsid w:val="00002817"/>
    <w:rsid w:val="00004A7F"/>
    <w:rsid w:val="00004D09"/>
    <w:rsid w:val="0001262F"/>
    <w:rsid w:val="00016A1E"/>
    <w:rsid w:val="00017C63"/>
    <w:rsid w:val="00017E69"/>
    <w:rsid w:val="0002039D"/>
    <w:rsid w:val="00021BD1"/>
    <w:rsid w:val="0002243C"/>
    <w:rsid w:val="0002375B"/>
    <w:rsid w:val="00024CFA"/>
    <w:rsid w:val="00024E21"/>
    <w:rsid w:val="00025BCF"/>
    <w:rsid w:val="000268A2"/>
    <w:rsid w:val="00026985"/>
    <w:rsid w:val="00030E13"/>
    <w:rsid w:val="00031AED"/>
    <w:rsid w:val="00031C2F"/>
    <w:rsid w:val="000339A2"/>
    <w:rsid w:val="00036C07"/>
    <w:rsid w:val="00037703"/>
    <w:rsid w:val="00040843"/>
    <w:rsid w:val="000410D2"/>
    <w:rsid w:val="00041941"/>
    <w:rsid w:val="00042073"/>
    <w:rsid w:val="00044337"/>
    <w:rsid w:val="0004452D"/>
    <w:rsid w:val="000445CB"/>
    <w:rsid w:val="00046FF8"/>
    <w:rsid w:val="0004727E"/>
    <w:rsid w:val="000529EF"/>
    <w:rsid w:val="000602A3"/>
    <w:rsid w:val="000608A6"/>
    <w:rsid w:val="00061C4E"/>
    <w:rsid w:val="00061D4A"/>
    <w:rsid w:val="000627FF"/>
    <w:rsid w:val="00062B0C"/>
    <w:rsid w:val="000636FA"/>
    <w:rsid w:val="00065F22"/>
    <w:rsid w:val="00067365"/>
    <w:rsid w:val="00070739"/>
    <w:rsid w:val="0007180C"/>
    <w:rsid w:val="00071AC9"/>
    <w:rsid w:val="00071E66"/>
    <w:rsid w:val="00072FE9"/>
    <w:rsid w:val="00073176"/>
    <w:rsid w:val="00073D4F"/>
    <w:rsid w:val="00074B9A"/>
    <w:rsid w:val="00082592"/>
    <w:rsid w:val="00082E36"/>
    <w:rsid w:val="00086261"/>
    <w:rsid w:val="000866F7"/>
    <w:rsid w:val="00086FF3"/>
    <w:rsid w:val="00091E39"/>
    <w:rsid w:val="000932B0"/>
    <w:rsid w:val="000A180E"/>
    <w:rsid w:val="000A1E54"/>
    <w:rsid w:val="000A470E"/>
    <w:rsid w:val="000A60F5"/>
    <w:rsid w:val="000A6FCD"/>
    <w:rsid w:val="000B1E18"/>
    <w:rsid w:val="000B5D63"/>
    <w:rsid w:val="000B7D5C"/>
    <w:rsid w:val="000C3B3B"/>
    <w:rsid w:val="000C6022"/>
    <w:rsid w:val="000C6543"/>
    <w:rsid w:val="000C6C5E"/>
    <w:rsid w:val="000C6E2A"/>
    <w:rsid w:val="000D06F9"/>
    <w:rsid w:val="000D1D74"/>
    <w:rsid w:val="000D212A"/>
    <w:rsid w:val="000D4355"/>
    <w:rsid w:val="000D7796"/>
    <w:rsid w:val="000D7B98"/>
    <w:rsid w:val="000E4E03"/>
    <w:rsid w:val="000E70B6"/>
    <w:rsid w:val="000F2B5A"/>
    <w:rsid w:val="000F5DB1"/>
    <w:rsid w:val="000F6443"/>
    <w:rsid w:val="000F6845"/>
    <w:rsid w:val="000F6B76"/>
    <w:rsid w:val="00100731"/>
    <w:rsid w:val="00102CD3"/>
    <w:rsid w:val="00102F21"/>
    <w:rsid w:val="0010348D"/>
    <w:rsid w:val="00106114"/>
    <w:rsid w:val="00106E76"/>
    <w:rsid w:val="00106F10"/>
    <w:rsid w:val="00107126"/>
    <w:rsid w:val="001103C6"/>
    <w:rsid w:val="001121F4"/>
    <w:rsid w:val="00113358"/>
    <w:rsid w:val="0011498D"/>
    <w:rsid w:val="00114DF6"/>
    <w:rsid w:val="001158E7"/>
    <w:rsid w:val="00115DA1"/>
    <w:rsid w:val="00120031"/>
    <w:rsid w:val="00120779"/>
    <w:rsid w:val="0012122F"/>
    <w:rsid w:val="00121568"/>
    <w:rsid w:val="00124480"/>
    <w:rsid w:val="00124763"/>
    <w:rsid w:val="00124782"/>
    <w:rsid w:val="00124914"/>
    <w:rsid w:val="001249BB"/>
    <w:rsid w:val="00124C44"/>
    <w:rsid w:val="001259A5"/>
    <w:rsid w:val="00127595"/>
    <w:rsid w:val="00131BAB"/>
    <w:rsid w:val="00131F85"/>
    <w:rsid w:val="0013274B"/>
    <w:rsid w:val="00133185"/>
    <w:rsid w:val="00136449"/>
    <w:rsid w:val="00140A60"/>
    <w:rsid w:val="0014123A"/>
    <w:rsid w:val="00142765"/>
    <w:rsid w:val="001427E3"/>
    <w:rsid w:val="00143B6B"/>
    <w:rsid w:val="00146799"/>
    <w:rsid w:val="0014707D"/>
    <w:rsid w:val="00150EC1"/>
    <w:rsid w:val="001532C0"/>
    <w:rsid w:val="00153AC4"/>
    <w:rsid w:val="00156632"/>
    <w:rsid w:val="00160E50"/>
    <w:rsid w:val="00161B90"/>
    <w:rsid w:val="00162614"/>
    <w:rsid w:val="00165231"/>
    <w:rsid w:val="00176A0F"/>
    <w:rsid w:val="0018083B"/>
    <w:rsid w:val="001809AC"/>
    <w:rsid w:val="00181ED2"/>
    <w:rsid w:val="00182FBF"/>
    <w:rsid w:val="001866C9"/>
    <w:rsid w:val="00187933"/>
    <w:rsid w:val="0018797A"/>
    <w:rsid w:val="00187AA3"/>
    <w:rsid w:val="0019449A"/>
    <w:rsid w:val="0019653A"/>
    <w:rsid w:val="00197974"/>
    <w:rsid w:val="001A1775"/>
    <w:rsid w:val="001A2CA3"/>
    <w:rsid w:val="001A6285"/>
    <w:rsid w:val="001B1882"/>
    <w:rsid w:val="001B1E70"/>
    <w:rsid w:val="001B21D6"/>
    <w:rsid w:val="001B25EF"/>
    <w:rsid w:val="001B2F0B"/>
    <w:rsid w:val="001B2F9A"/>
    <w:rsid w:val="001B3212"/>
    <w:rsid w:val="001B32EB"/>
    <w:rsid w:val="001B4E41"/>
    <w:rsid w:val="001B53D7"/>
    <w:rsid w:val="001B6CFB"/>
    <w:rsid w:val="001C033B"/>
    <w:rsid w:val="001C134E"/>
    <w:rsid w:val="001C172E"/>
    <w:rsid w:val="001C2845"/>
    <w:rsid w:val="001C32BE"/>
    <w:rsid w:val="001C347C"/>
    <w:rsid w:val="001C5A4E"/>
    <w:rsid w:val="001C693E"/>
    <w:rsid w:val="001D02BE"/>
    <w:rsid w:val="001D0D6D"/>
    <w:rsid w:val="001D0FDA"/>
    <w:rsid w:val="001D2163"/>
    <w:rsid w:val="001D300B"/>
    <w:rsid w:val="001D3D49"/>
    <w:rsid w:val="001D49F6"/>
    <w:rsid w:val="001D506E"/>
    <w:rsid w:val="001D5571"/>
    <w:rsid w:val="001D592D"/>
    <w:rsid w:val="001D6A1D"/>
    <w:rsid w:val="001E104A"/>
    <w:rsid w:val="001E1C34"/>
    <w:rsid w:val="001E4804"/>
    <w:rsid w:val="001E5281"/>
    <w:rsid w:val="001F1CB3"/>
    <w:rsid w:val="001F2447"/>
    <w:rsid w:val="001F2CE7"/>
    <w:rsid w:val="001F6525"/>
    <w:rsid w:val="001F7111"/>
    <w:rsid w:val="00203450"/>
    <w:rsid w:val="00204A89"/>
    <w:rsid w:val="00205D37"/>
    <w:rsid w:val="00206C96"/>
    <w:rsid w:val="00212AEE"/>
    <w:rsid w:val="00216DBE"/>
    <w:rsid w:val="00220E91"/>
    <w:rsid w:val="002244FD"/>
    <w:rsid w:val="00224BE2"/>
    <w:rsid w:val="00226E80"/>
    <w:rsid w:val="0023089E"/>
    <w:rsid w:val="00231174"/>
    <w:rsid w:val="0023151D"/>
    <w:rsid w:val="002322FC"/>
    <w:rsid w:val="002324F5"/>
    <w:rsid w:val="00232574"/>
    <w:rsid w:val="002350E9"/>
    <w:rsid w:val="00237125"/>
    <w:rsid w:val="002401C5"/>
    <w:rsid w:val="002411BF"/>
    <w:rsid w:val="0024342D"/>
    <w:rsid w:val="002436B3"/>
    <w:rsid w:val="00243927"/>
    <w:rsid w:val="0024717E"/>
    <w:rsid w:val="002479E4"/>
    <w:rsid w:val="002510DD"/>
    <w:rsid w:val="0025202B"/>
    <w:rsid w:val="00252278"/>
    <w:rsid w:val="00253AAB"/>
    <w:rsid w:val="00256B53"/>
    <w:rsid w:val="00257240"/>
    <w:rsid w:val="0026459D"/>
    <w:rsid w:val="002657BE"/>
    <w:rsid w:val="002679E0"/>
    <w:rsid w:val="002703FB"/>
    <w:rsid w:val="002728E7"/>
    <w:rsid w:val="00273007"/>
    <w:rsid w:val="00273A3F"/>
    <w:rsid w:val="0027531F"/>
    <w:rsid w:val="00276FE3"/>
    <w:rsid w:val="00277197"/>
    <w:rsid w:val="0027774E"/>
    <w:rsid w:val="00281287"/>
    <w:rsid w:val="002823A9"/>
    <w:rsid w:val="0028333D"/>
    <w:rsid w:val="00285ECD"/>
    <w:rsid w:val="00290D84"/>
    <w:rsid w:val="002919A7"/>
    <w:rsid w:val="0029513F"/>
    <w:rsid w:val="0029598A"/>
    <w:rsid w:val="00297556"/>
    <w:rsid w:val="002A0662"/>
    <w:rsid w:val="002A2D4A"/>
    <w:rsid w:val="002A3CF0"/>
    <w:rsid w:val="002A4974"/>
    <w:rsid w:val="002A793A"/>
    <w:rsid w:val="002A7F7F"/>
    <w:rsid w:val="002B0F60"/>
    <w:rsid w:val="002B2ED7"/>
    <w:rsid w:val="002B2F04"/>
    <w:rsid w:val="002B32F9"/>
    <w:rsid w:val="002B4064"/>
    <w:rsid w:val="002B4659"/>
    <w:rsid w:val="002B4C7E"/>
    <w:rsid w:val="002B530A"/>
    <w:rsid w:val="002B55DC"/>
    <w:rsid w:val="002B67DE"/>
    <w:rsid w:val="002B6C10"/>
    <w:rsid w:val="002B77B5"/>
    <w:rsid w:val="002C43DE"/>
    <w:rsid w:val="002C5FFE"/>
    <w:rsid w:val="002D3055"/>
    <w:rsid w:val="002D57FB"/>
    <w:rsid w:val="002D5EEC"/>
    <w:rsid w:val="002E198B"/>
    <w:rsid w:val="002E5F08"/>
    <w:rsid w:val="002E6BC5"/>
    <w:rsid w:val="002E7178"/>
    <w:rsid w:val="002E718E"/>
    <w:rsid w:val="002F12D9"/>
    <w:rsid w:val="002F27BF"/>
    <w:rsid w:val="002F3FE0"/>
    <w:rsid w:val="002F5F05"/>
    <w:rsid w:val="002F6713"/>
    <w:rsid w:val="002F692D"/>
    <w:rsid w:val="0030028D"/>
    <w:rsid w:val="003009F7"/>
    <w:rsid w:val="0030171D"/>
    <w:rsid w:val="003048CC"/>
    <w:rsid w:val="003066F2"/>
    <w:rsid w:val="003068AA"/>
    <w:rsid w:val="00311DD7"/>
    <w:rsid w:val="00313091"/>
    <w:rsid w:val="003139D1"/>
    <w:rsid w:val="003154DD"/>
    <w:rsid w:val="00320F91"/>
    <w:rsid w:val="00321744"/>
    <w:rsid w:val="00322E96"/>
    <w:rsid w:val="00325826"/>
    <w:rsid w:val="003275E8"/>
    <w:rsid w:val="00330522"/>
    <w:rsid w:val="00330ECA"/>
    <w:rsid w:val="0033114A"/>
    <w:rsid w:val="00332298"/>
    <w:rsid w:val="003323E2"/>
    <w:rsid w:val="00333046"/>
    <w:rsid w:val="00333466"/>
    <w:rsid w:val="00333584"/>
    <w:rsid w:val="00335282"/>
    <w:rsid w:val="0033573E"/>
    <w:rsid w:val="00337F67"/>
    <w:rsid w:val="0034006E"/>
    <w:rsid w:val="00340766"/>
    <w:rsid w:val="00343095"/>
    <w:rsid w:val="0034311B"/>
    <w:rsid w:val="00343A15"/>
    <w:rsid w:val="00344A6D"/>
    <w:rsid w:val="003507B9"/>
    <w:rsid w:val="003511AF"/>
    <w:rsid w:val="003513C2"/>
    <w:rsid w:val="00356474"/>
    <w:rsid w:val="00360548"/>
    <w:rsid w:val="00363E13"/>
    <w:rsid w:val="00365B62"/>
    <w:rsid w:val="00366391"/>
    <w:rsid w:val="00372251"/>
    <w:rsid w:val="00373F71"/>
    <w:rsid w:val="00374457"/>
    <w:rsid w:val="00374BB0"/>
    <w:rsid w:val="00376312"/>
    <w:rsid w:val="00376E17"/>
    <w:rsid w:val="00377007"/>
    <w:rsid w:val="00380742"/>
    <w:rsid w:val="003819F9"/>
    <w:rsid w:val="00385D85"/>
    <w:rsid w:val="0038796D"/>
    <w:rsid w:val="0039071D"/>
    <w:rsid w:val="00391635"/>
    <w:rsid w:val="00391DE3"/>
    <w:rsid w:val="00392803"/>
    <w:rsid w:val="00393979"/>
    <w:rsid w:val="00393DE1"/>
    <w:rsid w:val="003947A5"/>
    <w:rsid w:val="003963B3"/>
    <w:rsid w:val="00396C24"/>
    <w:rsid w:val="003978A2"/>
    <w:rsid w:val="003A5191"/>
    <w:rsid w:val="003A53C4"/>
    <w:rsid w:val="003A59B8"/>
    <w:rsid w:val="003A5C8A"/>
    <w:rsid w:val="003A6181"/>
    <w:rsid w:val="003A6E10"/>
    <w:rsid w:val="003A7D8E"/>
    <w:rsid w:val="003B1133"/>
    <w:rsid w:val="003B5B3B"/>
    <w:rsid w:val="003B5CD8"/>
    <w:rsid w:val="003B6EDA"/>
    <w:rsid w:val="003C076C"/>
    <w:rsid w:val="003C1253"/>
    <w:rsid w:val="003C1C00"/>
    <w:rsid w:val="003C2E92"/>
    <w:rsid w:val="003C3130"/>
    <w:rsid w:val="003C4B65"/>
    <w:rsid w:val="003C62A0"/>
    <w:rsid w:val="003C65DE"/>
    <w:rsid w:val="003C736E"/>
    <w:rsid w:val="003D185D"/>
    <w:rsid w:val="003D1C97"/>
    <w:rsid w:val="003D25BE"/>
    <w:rsid w:val="003D3A3E"/>
    <w:rsid w:val="003D4C2C"/>
    <w:rsid w:val="003D5B4C"/>
    <w:rsid w:val="003D7689"/>
    <w:rsid w:val="003E02C7"/>
    <w:rsid w:val="003E19B4"/>
    <w:rsid w:val="003E1C29"/>
    <w:rsid w:val="003E239F"/>
    <w:rsid w:val="003E6131"/>
    <w:rsid w:val="003E6339"/>
    <w:rsid w:val="003E70C4"/>
    <w:rsid w:val="003E75EA"/>
    <w:rsid w:val="003E76B2"/>
    <w:rsid w:val="003F11EE"/>
    <w:rsid w:val="003F1683"/>
    <w:rsid w:val="003F2003"/>
    <w:rsid w:val="003F2DD3"/>
    <w:rsid w:val="003F4D33"/>
    <w:rsid w:val="003F56B9"/>
    <w:rsid w:val="003F6945"/>
    <w:rsid w:val="00400769"/>
    <w:rsid w:val="00402262"/>
    <w:rsid w:val="004025E6"/>
    <w:rsid w:val="004038D3"/>
    <w:rsid w:val="004059B2"/>
    <w:rsid w:val="00411306"/>
    <w:rsid w:val="00414D0D"/>
    <w:rsid w:val="00415002"/>
    <w:rsid w:val="004154A5"/>
    <w:rsid w:val="004157E2"/>
    <w:rsid w:val="004164F8"/>
    <w:rsid w:val="00417927"/>
    <w:rsid w:val="004235E1"/>
    <w:rsid w:val="0042429C"/>
    <w:rsid w:val="00425BAD"/>
    <w:rsid w:val="00430046"/>
    <w:rsid w:val="00432156"/>
    <w:rsid w:val="0043256C"/>
    <w:rsid w:val="00433F79"/>
    <w:rsid w:val="0043514F"/>
    <w:rsid w:val="00435924"/>
    <w:rsid w:val="004371CA"/>
    <w:rsid w:val="004467CA"/>
    <w:rsid w:val="00446A4A"/>
    <w:rsid w:val="004475D0"/>
    <w:rsid w:val="0045044B"/>
    <w:rsid w:val="00450F0E"/>
    <w:rsid w:val="00450F1C"/>
    <w:rsid w:val="004545D2"/>
    <w:rsid w:val="00454E26"/>
    <w:rsid w:val="00456D96"/>
    <w:rsid w:val="00456F68"/>
    <w:rsid w:val="00460596"/>
    <w:rsid w:val="00460ED4"/>
    <w:rsid w:val="00460F48"/>
    <w:rsid w:val="004610BE"/>
    <w:rsid w:val="0046164E"/>
    <w:rsid w:val="004616EE"/>
    <w:rsid w:val="00461C35"/>
    <w:rsid w:val="004633B2"/>
    <w:rsid w:val="004633F0"/>
    <w:rsid w:val="0046482A"/>
    <w:rsid w:val="0046636D"/>
    <w:rsid w:val="00466F02"/>
    <w:rsid w:val="00471380"/>
    <w:rsid w:val="00471B65"/>
    <w:rsid w:val="0047710E"/>
    <w:rsid w:val="0047723E"/>
    <w:rsid w:val="00477C2D"/>
    <w:rsid w:val="0048267B"/>
    <w:rsid w:val="00487046"/>
    <w:rsid w:val="004870A7"/>
    <w:rsid w:val="0048789F"/>
    <w:rsid w:val="00487FA1"/>
    <w:rsid w:val="00493AB2"/>
    <w:rsid w:val="00497C2A"/>
    <w:rsid w:val="004A1E30"/>
    <w:rsid w:val="004A4BBD"/>
    <w:rsid w:val="004A5FCB"/>
    <w:rsid w:val="004A7763"/>
    <w:rsid w:val="004B0CF3"/>
    <w:rsid w:val="004B12F3"/>
    <w:rsid w:val="004B1D0A"/>
    <w:rsid w:val="004B1D0B"/>
    <w:rsid w:val="004B21A8"/>
    <w:rsid w:val="004B2F21"/>
    <w:rsid w:val="004B31CA"/>
    <w:rsid w:val="004B34DA"/>
    <w:rsid w:val="004B4EF6"/>
    <w:rsid w:val="004B59EC"/>
    <w:rsid w:val="004B6131"/>
    <w:rsid w:val="004B7399"/>
    <w:rsid w:val="004C081E"/>
    <w:rsid w:val="004C11D1"/>
    <w:rsid w:val="004C5892"/>
    <w:rsid w:val="004D292C"/>
    <w:rsid w:val="004D5E80"/>
    <w:rsid w:val="004D636C"/>
    <w:rsid w:val="004E3348"/>
    <w:rsid w:val="004E3CDC"/>
    <w:rsid w:val="004F0C47"/>
    <w:rsid w:val="004F126C"/>
    <w:rsid w:val="004F12AE"/>
    <w:rsid w:val="004F1AF3"/>
    <w:rsid w:val="004F46C7"/>
    <w:rsid w:val="004F6A98"/>
    <w:rsid w:val="004F74A8"/>
    <w:rsid w:val="004F7998"/>
    <w:rsid w:val="004F7B2B"/>
    <w:rsid w:val="0050010A"/>
    <w:rsid w:val="00500BD8"/>
    <w:rsid w:val="00502312"/>
    <w:rsid w:val="00504FF3"/>
    <w:rsid w:val="0051004D"/>
    <w:rsid w:val="005135D2"/>
    <w:rsid w:val="00513BF0"/>
    <w:rsid w:val="00514FD0"/>
    <w:rsid w:val="00515B0F"/>
    <w:rsid w:val="00527E88"/>
    <w:rsid w:val="005309D6"/>
    <w:rsid w:val="005341A9"/>
    <w:rsid w:val="00535171"/>
    <w:rsid w:val="005358A6"/>
    <w:rsid w:val="00536ED7"/>
    <w:rsid w:val="00540131"/>
    <w:rsid w:val="0054126E"/>
    <w:rsid w:val="005429DD"/>
    <w:rsid w:val="00542A65"/>
    <w:rsid w:val="00543882"/>
    <w:rsid w:val="00546744"/>
    <w:rsid w:val="005544E3"/>
    <w:rsid w:val="00554A52"/>
    <w:rsid w:val="00554B87"/>
    <w:rsid w:val="0056017C"/>
    <w:rsid w:val="005608B6"/>
    <w:rsid w:val="00560BED"/>
    <w:rsid w:val="00560C1E"/>
    <w:rsid w:val="00562C2C"/>
    <w:rsid w:val="005636A9"/>
    <w:rsid w:val="0056381D"/>
    <w:rsid w:val="00564794"/>
    <w:rsid w:val="00566128"/>
    <w:rsid w:val="00567165"/>
    <w:rsid w:val="005715EC"/>
    <w:rsid w:val="0057197C"/>
    <w:rsid w:val="00571B5A"/>
    <w:rsid w:val="00573417"/>
    <w:rsid w:val="00575A3B"/>
    <w:rsid w:val="00575D11"/>
    <w:rsid w:val="00575EFF"/>
    <w:rsid w:val="0057703E"/>
    <w:rsid w:val="00584D59"/>
    <w:rsid w:val="00585928"/>
    <w:rsid w:val="00590C32"/>
    <w:rsid w:val="00592B84"/>
    <w:rsid w:val="005962E5"/>
    <w:rsid w:val="00596BB5"/>
    <w:rsid w:val="005A102E"/>
    <w:rsid w:val="005A1C28"/>
    <w:rsid w:val="005B1300"/>
    <w:rsid w:val="005B1B28"/>
    <w:rsid w:val="005B2E10"/>
    <w:rsid w:val="005B334C"/>
    <w:rsid w:val="005B3F7D"/>
    <w:rsid w:val="005B4366"/>
    <w:rsid w:val="005B493A"/>
    <w:rsid w:val="005B533B"/>
    <w:rsid w:val="005B55E7"/>
    <w:rsid w:val="005C00B7"/>
    <w:rsid w:val="005C0576"/>
    <w:rsid w:val="005C12DB"/>
    <w:rsid w:val="005C4184"/>
    <w:rsid w:val="005C4956"/>
    <w:rsid w:val="005C511E"/>
    <w:rsid w:val="005C5E11"/>
    <w:rsid w:val="005C6BD3"/>
    <w:rsid w:val="005C7CD9"/>
    <w:rsid w:val="005C7F1A"/>
    <w:rsid w:val="005D126D"/>
    <w:rsid w:val="005D1CA2"/>
    <w:rsid w:val="005D2CC4"/>
    <w:rsid w:val="005D4E41"/>
    <w:rsid w:val="005D60C2"/>
    <w:rsid w:val="005D769F"/>
    <w:rsid w:val="005E1BD2"/>
    <w:rsid w:val="005E1E06"/>
    <w:rsid w:val="005E2280"/>
    <w:rsid w:val="005E28AC"/>
    <w:rsid w:val="005E48FF"/>
    <w:rsid w:val="005E5840"/>
    <w:rsid w:val="005F1AF9"/>
    <w:rsid w:val="005F1B1F"/>
    <w:rsid w:val="005F1B8A"/>
    <w:rsid w:val="005F3BE0"/>
    <w:rsid w:val="005F5094"/>
    <w:rsid w:val="005F56B0"/>
    <w:rsid w:val="00600786"/>
    <w:rsid w:val="0060410F"/>
    <w:rsid w:val="006044DE"/>
    <w:rsid w:val="00605FB8"/>
    <w:rsid w:val="006068AE"/>
    <w:rsid w:val="00607421"/>
    <w:rsid w:val="006076FA"/>
    <w:rsid w:val="00610FE5"/>
    <w:rsid w:val="006115C5"/>
    <w:rsid w:val="006116CD"/>
    <w:rsid w:val="00611ACF"/>
    <w:rsid w:val="00611E90"/>
    <w:rsid w:val="00612B75"/>
    <w:rsid w:val="00612C87"/>
    <w:rsid w:val="00613FA7"/>
    <w:rsid w:val="00615B66"/>
    <w:rsid w:val="00617A80"/>
    <w:rsid w:val="00617B2D"/>
    <w:rsid w:val="00617CB4"/>
    <w:rsid w:val="006222F5"/>
    <w:rsid w:val="00622B5E"/>
    <w:rsid w:val="00623A89"/>
    <w:rsid w:val="006245A6"/>
    <w:rsid w:val="00624ED1"/>
    <w:rsid w:val="006252CC"/>
    <w:rsid w:val="0062658A"/>
    <w:rsid w:val="00635412"/>
    <w:rsid w:val="006376C4"/>
    <w:rsid w:val="00642A84"/>
    <w:rsid w:val="006475DA"/>
    <w:rsid w:val="00647E7C"/>
    <w:rsid w:val="006533B4"/>
    <w:rsid w:val="00654025"/>
    <w:rsid w:val="00654C7C"/>
    <w:rsid w:val="0065648B"/>
    <w:rsid w:val="00657C4F"/>
    <w:rsid w:val="00657D77"/>
    <w:rsid w:val="00660039"/>
    <w:rsid w:val="00660E22"/>
    <w:rsid w:val="0066129D"/>
    <w:rsid w:val="00661A7D"/>
    <w:rsid w:val="0066272B"/>
    <w:rsid w:val="00662EAA"/>
    <w:rsid w:val="00663CB8"/>
    <w:rsid w:val="00664666"/>
    <w:rsid w:val="006661F5"/>
    <w:rsid w:val="00667D88"/>
    <w:rsid w:val="0067729E"/>
    <w:rsid w:val="00680974"/>
    <w:rsid w:val="0068151C"/>
    <w:rsid w:val="00682589"/>
    <w:rsid w:val="0068441D"/>
    <w:rsid w:val="00684E25"/>
    <w:rsid w:val="006863F5"/>
    <w:rsid w:val="0068761A"/>
    <w:rsid w:val="0069022D"/>
    <w:rsid w:val="00691667"/>
    <w:rsid w:val="00694B74"/>
    <w:rsid w:val="00694BE7"/>
    <w:rsid w:val="006952A5"/>
    <w:rsid w:val="006953EE"/>
    <w:rsid w:val="00696C3C"/>
    <w:rsid w:val="00697CB1"/>
    <w:rsid w:val="006A0018"/>
    <w:rsid w:val="006A2082"/>
    <w:rsid w:val="006A34AC"/>
    <w:rsid w:val="006A4AA2"/>
    <w:rsid w:val="006A5EDD"/>
    <w:rsid w:val="006A74F6"/>
    <w:rsid w:val="006B04EE"/>
    <w:rsid w:val="006B166E"/>
    <w:rsid w:val="006B52C8"/>
    <w:rsid w:val="006B5398"/>
    <w:rsid w:val="006B6EE8"/>
    <w:rsid w:val="006B7FEB"/>
    <w:rsid w:val="006C09EB"/>
    <w:rsid w:val="006C10F3"/>
    <w:rsid w:val="006C13B8"/>
    <w:rsid w:val="006C65E5"/>
    <w:rsid w:val="006D2980"/>
    <w:rsid w:val="006D4698"/>
    <w:rsid w:val="006D60FF"/>
    <w:rsid w:val="006E034F"/>
    <w:rsid w:val="006E0EC9"/>
    <w:rsid w:val="006E2ECA"/>
    <w:rsid w:val="006E3CD4"/>
    <w:rsid w:val="006E3D42"/>
    <w:rsid w:val="006E78DC"/>
    <w:rsid w:val="006E7C42"/>
    <w:rsid w:val="006E7C75"/>
    <w:rsid w:val="006F6E60"/>
    <w:rsid w:val="006F70DC"/>
    <w:rsid w:val="006F766E"/>
    <w:rsid w:val="006F7AAA"/>
    <w:rsid w:val="007002D4"/>
    <w:rsid w:val="007008B0"/>
    <w:rsid w:val="00701313"/>
    <w:rsid w:val="00702F4B"/>
    <w:rsid w:val="007054A2"/>
    <w:rsid w:val="00706B00"/>
    <w:rsid w:val="00707440"/>
    <w:rsid w:val="00712C2C"/>
    <w:rsid w:val="00713244"/>
    <w:rsid w:val="00713B24"/>
    <w:rsid w:val="00713C10"/>
    <w:rsid w:val="00714582"/>
    <w:rsid w:val="007175DB"/>
    <w:rsid w:val="007214EE"/>
    <w:rsid w:val="00721735"/>
    <w:rsid w:val="007245EB"/>
    <w:rsid w:val="0072478E"/>
    <w:rsid w:val="00725948"/>
    <w:rsid w:val="00725FFB"/>
    <w:rsid w:val="007260CD"/>
    <w:rsid w:val="0072633E"/>
    <w:rsid w:val="00726791"/>
    <w:rsid w:val="00726A46"/>
    <w:rsid w:val="00727319"/>
    <w:rsid w:val="0073128E"/>
    <w:rsid w:val="00734252"/>
    <w:rsid w:val="00734C37"/>
    <w:rsid w:val="00736C88"/>
    <w:rsid w:val="00736D44"/>
    <w:rsid w:val="007461D6"/>
    <w:rsid w:val="00747C59"/>
    <w:rsid w:val="0075276C"/>
    <w:rsid w:val="007536D2"/>
    <w:rsid w:val="0076179B"/>
    <w:rsid w:val="00763464"/>
    <w:rsid w:val="0076358E"/>
    <w:rsid w:val="00765E49"/>
    <w:rsid w:val="00767997"/>
    <w:rsid w:val="0077042F"/>
    <w:rsid w:val="0077067A"/>
    <w:rsid w:val="0077202B"/>
    <w:rsid w:val="00772310"/>
    <w:rsid w:val="00776456"/>
    <w:rsid w:val="00781DD9"/>
    <w:rsid w:val="0079120D"/>
    <w:rsid w:val="00793DD9"/>
    <w:rsid w:val="007965FD"/>
    <w:rsid w:val="00797334"/>
    <w:rsid w:val="0079741C"/>
    <w:rsid w:val="007A1406"/>
    <w:rsid w:val="007A1BD8"/>
    <w:rsid w:val="007A2AAF"/>
    <w:rsid w:val="007A7101"/>
    <w:rsid w:val="007B1FE2"/>
    <w:rsid w:val="007B3CA2"/>
    <w:rsid w:val="007B6661"/>
    <w:rsid w:val="007B7F95"/>
    <w:rsid w:val="007C043F"/>
    <w:rsid w:val="007C0A97"/>
    <w:rsid w:val="007C158E"/>
    <w:rsid w:val="007C24FB"/>
    <w:rsid w:val="007C2830"/>
    <w:rsid w:val="007C3AA1"/>
    <w:rsid w:val="007C5F2E"/>
    <w:rsid w:val="007C6A32"/>
    <w:rsid w:val="007D0A84"/>
    <w:rsid w:val="007D0D15"/>
    <w:rsid w:val="007D43FE"/>
    <w:rsid w:val="007D530C"/>
    <w:rsid w:val="007D69B3"/>
    <w:rsid w:val="007E2468"/>
    <w:rsid w:val="007E300F"/>
    <w:rsid w:val="007E5B02"/>
    <w:rsid w:val="007F1A9B"/>
    <w:rsid w:val="007F25EA"/>
    <w:rsid w:val="007F3C98"/>
    <w:rsid w:val="00800BB2"/>
    <w:rsid w:val="00802A0C"/>
    <w:rsid w:val="00803F32"/>
    <w:rsid w:val="00805F94"/>
    <w:rsid w:val="00811A03"/>
    <w:rsid w:val="00812DE1"/>
    <w:rsid w:val="00817D44"/>
    <w:rsid w:val="00822A6C"/>
    <w:rsid w:val="00824A15"/>
    <w:rsid w:val="00826005"/>
    <w:rsid w:val="008370B8"/>
    <w:rsid w:val="00845AB4"/>
    <w:rsid w:val="0084705C"/>
    <w:rsid w:val="00850E50"/>
    <w:rsid w:val="00853D45"/>
    <w:rsid w:val="00855D64"/>
    <w:rsid w:val="00855EFE"/>
    <w:rsid w:val="00855F15"/>
    <w:rsid w:val="0086090E"/>
    <w:rsid w:val="008610F7"/>
    <w:rsid w:val="00861909"/>
    <w:rsid w:val="00863732"/>
    <w:rsid w:val="0086445F"/>
    <w:rsid w:val="0086458F"/>
    <w:rsid w:val="008672BE"/>
    <w:rsid w:val="0087017D"/>
    <w:rsid w:val="00870226"/>
    <w:rsid w:val="00870BBF"/>
    <w:rsid w:val="0087131F"/>
    <w:rsid w:val="008724AD"/>
    <w:rsid w:val="00872DF1"/>
    <w:rsid w:val="008737A3"/>
    <w:rsid w:val="008760B5"/>
    <w:rsid w:val="00876952"/>
    <w:rsid w:val="00876C9F"/>
    <w:rsid w:val="008806AE"/>
    <w:rsid w:val="00882A44"/>
    <w:rsid w:val="0088742A"/>
    <w:rsid w:val="00890F85"/>
    <w:rsid w:val="00892121"/>
    <w:rsid w:val="00892556"/>
    <w:rsid w:val="00894473"/>
    <w:rsid w:val="00895EE9"/>
    <w:rsid w:val="00896889"/>
    <w:rsid w:val="008A1097"/>
    <w:rsid w:val="008B2FA6"/>
    <w:rsid w:val="008B33BB"/>
    <w:rsid w:val="008B470C"/>
    <w:rsid w:val="008C21D5"/>
    <w:rsid w:val="008C4265"/>
    <w:rsid w:val="008C5DA6"/>
    <w:rsid w:val="008D0303"/>
    <w:rsid w:val="008D270E"/>
    <w:rsid w:val="008D3808"/>
    <w:rsid w:val="008D5231"/>
    <w:rsid w:val="008D67B4"/>
    <w:rsid w:val="008D6F69"/>
    <w:rsid w:val="008D71BD"/>
    <w:rsid w:val="008D7602"/>
    <w:rsid w:val="008D7919"/>
    <w:rsid w:val="008E288B"/>
    <w:rsid w:val="008E321B"/>
    <w:rsid w:val="008E4BF6"/>
    <w:rsid w:val="008E5043"/>
    <w:rsid w:val="008E5A84"/>
    <w:rsid w:val="008F10B0"/>
    <w:rsid w:val="008F1281"/>
    <w:rsid w:val="008F1CFD"/>
    <w:rsid w:val="008F285D"/>
    <w:rsid w:val="008F6032"/>
    <w:rsid w:val="008F6960"/>
    <w:rsid w:val="00902225"/>
    <w:rsid w:val="00904E63"/>
    <w:rsid w:val="009052B7"/>
    <w:rsid w:val="00906472"/>
    <w:rsid w:val="0090757B"/>
    <w:rsid w:val="009102E6"/>
    <w:rsid w:val="00911D61"/>
    <w:rsid w:val="00917BE5"/>
    <w:rsid w:val="00917CA2"/>
    <w:rsid w:val="00923B17"/>
    <w:rsid w:val="00924ADA"/>
    <w:rsid w:val="009275B8"/>
    <w:rsid w:val="00930943"/>
    <w:rsid w:val="00930C28"/>
    <w:rsid w:val="009316CB"/>
    <w:rsid w:val="009317B0"/>
    <w:rsid w:val="00933A7F"/>
    <w:rsid w:val="009348E1"/>
    <w:rsid w:val="009352B7"/>
    <w:rsid w:val="009401D5"/>
    <w:rsid w:val="00942A2F"/>
    <w:rsid w:val="00943B5A"/>
    <w:rsid w:val="00946D37"/>
    <w:rsid w:val="00950800"/>
    <w:rsid w:val="0095277E"/>
    <w:rsid w:val="00953321"/>
    <w:rsid w:val="009540FA"/>
    <w:rsid w:val="00960CB4"/>
    <w:rsid w:val="00960EE4"/>
    <w:rsid w:val="00961B24"/>
    <w:rsid w:val="00962A03"/>
    <w:rsid w:val="009651CA"/>
    <w:rsid w:val="00966997"/>
    <w:rsid w:val="00970D4C"/>
    <w:rsid w:val="00975FC4"/>
    <w:rsid w:val="00976E27"/>
    <w:rsid w:val="00977389"/>
    <w:rsid w:val="00977CE3"/>
    <w:rsid w:val="00980AD8"/>
    <w:rsid w:val="00980D7A"/>
    <w:rsid w:val="00981001"/>
    <w:rsid w:val="0098163B"/>
    <w:rsid w:val="00982240"/>
    <w:rsid w:val="009830A5"/>
    <w:rsid w:val="00984C96"/>
    <w:rsid w:val="00984D8A"/>
    <w:rsid w:val="00987F6A"/>
    <w:rsid w:val="0099075F"/>
    <w:rsid w:val="00993CA6"/>
    <w:rsid w:val="00995C96"/>
    <w:rsid w:val="00997746"/>
    <w:rsid w:val="00997C3C"/>
    <w:rsid w:val="009A0C22"/>
    <w:rsid w:val="009A2A92"/>
    <w:rsid w:val="009A2AFF"/>
    <w:rsid w:val="009A2F1F"/>
    <w:rsid w:val="009A3AAA"/>
    <w:rsid w:val="009A3CEF"/>
    <w:rsid w:val="009A4142"/>
    <w:rsid w:val="009A55C5"/>
    <w:rsid w:val="009A59A0"/>
    <w:rsid w:val="009B0412"/>
    <w:rsid w:val="009B0CB1"/>
    <w:rsid w:val="009B14C9"/>
    <w:rsid w:val="009B15B8"/>
    <w:rsid w:val="009B2596"/>
    <w:rsid w:val="009B5467"/>
    <w:rsid w:val="009B6AC6"/>
    <w:rsid w:val="009B7E83"/>
    <w:rsid w:val="009C19DE"/>
    <w:rsid w:val="009C1D93"/>
    <w:rsid w:val="009C1EFF"/>
    <w:rsid w:val="009C2DFC"/>
    <w:rsid w:val="009C387B"/>
    <w:rsid w:val="009C3D0D"/>
    <w:rsid w:val="009C3F16"/>
    <w:rsid w:val="009C486C"/>
    <w:rsid w:val="009C5177"/>
    <w:rsid w:val="009D081B"/>
    <w:rsid w:val="009D1801"/>
    <w:rsid w:val="009D1CA4"/>
    <w:rsid w:val="009D2F12"/>
    <w:rsid w:val="009D3623"/>
    <w:rsid w:val="009D6363"/>
    <w:rsid w:val="009D7A0C"/>
    <w:rsid w:val="009E2512"/>
    <w:rsid w:val="009E2ABC"/>
    <w:rsid w:val="009E40AA"/>
    <w:rsid w:val="009E4B24"/>
    <w:rsid w:val="009F14D3"/>
    <w:rsid w:val="009F3BDE"/>
    <w:rsid w:val="009F3D6C"/>
    <w:rsid w:val="009F4494"/>
    <w:rsid w:val="009F4F9E"/>
    <w:rsid w:val="009F547E"/>
    <w:rsid w:val="009F55EB"/>
    <w:rsid w:val="009F6DBA"/>
    <w:rsid w:val="00A02074"/>
    <w:rsid w:val="00A02783"/>
    <w:rsid w:val="00A03639"/>
    <w:rsid w:val="00A04E26"/>
    <w:rsid w:val="00A05053"/>
    <w:rsid w:val="00A115A7"/>
    <w:rsid w:val="00A118CA"/>
    <w:rsid w:val="00A15475"/>
    <w:rsid w:val="00A15F5F"/>
    <w:rsid w:val="00A1647B"/>
    <w:rsid w:val="00A2349A"/>
    <w:rsid w:val="00A238A7"/>
    <w:rsid w:val="00A25FF0"/>
    <w:rsid w:val="00A268C2"/>
    <w:rsid w:val="00A309A9"/>
    <w:rsid w:val="00A30B17"/>
    <w:rsid w:val="00A319DE"/>
    <w:rsid w:val="00A32996"/>
    <w:rsid w:val="00A363D7"/>
    <w:rsid w:val="00A366A4"/>
    <w:rsid w:val="00A40021"/>
    <w:rsid w:val="00A45FFB"/>
    <w:rsid w:val="00A46107"/>
    <w:rsid w:val="00A47CA0"/>
    <w:rsid w:val="00A5140B"/>
    <w:rsid w:val="00A516FE"/>
    <w:rsid w:val="00A53356"/>
    <w:rsid w:val="00A541BA"/>
    <w:rsid w:val="00A56875"/>
    <w:rsid w:val="00A57B18"/>
    <w:rsid w:val="00A57DC6"/>
    <w:rsid w:val="00A60A57"/>
    <w:rsid w:val="00A617A7"/>
    <w:rsid w:val="00A61804"/>
    <w:rsid w:val="00A643FE"/>
    <w:rsid w:val="00A66A2E"/>
    <w:rsid w:val="00A66B95"/>
    <w:rsid w:val="00A66DA4"/>
    <w:rsid w:val="00A72723"/>
    <w:rsid w:val="00A751C8"/>
    <w:rsid w:val="00A75268"/>
    <w:rsid w:val="00A76018"/>
    <w:rsid w:val="00A76DE3"/>
    <w:rsid w:val="00A77F5B"/>
    <w:rsid w:val="00A8446C"/>
    <w:rsid w:val="00A87127"/>
    <w:rsid w:val="00A87E6C"/>
    <w:rsid w:val="00A94845"/>
    <w:rsid w:val="00A9710D"/>
    <w:rsid w:val="00A974B6"/>
    <w:rsid w:val="00AA1068"/>
    <w:rsid w:val="00AA1DC6"/>
    <w:rsid w:val="00AA31C2"/>
    <w:rsid w:val="00AA3327"/>
    <w:rsid w:val="00AA3BE5"/>
    <w:rsid w:val="00AA463A"/>
    <w:rsid w:val="00AA7CE2"/>
    <w:rsid w:val="00AB07B0"/>
    <w:rsid w:val="00AB0888"/>
    <w:rsid w:val="00AB0D22"/>
    <w:rsid w:val="00AB178A"/>
    <w:rsid w:val="00AB194A"/>
    <w:rsid w:val="00AB1BD3"/>
    <w:rsid w:val="00AB4DD7"/>
    <w:rsid w:val="00AB5886"/>
    <w:rsid w:val="00AC0465"/>
    <w:rsid w:val="00AC100E"/>
    <w:rsid w:val="00AC1640"/>
    <w:rsid w:val="00AC34DC"/>
    <w:rsid w:val="00AC489C"/>
    <w:rsid w:val="00AC5192"/>
    <w:rsid w:val="00AC5456"/>
    <w:rsid w:val="00AC79C6"/>
    <w:rsid w:val="00AD173C"/>
    <w:rsid w:val="00AD31CC"/>
    <w:rsid w:val="00AD393B"/>
    <w:rsid w:val="00AD3EAF"/>
    <w:rsid w:val="00AD4F2F"/>
    <w:rsid w:val="00AD53A8"/>
    <w:rsid w:val="00AD6571"/>
    <w:rsid w:val="00AD7C95"/>
    <w:rsid w:val="00AE1818"/>
    <w:rsid w:val="00AE1ADD"/>
    <w:rsid w:val="00AE2B3D"/>
    <w:rsid w:val="00AE5737"/>
    <w:rsid w:val="00AE5944"/>
    <w:rsid w:val="00AE5C3B"/>
    <w:rsid w:val="00AE5D8C"/>
    <w:rsid w:val="00AE63E5"/>
    <w:rsid w:val="00AE6F0D"/>
    <w:rsid w:val="00AF076B"/>
    <w:rsid w:val="00AF6957"/>
    <w:rsid w:val="00AF7890"/>
    <w:rsid w:val="00AF7D81"/>
    <w:rsid w:val="00B00BF7"/>
    <w:rsid w:val="00B01203"/>
    <w:rsid w:val="00B034F5"/>
    <w:rsid w:val="00B04189"/>
    <w:rsid w:val="00B11D1B"/>
    <w:rsid w:val="00B1597A"/>
    <w:rsid w:val="00B17F09"/>
    <w:rsid w:val="00B23514"/>
    <w:rsid w:val="00B23894"/>
    <w:rsid w:val="00B24019"/>
    <w:rsid w:val="00B24398"/>
    <w:rsid w:val="00B251E6"/>
    <w:rsid w:val="00B25655"/>
    <w:rsid w:val="00B25CCA"/>
    <w:rsid w:val="00B27A8A"/>
    <w:rsid w:val="00B3064C"/>
    <w:rsid w:val="00B34337"/>
    <w:rsid w:val="00B345DF"/>
    <w:rsid w:val="00B36182"/>
    <w:rsid w:val="00B36BA2"/>
    <w:rsid w:val="00B36C3F"/>
    <w:rsid w:val="00B40556"/>
    <w:rsid w:val="00B40F08"/>
    <w:rsid w:val="00B428A0"/>
    <w:rsid w:val="00B473F6"/>
    <w:rsid w:val="00B5123B"/>
    <w:rsid w:val="00B51A86"/>
    <w:rsid w:val="00B53714"/>
    <w:rsid w:val="00B56127"/>
    <w:rsid w:val="00B57423"/>
    <w:rsid w:val="00B57C55"/>
    <w:rsid w:val="00B627F8"/>
    <w:rsid w:val="00B64538"/>
    <w:rsid w:val="00B6568B"/>
    <w:rsid w:val="00B67A61"/>
    <w:rsid w:val="00B70B0D"/>
    <w:rsid w:val="00B7145B"/>
    <w:rsid w:val="00B715C1"/>
    <w:rsid w:val="00B71D3A"/>
    <w:rsid w:val="00B74133"/>
    <w:rsid w:val="00B74654"/>
    <w:rsid w:val="00B74EB9"/>
    <w:rsid w:val="00B7505A"/>
    <w:rsid w:val="00B8124E"/>
    <w:rsid w:val="00B821E8"/>
    <w:rsid w:val="00B83C91"/>
    <w:rsid w:val="00B93757"/>
    <w:rsid w:val="00B94222"/>
    <w:rsid w:val="00B96038"/>
    <w:rsid w:val="00BA02AF"/>
    <w:rsid w:val="00BA4AAE"/>
    <w:rsid w:val="00BA50B5"/>
    <w:rsid w:val="00BB199A"/>
    <w:rsid w:val="00BB1D06"/>
    <w:rsid w:val="00BB1F08"/>
    <w:rsid w:val="00BB3CC0"/>
    <w:rsid w:val="00BB421D"/>
    <w:rsid w:val="00BB430B"/>
    <w:rsid w:val="00BB5E63"/>
    <w:rsid w:val="00BC08FA"/>
    <w:rsid w:val="00BC0DAA"/>
    <w:rsid w:val="00BC0DB9"/>
    <w:rsid w:val="00BC4232"/>
    <w:rsid w:val="00BC4DF0"/>
    <w:rsid w:val="00BC59DF"/>
    <w:rsid w:val="00BC7AD1"/>
    <w:rsid w:val="00BD07E5"/>
    <w:rsid w:val="00BD31A7"/>
    <w:rsid w:val="00BD47BF"/>
    <w:rsid w:val="00BD7153"/>
    <w:rsid w:val="00BD7769"/>
    <w:rsid w:val="00BE1C8E"/>
    <w:rsid w:val="00BE279A"/>
    <w:rsid w:val="00BE57BE"/>
    <w:rsid w:val="00BF0BEC"/>
    <w:rsid w:val="00BF44F5"/>
    <w:rsid w:val="00BF4C28"/>
    <w:rsid w:val="00BF54BF"/>
    <w:rsid w:val="00BF59A5"/>
    <w:rsid w:val="00BF698F"/>
    <w:rsid w:val="00BF6E58"/>
    <w:rsid w:val="00C003EA"/>
    <w:rsid w:val="00C06016"/>
    <w:rsid w:val="00C06624"/>
    <w:rsid w:val="00C07526"/>
    <w:rsid w:val="00C07DDD"/>
    <w:rsid w:val="00C100FA"/>
    <w:rsid w:val="00C12074"/>
    <w:rsid w:val="00C12A5E"/>
    <w:rsid w:val="00C14BEF"/>
    <w:rsid w:val="00C14CAE"/>
    <w:rsid w:val="00C17CB1"/>
    <w:rsid w:val="00C17D89"/>
    <w:rsid w:val="00C20D7D"/>
    <w:rsid w:val="00C23D68"/>
    <w:rsid w:val="00C247FC"/>
    <w:rsid w:val="00C25950"/>
    <w:rsid w:val="00C279F6"/>
    <w:rsid w:val="00C3149C"/>
    <w:rsid w:val="00C33A98"/>
    <w:rsid w:val="00C3558C"/>
    <w:rsid w:val="00C4028E"/>
    <w:rsid w:val="00C4147C"/>
    <w:rsid w:val="00C41830"/>
    <w:rsid w:val="00C41C5C"/>
    <w:rsid w:val="00C47A80"/>
    <w:rsid w:val="00C47D8E"/>
    <w:rsid w:val="00C47EF5"/>
    <w:rsid w:val="00C50A95"/>
    <w:rsid w:val="00C51F39"/>
    <w:rsid w:val="00C52122"/>
    <w:rsid w:val="00C522FD"/>
    <w:rsid w:val="00C548D9"/>
    <w:rsid w:val="00C5628C"/>
    <w:rsid w:val="00C56DA9"/>
    <w:rsid w:val="00C629E0"/>
    <w:rsid w:val="00C63034"/>
    <w:rsid w:val="00C634C6"/>
    <w:rsid w:val="00C64613"/>
    <w:rsid w:val="00C67206"/>
    <w:rsid w:val="00C70373"/>
    <w:rsid w:val="00C71A80"/>
    <w:rsid w:val="00C7210D"/>
    <w:rsid w:val="00C737B6"/>
    <w:rsid w:val="00C738F4"/>
    <w:rsid w:val="00C73C7A"/>
    <w:rsid w:val="00C745D2"/>
    <w:rsid w:val="00C74A1C"/>
    <w:rsid w:val="00C74CF0"/>
    <w:rsid w:val="00C7634A"/>
    <w:rsid w:val="00C764D5"/>
    <w:rsid w:val="00C8106F"/>
    <w:rsid w:val="00C83632"/>
    <w:rsid w:val="00C84678"/>
    <w:rsid w:val="00C85F22"/>
    <w:rsid w:val="00C862FA"/>
    <w:rsid w:val="00C86BB5"/>
    <w:rsid w:val="00C86EDE"/>
    <w:rsid w:val="00C87544"/>
    <w:rsid w:val="00C90EEE"/>
    <w:rsid w:val="00C92949"/>
    <w:rsid w:val="00C965EA"/>
    <w:rsid w:val="00CA01C7"/>
    <w:rsid w:val="00CA0E8F"/>
    <w:rsid w:val="00CA238E"/>
    <w:rsid w:val="00CA2B97"/>
    <w:rsid w:val="00CA3255"/>
    <w:rsid w:val="00CA5D3E"/>
    <w:rsid w:val="00CA787E"/>
    <w:rsid w:val="00CA7BD4"/>
    <w:rsid w:val="00CB0F8B"/>
    <w:rsid w:val="00CB11C3"/>
    <w:rsid w:val="00CB336D"/>
    <w:rsid w:val="00CB445A"/>
    <w:rsid w:val="00CB72FF"/>
    <w:rsid w:val="00CC072F"/>
    <w:rsid w:val="00CC21D9"/>
    <w:rsid w:val="00CC3500"/>
    <w:rsid w:val="00CC36FC"/>
    <w:rsid w:val="00CC3F21"/>
    <w:rsid w:val="00CC4771"/>
    <w:rsid w:val="00CC71DF"/>
    <w:rsid w:val="00CC7EA7"/>
    <w:rsid w:val="00CD033B"/>
    <w:rsid w:val="00CD0C76"/>
    <w:rsid w:val="00CD2282"/>
    <w:rsid w:val="00CD2735"/>
    <w:rsid w:val="00CD2DD8"/>
    <w:rsid w:val="00CD2E81"/>
    <w:rsid w:val="00CD315F"/>
    <w:rsid w:val="00CD33A4"/>
    <w:rsid w:val="00CD4253"/>
    <w:rsid w:val="00CD5834"/>
    <w:rsid w:val="00CD5CA8"/>
    <w:rsid w:val="00CD701E"/>
    <w:rsid w:val="00CD7648"/>
    <w:rsid w:val="00CE1A26"/>
    <w:rsid w:val="00CE6E0D"/>
    <w:rsid w:val="00CF2CFB"/>
    <w:rsid w:val="00CF2FF8"/>
    <w:rsid w:val="00CF405A"/>
    <w:rsid w:val="00CF443D"/>
    <w:rsid w:val="00CF4577"/>
    <w:rsid w:val="00CF459F"/>
    <w:rsid w:val="00CF6AAF"/>
    <w:rsid w:val="00D00677"/>
    <w:rsid w:val="00D012DD"/>
    <w:rsid w:val="00D02D15"/>
    <w:rsid w:val="00D0333A"/>
    <w:rsid w:val="00D0343C"/>
    <w:rsid w:val="00D03726"/>
    <w:rsid w:val="00D03BDA"/>
    <w:rsid w:val="00D03DE4"/>
    <w:rsid w:val="00D061ED"/>
    <w:rsid w:val="00D0697A"/>
    <w:rsid w:val="00D10FAF"/>
    <w:rsid w:val="00D11AD2"/>
    <w:rsid w:val="00D13AB6"/>
    <w:rsid w:val="00D20930"/>
    <w:rsid w:val="00D22A69"/>
    <w:rsid w:val="00D25F05"/>
    <w:rsid w:val="00D30D87"/>
    <w:rsid w:val="00D327DB"/>
    <w:rsid w:val="00D32E5F"/>
    <w:rsid w:val="00D33D54"/>
    <w:rsid w:val="00D35048"/>
    <w:rsid w:val="00D36BAD"/>
    <w:rsid w:val="00D3788A"/>
    <w:rsid w:val="00D378E4"/>
    <w:rsid w:val="00D379D5"/>
    <w:rsid w:val="00D37BB1"/>
    <w:rsid w:val="00D37EEF"/>
    <w:rsid w:val="00D4392D"/>
    <w:rsid w:val="00D45773"/>
    <w:rsid w:val="00D45D6B"/>
    <w:rsid w:val="00D474BE"/>
    <w:rsid w:val="00D515F6"/>
    <w:rsid w:val="00D5165B"/>
    <w:rsid w:val="00D56DA2"/>
    <w:rsid w:val="00D57668"/>
    <w:rsid w:val="00D57CB5"/>
    <w:rsid w:val="00D60189"/>
    <w:rsid w:val="00D615DE"/>
    <w:rsid w:val="00D65C9E"/>
    <w:rsid w:val="00D6680F"/>
    <w:rsid w:val="00D66AE2"/>
    <w:rsid w:val="00D6793D"/>
    <w:rsid w:val="00D70C8D"/>
    <w:rsid w:val="00D7485E"/>
    <w:rsid w:val="00D7575B"/>
    <w:rsid w:val="00D77BAF"/>
    <w:rsid w:val="00D802BC"/>
    <w:rsid w:val="00D82762"/>
    <w:rsid w:val="00D82AAE"/>
    <w:rsid w:val="00D82E3D"/>
    <w:rsid w:val="00D8326D"/>
    <w:rsid w:val="00D83FFF"/>
    <w:rsid w:val="00D84EBA"/>
    <w:rsid w:val="00D868FF"/>
    <w:rsid w:val="00D8789E"/>
    <w:rsid w:val="00D87BB9"/>
    <w:rsid w:val="00D87FF2"/>
    <w:rsid w:val="00D904B1"/>
    <w:rsid w:val="00D92A80"/>
    <w:rsid w:val="00D94B90"/>
    <w:rsid w:val="00D950B2"/>
    <w:rsid w:val="00D95359"/>
    <w:rsid w:val="00D965F9"/>
    <w:rsid w:val="00D96CD2"/>
    <w:rsid w:val="00D9785F"/>
    <w:rsid w:val="00DA14A5"/>
    <w:rsid w:val="00DA14B6"/>
    <w:rsid w:val="00DA206B"/>
    <w:rsid w:val="00DA48C7"/>
    <w:rsid w:val="00DA4BFD"/>
    <w:rsid w:val="00DA5CD2"/>
    <w:rsid w:val="00DA7EC2"/>
    <w:rsid w:val="00DB17E0"/>
    <w:rsid w:val="00DB385C"/>
    <w:rsid w:val="00DB3B34"/>
    <w:rsid w:val="00DB4A91"/>
    <w:rsid w:val="00DB5102"/>
    <w:rsid w:val="00DB6EC6"/>
    <w:rsid w:val="00DB717A"/>
    <w:rsid w:val="00DC0D35"/>
    <w:rsid w:val="00DC7C79"/>
    <w:rsid w:val="00DD204D"/>
    <w:rsid w:val="00DD24C4"/>
    <w:rsid w:val="00DD2BEC"/>
    <w:rsid w:val="00DD337A"/>
    <w:rsid w:val="00DD4812"/>
    <w:rsid w:val="00DD7A49"/>
    <w:rsid w:val="00DE25B5"/>
    <w:rsid w:val="00DE32B3"/>
    <w:rsid w:val="00DE3964"/>
    <w:rsid w:val="00DE51EF"/>
    <w:rsid w:val="00DE5A65"/>
    <w:rsid w:val="00DE5A8D"/>
    <w:rsid w:val="00DE626C"/>
    <w:rsid w:val="00DF105E"/>
    <w:rsid w:val="00DF2A81"/>
    <w:rsid w:val="00DF2E9F"/>
    <w:rsid w:val="00DF4EFA"/>
    <w:rsid w:val="00DF60C5"/>
    <w:rsid w:val="00DF661A"/>
    <w:rsid w:val="00DF6BFD"/>
    <w:rsid w:val="00E017C3"/>
    <w:rsid w:val="00E03FE4"/>
    <w:rsid w:val="00E05B9B"/>
    <w:rsid w:val="00E125D1"/>
    <w:rsid w:val="00E132A7"/>
    <w:rsid w:val="00E13948"/>
    <w:rsid w:val="00E14B7A"/>
    <w:rsid w:val="00E15451"/>
    <w:rsid w:val="00E158E2"/>
    <w:rsid w:val="00E16742"/>
    <w:rsid w:val="00E168C9"/>
    <w:rsid w:val="00E17804"/>
    <w:rsid w:val="00E22F7A"/>
    <w:rsid w:val="00E231BB"/>
    <w:rsid w:val="00E25048"/>
    <w:rsid w:val="00E25973"/>
    <w:rsid w:val="00E265FD"/>
    <w:rsid w:val="00E277D2"/>
    <w:rsid w:val="00E30FD9"/>
    <w:rsid w:val="00E31B89"/>
    <w:rsid w:val="00E31DC4"/>
    <w:rsid w:val="00E33F78"/>
    <w:rsid w:val="00E34D33"/>
    <w:rsid w:val="00E35464"/>
    <w:rsid w:val="00E3568A"/>
    <w:rsid w:val="00E35ACC"/>
    <w:rsid w:val="00E36E18"/>
    <w:rsid w:val="00E37C77"/>
    <w:rsid w:val="00E40456"/>
    <w:rsid w:val="00E42AA8"/>
    <w:rsid w:val="00E43E42"/>
    <w:rsid w:val="00E45082"/>
    <w:rsid w:val="00E45B10"/>
    <w:rsid w:val="00E460E8"/>
    <w:rsid w:val="00E508B2"/>
    <w:rsid w:val="00E509F2"/>
    <w:rsid w:val="00E51388"/>
    <w:rsid w:val="00E517C9"/>
    <w:rsid w:val="00E5226D"/>
    <w:rsid w:val="00E52C6B"/>
    <w:rsid w:val="00E5710B"/>
    <w:rsid w:val="00E60B65"/>
    <w:rsid w:val="00E60CEC"/>
    <w:rsid w:val="00E61A69"/>
    <w:rsid w:val="00E621E1"/>
    <w:rsid w:val="00E63357"/>
    <w:rsid w:val="00E63687"/>
    <w:rsid w:val="00E636F0"/>
    <w:rsid w:val="00E65969"/>
    <w:rsid w:val="00E70C0C"/>
    <w:rsid w:val="00E70DC9"/>
    <w:rsid w:val="00E71AB5"/>
    <w:rsid w:val="00E72C9F"/>
    <w:rsid w:val="00E7363F"/>
    <w:rsid w:val="00E75068"/>
    <w:rsid w:val="00E76293"/>
    <w:rsid w:val="00E768FA"/>
    <w:rsid w:val="00E77442"/>
    <w:rsid w:val="00E77DD7"/>
    <w:rsid w:val="00E81A68"/>
    <w:rsid w:val="00E841BD"/>
    <w:rsid w:val="00E851E3"/>
    <w:rsid w:val="00E85F07"/>
    <w:rsid w:val="00E8659E"/>
    <w:rsid w:val="00E95ADA"/>
    <w:rsid w:val="00E96052"/>
    <w:rsid w:val="00E97ABF"/>
    <w:rsid w:val="00EA1AED"/>
    <w:rsid w:val="00EA1C4C"/>
    <w:rsid w:val="00EA1CE7"/>
    <w:rsid w:val="00EA21B0"/>
    <w:rsid w:val="00EA29C0"/>
    <w:rsid w:val="00EA49BB"/>
    <w:rsid w:val="00EA4C69"/>
    <w:rsid w:val="00EB1C38"/>
    <w:rsid w:val="00EB2119"/>
    <w:rsid w:val="00EB2BAF"/>
    <w:rsid w:val="00EB3A95"/>
    <w:rsid w:val="00EB5BBB"/>
    <w:rsid w:val="00EB7FE8"/>
    <w:rsid w:val="00EC2422"/>
    <w:rsid w:val="00EC4FA5"/>
    <w:rsid w:val="00EC5193"/>
    <w:rsid w:val="00EC5963"/>
    <w:rsid w:val="00EC76F5"/>
    <w:rsid w:val="00ED17FB"/>
    <w:rsid w:val="00ED216D"/>
    <w:rsid w:val="00ED5817"/>
    <w:rsid w:val="00ED5849"/>
    <w:rsid w:val="00EE2FCA"/>
    <w:rsid w:val="00EE38E5"/>
    <w:rsid w:val="00EE3FD1"/>
    <w:rsid w:val="00EE470C"/>
    <w:rsid w:val="00EF07F2"/>
    <w:rsid w:val="00EF17AB"/>
    <w:rsid w:val="00EF287C"/>
    <w:rsid w:val="00EF2DC1"/>
    <w:rsid w:val="00EF4996"/>
    <w:rsid w:val="00EF49A5"/>
    <w:rsid w:val="00EF53D6"/>
    <w:rsid w:val="00F016F5"/>
    <w:rsid w:val="00F0172D"/>
    <w:rsid w:val="00F0328B"/>
    <w:rsid w:val="00F04ED0"/>
    <w:rsid w:val="00F05590"/>
    <w:rsid w:val="00F05CF6"/>
    <w:rsid w:val="00F05EB2"/>
    <w:rsid w:val="00F0629D"/>
    <w:rsid w:val="00F12BD9"/>
    <w:rsid w:val="00F144AB"/>
    <w:rsid w:val="00F15912"/>
    <w:rsid w:val="00F17B32"/>
    <w:rsid w:val="00F2092E"/>
    <w:rsid w:val="00F22520"/>
    <w:rsid w:val="00F22C1F"/>
    <w:rsid w:val="00F24F82"/>
    <w:rsid w:val="00F250A9"/>
    <w:rsid w:val="00F27BB6"/>
    <w:rsid w:val="00F30F27"/>
    <w:rsid w:val="00F31328"/>
    <w:rsid w:val="00F332E2"/>
    <w:rsid w:val="00F34610"/>
    <w:rsid w:val="00F35947"/>
    <w:rsid w:val="00F40B36"/>
    <w:rsid w:val="00F446E6"/>
    <w:rsid w:val="00F44CD4"/>
    <w:rsid w:val="00F47617"/>
    <w:rsid w:val="00F50769"/>
    <w:rsid w:val="00F517F1"/>
    <w:rsid w:val="00F51A6E"/>
    <w:rsid w:val="00F52D40"/>
    <w:rsid w:val="00F55E51"/>
    <w:rsid w:val="00F57F35"/>
    <w:rsid w:val="00F612AE"/>
    <w:rsid w:val="00F615D7"/>
    <w:rsid w:val="00F639E5"/>
    <w:rsid w:val="00F64994"/>
    <w:rsid w:val="00F65CA6"/>
    <w:rsid w:val="00F65DAD"/>
    <w:rsid w:val="00F70739"/>
    <w:rsid w:val="00F71555"/>
    <w:rsid w:val="00F717A6"/>
    <w:rsid w:val="00F72548"/>
    <w:rsid w:val="00F758E5"/>
    <w:rsid w:val="00F80750"/>
    <w:rsid w:val="00F84E2A"/>
    <w:rsid w:val="00F87E88"/>
    <w:rsid w:val="00F90850"/>
    <w:rsid w:val="00F970C7"/>
    <w:rsid w:val="00F9722E"/>
    <w:rsid w:val="00FA1A82"/>
    <w:rsid w:val="00FA2037"/>
    <w:rsid w:val="00FA2C0B"/>
    <w:rsid w:val="00FA4F9C"/>
    <w:rsid w:val="00FA5152"/>
    <w:rsid w:val="00FA72D5"/>
    <w:rsid w:val="00FA7A0F"/>
    <w:rsid w:val="00FB1C44"/>
    <w:rsid w:val="00FB23A4"/>
    <w:rsid w:val="00FB733B"/>
    <w:rsid w:val="00FB7609"/>
    <w:rsid w:val="00FB7E43"/>
    <w:rsid w:val="00FC126C"/>
    <w:rsid w:val="00FC4031"/>
    <w:rsid w:val="00FC74EA"/>
    <w:rsid w:val="00FC7911"/>
    <w:rsid w:val="00FC7C73"/>
    <w:rsid w:val="00FD0244"/>
    <w:rsid w:val="00FD0487"/>
    <w:rsid w:val="00FD1054"/>
    <w:rsid w:val="00FD1AAD"/>
    <w:rsid w:val="00FD1ADB"/>
    <w:rsid w:val="00FD2B87"/>
    <w:rsid w:val="00FD4E09"/>
    <w:rsid w:val="00FD7677"/>
    <w:rsid w:val="00FD7DD1"/>
    <w:rsid w:val="00FE160E"/>
    <w:rsid w:val="00FE1D6D"/>
    <w:rsid w:val="00FE37C3"/>
    <w:rsid w:val="00FE44BA"/>
    <w:rsid w:val="00FE6110"/>
    <w:rsid w:val="00FE754B"/>
    <w:rsid w:val="00FE7E1D"/>
    <w:rsid w:val="00FE7E7C"/>
    <w:rsid w:val="00FF10D5"/>
    <w:rsid w:val="00FF1582"/>
    <w:rsid w:val="00FF27E0"/>
    <w:rsid w:val="00FF2F19"/>
    <w:rsid w:val="00FF3DAF"/>
    <w:rsid w:val="00FF56D1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7AA9C"/>
  <w15:chartTrackingRefBased/>
  <w15:docId w15:val="{6DD5381E-67FE-415C-8BA6-36932B3A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49A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21744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321744"/>
    <w:rPr>
      <w:color w:val="000000"/>
      <w:sz w:val="22"/>
      <w:szCs w:val="22"/>
    </w:rPr>
  </w:style>
  <w:style w:type="paragraph" w:customStyle="1" w:styleId="CharCharCharCharCharCharChar">
    <w:name w:val=" Char Char Char Char Char Char Char"/>
    <w:basedOn w:val="Norml"/>
    <w:rsid w:val="0019449A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Hiperhivatkozs">
    <w:name w:val="Hyperlink"/>
    <w:uiPriority w:val="99"/>
    <w:unhideWhenUsed/>
    <w:rsid w:val="00BB5E6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BB5E63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B3212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semiHidden/>
    <w:rsid w:val="001B3212"/>
    <w:rPr>
      <w:rFonts w:ascii="Courier New" w:hAnsi="Courier New" w:cs="Courier New"/>
      <w:color w:val="000000"/>
    </w:rPr>
  </w:style>
  <w:style w:type="table" w:customStyle="1" w:styleId="Rcsostblzat1">
    <w:name w:val="Rácsos táblázat1"/>
    <w:basedOn w:val="Normltblzat"/>
    <w:next w:val="Rcsostblzat"/>
    <w:uiPriority w:val="39"/>
    <w:rsid w:val="00493AB2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93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1062</Words>
  <Characters>7334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2026-06-01T06:23:00Z</cp:lastPrinted>
  <dcterms:created xsi:type="dcterms:W3CDTF">2026-09-15T18:07:00Z</dcterms:created>
  <dcterms:modified xsi:type="dcterms:W3CDTF">2026-09-15T18:07:00Z</dcterms:modified>
</cp:coreProperties>
</file>