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EAEE" w14:textId="77777777" w:rsidR="00264C64" w:rsidRDefault="00264C64" w:rsidP="00FC18CC">
      <w:pPr>
        <w:pStyle w:val="lfej"/>
        <w:rPr>
          <w:rFonts w:ascii="Calibri" w:hAnsi="Calibri" w:cs="Calibri"/>
          <w:sz w:val="22"/>
          <w:szCs w:val="22"/>
        </w:rPr>
      </w:pPr>
    </w:p>
    <w:p w14:paraId="24C072F8" w14:textId="778A6FCD" w:rsidR="00FC18CC" w:rsidRPr="0016761F" w:rsidRDefault="00E91A67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DE8B376" wp14:editId="24A20AF0">
            <wp:simplePos x="0" y="0"/>
            <wp:positionH relativeFrom="column">
              <wp:posOffset>4990465</wp:posOffset>
            </wp:positionH>
            <wp:positionV relativeFrom="paragraph">
              <wp:posOffset>-114935</wp:posOffset>
            </wp:positionV>
            <wp:extent cx="713105" cy="735330"/>
            <wp:effectExtent l="0" t="0" r="0" b="0"/>
            <wp:wrapThrough wrapText="bothSides">
              <wp:wrapPolygon edited="0">
                <wp:start x="0" y="0"/>
                <wp:lineTo x="0" y="21264"/>
                <wp:lineTo x="20773" y="21264"/>
                <wp:lineTo x="20773" y="0"/>
                <wp:lineTo x="0" y="0"/>
              </wp:wrapPolygon>
            </wp:wrapThrough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BALATONCSICSÓ KÖZSÉG </w:t>
      </w:r>
      <w:r w:rsidR="00186F2F" w:rsidRPr="00186F2F">
        <w:rPr>
          <w:rFonts w:ascii="Calibri" w:hAnsi="Calibri" w:cs="Calibri"/>
          <w:sz w:val="22"/>
          <w:szCs w:val="22"/>
        </w:rPr>
        <w:t>POLGÁRMESTERÉTŐL</w:t>
      </w:r>
    </w:p>
    <w:p w14:paraId="06076B04" w14:textId="0C6F4032" w:rsidR="00FC18CC" w:rsidRPr="0016761F" w:rsidRDefault="00E91A67" w:rsidP="00FC18CC">
      <w:pPr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339818C" wp14:editId="6A3B1A52">
            <wp:simplePos x="0" y="0"/>
            <wp:positionH relativeFrom="column">
              <wp:posOffset>-17780</wp:posOffset>
            </wp:positionH>
            <wp:positionV relativeFrom="paragraph">
              <wp:posOffset>28575</wp:posOffset>
            </wp:positionV>
            <wp:extent cx="2286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9800" y="18900"/>
                <wp:lineTo x="19800" y="0"/>
                <wp:lineTo x="0" y="0"/>
              </wp:wrapPolygon>
            </wp:wrapThrough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8272 Balatoncsicsó, Fő u. 25. </w:t>
      </w:r>
    </w:p>
    <w:p w14:paraId="65A1208A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sym w:font="Wingdings" w:char="F028"/>
      </w:r>
      <w:r w:rsidRPr="0016761F">
        <w:rPr>
          <w:rFonts w:ascii="Calibri" w:hAnsi="Calibri" w:cs="Calibri"/>
          <w:sz w:val="22"/>
          <w:szCs w:val="22"/>
        </w:rPr>
        <w:t xml:space="preserve">    </w:t>
      </w:r>
      <w:r w:rsidR="00520CBC">
        <w:rPr>
          <w:rFonts w:ascii="Calibri" w:hAnsi="Calibri" w:cs="Calibri"/>
          <w:sz w:val="22"/>
          <w:szCs w:val="22"/>
        </w:rPr>
        <w:t xml:space="preserve"> </w:t>
      </w:r>
      <w:r w:rsidRPr="0016761F">
        <w:rPr>
          <w:rFonts w:ascii="Calibri" w:hAnsi="Calibri" w:cs="Calibri"/>
          <w:sz w:val="22"/>
          <w:szCs w:val="22"/>
        </w:rPr>
        <w:t>06-87/479-499</w:t>
      </w:r>
    </w:p>
    <w:p w14:paraId="716A2ECA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t xml:space="preserve">web: </w:t>
      </w:r>
      <w:hyperlink r:id="rId9" w:history="1">
        <w:r w:rsidRPr="0016761F">
          <w:rPr>
            <w:rStyle w:val="Hiperhivatkozs"/>
            <w:rFonts w:ascii="Calibri" w:hAnsi="Calibri" w:cs="Calibri"/>
            <w:sz w:val="22"/>
            <w:szCs w:val="22"/>
          </w:rPr>
          <w:t>www.balatoncsicso.hu</w:t>
        </w:r>
      </w:hyperlink>
      <w:r w:rsidRPr="0016761F">
        <w:rPr>
          <w:rFonts w:ascii="Calibri" w:hAnsi="Calibri" w:cs="Calibri"/>
          <w:sz w:val="22"/>
          <w:szCs w:val="22"/>
        </w:rPr>
        <w:t xml:space="preserve">,  e-mail: </w:t>
      </w:r>
      <w:hyperlink r:id="rId10" w:history="1">
        <w:r w:rsidR="005909B2" w:rsidRPr="0016761F">
          <w:rPr>
            <w:rStyle w:val="Hiperhivatkozs"/>
            <w:rFonts w:ascii="Calibri" w:hAnsi="Calibri" w:cs="Calibri"/>
            <w:sz w:val="22"/>
            <w:szCs w:val="22"/>
          </w:rPr>
          <w:t>hivatal@szentantalfa.hu</w:t>
        </w:r>
      </w:hyperlink>
    </w:p>
    <w:p w14:paraId="1191E15D" w14:textId="77777777" w:rsidR="000D168B" w:rsidRPr="009C2ED0" w:rsidRDefault="00EF4240" w:rsidP="001C45A5">
      <w:pPr>
        <w:rPr>
          <w:rFonts w:ascii="Calibri" w:hAnsi="Calibri" w:cs="Calibri"/>
          <w:bCs/>
          <w:sz w:val="22"/>
          <w:szCs w:val="22"/>
        </w:rPr>
      </w:pPr>
      <w:r w:rsidRPr="009C2ED0">
        <w:rPr>
          <w:rFonts w:ascii="Calibri" w:hAnsi="Calibri" w:cs="Calibri"/>
          <w:bCs/>
          <w:sz w:val="22"/>
          <w:szCs w:val="22"/>
        </w:rPr>
        <w:t>_______________________________________________________________________</w:t>
      </w:r>
      <w:r w:rsidR="00A3096C" w:rsidRPr="009C2ED0">
        <w:rPr>
          <w:rFonts w:ascii="Calibri" w:hAnsi="Calibri" w:cs="Calibri"/>
          <w:bCs/>
          <w:sz w:val="22"/>
          <w:szCs w:val="22"/>
        </w:rPr>
        <w:t>___________</w:t>
      </w:r>
    </w:p>
    <w:p w14:paraId="247F6881" w14:textId="77777777" w:rsidR="009E3707" w:rsidRPr="009C2ED0" w:rsidRDefault="009E3707" w:rsidP="001C45A5">
      <w:pPr>
        <w:rPr>
          <w:rFonts w:ascii="Calibri" w:hAnsi="Calibri" w:cs="Calibri"/>
          <w:bCs/>
        </w:rPr>
      </w:pPr>
    </w:p>
    <w:p w14:paraId="46D8EDC9" w14:textId="77777777" w:rsidR="00057A9E" w:rsidRPr="00D22B6B" w:rsidRDefault="00C27649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</w:rPr>
        <w:t xml:space="preserve">Ügyiratszám: </w:t>
      </w:r>
      <w:r w:rsidR="008E757D" w:rsidRPr="00D22B6B">
        <w:rPr>
          <w:rFonts w:ascii="Calibri" w:hAnsi="Calibri" w:cs="Calibri"/>
          <w:b/>
        </w:rPr>
        <w:t>BCS/</w:t>
      </w:r>
      <w:r w:rsidR="009C2ED0">
        <w:rPr>
          <w:rFonts w:ascii="Calibri" w:hAnsi="Calibri" w:cs="Calibri"/>
          <w:b/>
        </w:rPr>
        <w:t>341</w:t>
      </w:r>
      <w:r w:rsidR="00A3096C" w:rsidRPr="00D22B6B">
        <w:rPr>
          <w:rFonts w:ascii="Calibri" w:hAnsi="Calibri" w:cs="Calibri"/>
          <w:b/>
        </w:rPr>
        <w:t>-1</w:t>
      </w:r>
      <w:r w:rsidR="00C855CE" w:rsidRPr="00D22B6B">
        <w:rPr>
          <w:rFonts w:ascii="Calibri" w:hAnsi="Calibri" w:cs="Calibri"/>
          <w:b/>
        </w:rPr>
        <w:t>/</w:t>
      </w:r>
      <w:r w:rsidR="00186F2F" w:rsidRPr="00D22B6B">
        <w:rPr>
          <w:rFonts w:ascii="Calibri" w:hAnsi="Calibri" w:cs="Calibri"/>
          <w:b/>
        </w:rPr>
        <w:t>202</w:t>
      </w:r>
      <w:r w:rsidR="008B29D6">
        <w:rPr>
          <w:rFonts w:ascii="Calibri" w:hAnsi="Calibri" w:cs="Calibri"/>
          <w:b/>
        </w:rPr>
        <w:t>6</w:t>
      </w:r>
      <w:r w:rsidR="00057A9E" w:rsidRPr="00D22B6B">
        <w:rPr>
          <w:rFonts w:ascii="Calibri" w:hAnsi="Calibri" w:cs="Calibri"/>
          <w:b/>
        </w:rPr>
        <w:t>.</w:t>
      </w:r>
    </w:p>
    <w:p w14:paraId="0B271875" w14:textId="77777777" w:rsidR="00F854DE" w:rsidRPr="00D22B6B" w:rsidRDefault="00F854DE" w:rsidP="001C45A5">
      <w:pPr>
        <w:jc w:val="center"/>
        <w:rPr>
          <w:rFonts w:ascii="Calibri" w:hAnsi="Calibri" w:cs="Calibri"/>
          <w:b/>
        </w:rPr>
      </w:pPr>
    </w:p>
    <w:p w14:paraId="75E1EB36" w14:textId="77777777" w:rsidR="001C45A5" w:rsidRPr="00D22B6B" w:rsidRDefault="001C45A5" w:rsidP="001C45A5">
      <w:pPr>
        <w:jc w:val="center"/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</w:rPr>
        <w:t>M E G H Í V Ó</w:t>
      </w:r>
    </w:p>
    <w:p w14:paraId="770964FC" w14:textId="77777777" w:rsidR="00EA2435" w:rsidRPr="00D22B6B" w:rsidRDefault="00EA2435" w:rsidP="001C45A5">
      <w:pPr>
        <w:rPr>
          <w:rFonts w:ascii="Calibri" w:hAnsi="Calibri" w:cs="Calibri"/>
          <w:b/>
        </w:rPr>
      </w:pPr>
    </w:p>
    <w:p w14:paraId="3E7406D1" w14:textId="77777777" w:rsidR="001C45A5" w:rsidRPr="00D22B6B" w:rsidRDefault="004D3868" w:rsidP="00A045AA">
      <w:pPr>
        <w:jc w:val="both"/>
        <w:rPr>
          <w:rFonts w:ascii="Calibri" w:hAnsi="Calibri" w:cs="Calibri"/>
        </w:rPr>
      </w:pPr>
      <w:r w:rsidRPr="00D22B6B">
        <w:rPr>
          <w:rFonts w:ascii="Calibri" w:hAnsi="Calibri" w:cs="Calibri"/>
        </w:rPr>
        <w:t>Balato</w:t>
      </w:r>
      <w:r w:rsidR="007B7B02" w:rsidRPr="00D22B6B">
        <w:rPr>
          <w:rFonts w:ascii="Calibri" w:hAnsi="Calibri" w:cs="Calibri"/>
        </w:rPr>
        <w:t>n</w:t>
      </w:r>
      <w:r w:rsidRPr="00D22B6B">
        <w:rPr>
          <w:rFonts w:ascii="Calibri" w:hAnsi="Calibri" w:cs="Calibri"/>
        </w:rPr>
        <w:t>csicsó</w:t>
      </w:r>
      <w:r w:rsidR="00105E7B" w:rsidRPr="00D22B6B">
        <w:rPr>
          <w:rFonts w:ascii="Calibri" w:hAnsi="Calibri" w:cs="Calibri"/>
        </w:rPr>
        <w:t xml:space="preserve"> K</w:t>
      </w:r>
      <w:r w:rsidR="001C45A5" w:rsidRPr="00D22B6B">
        <w:rPr>
          <w:rFonts w:ascii="Calibri" w:hAnsi="Calibri" w:cs="Calibri"/>
        </w:rPr>
        <w:t>özség Önkormányzata</w:t>
      </w:r>
      <w:r w:rsidR="003B1A42" w:rsidRPr="00D22B6B">
        <w:rPr>
          <w:rFonts w:ascii="Calibri" w:hAnsi="Calibri" w:cs="Calibri"/>
        </w:rPr>
        <w:t xml:space="preserve"> </w:t>
      </w:r>
      <w:r w:rsidR="00C22421" w:rsidRPr="00D22B6B">
        <w:rPr>
          <w:rFonts w:ascii="Calibri" w:hAnsi="Calibri" w:cs="Calibri"/>
        </w:rPr>
        <w:t>nyilvános</w:t>
      </w:r>
      <w:r w:rsidR="003C4B26" w:rsidRPr="00D22B6B">
        <w:rPr>
          <w:rFonts w:ascii="Calibri" w:hAnsi="Calibri" w:cs="Calibri"/>
        </w:rPr>
        <w:t xml:space="preserve"> </w:t>
      </w:r>
      <w:r w:rsidR="001C45A5" w:rsidRPr="00D22B6B">
        <w:rPr>
          <w:rFonts w:ascii="Calibri" w:hAnsi="Calibri" w:cs="Calibri"/>
        </w:rPr>
        <w:t>képviselő</w:t>
      </w:r>
      <w:r w:rsidR="003B1A42" w:rsidRPr="00D22B6B">
        <w:rPr>
          <w:rFonts w:ascii="Calibri" w:hAnsi="Calibri" w:cs="Calibri"/>
        </w:rPr>
        <w:t>-</w:t>
      </w:r>
      <w:r w:rsidR="001C45A5" w:rsidRPr="00D22B6B">
        <w:rPr>
          <w:rFonts w:ascii="Calibri" w:hAnsi="Calibri" w:cs="Calibri"/>
        </w:rPr>
        <w:t>testületi ülést tart, melyre ezúton tisztelettel meghívom.</w:t>
      </w:r>
    </w:p>
    <w:p w14:paraId="04364FBA" w14:textId="77777777" w:rsidR="00B175A5" w:rsidRPr="00D22B6B" w:rsidRDefault="00B175A5" w:rsidP="001C45A5">
      <w:pPr>
        <w:rPr>
          <w:rFonts w:ascii="Calibri" w:hAnsi="Calibri" w:cs="Calibri"/>
          <w:u w:val="single"/>
        </w:rPr>
      </w:pPr>
    </w:p>
    <w:p w14:paraId="329D5735" w14:textId="77777777" w:rsidR="001C45A5" w:rsidRPr="00D22B6B" w:rsidRDefault="001C45A5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u w:val="single"/>
        </w:rPr>
        <w:t>Az ülés kezdete:</w:t>
      </w:r>
      <w:r w:rsidRPr="00D22B6B">
        <w:rPr>
          <w:rFonts w:ascii="Calibri" w:hAnsi="Calibri" w:cs="Calibri"/>
        </w:rPr>
        <w:t xml:space="preserve"> </w:t>
      </w:r>
      <w:r w:rsidR="005452C8" w:rsidRPr="00D22B6B">
        <w:rPr>
          <w:rFonts w:ascii="Calibri" w:hAnsi="Calibri" w:cs="Calibri"/>
        </w:rPr>
        <w:tab/>
      </w:r>
      <w:r w:rsidR="00186F2F" w:rsidRPr="00D22B6B">
        <w:rPr>
          <w:rFonts w:ascii="Calibri" w:hAnsi="Calibri" w:cs="Calibri"/>
          <w:b/>
        </w:rPr>
        <w:t>202</w:t>
      </w:r>
      <w:r w:rsidR="008B29D6">
        <w:rPr>
          <w:rFonts w:ascii="Calibri" w:hAnsi="Calibri" w:cs="Calibri"/>
          <w:b/>
        </w:rPr>
        <w:t>6</w:t>
      </w:r>
      <w:r w:rsidR="006A1A9A" w:rsidRPr="00D22B6B">
        <w:rPr>
          <w:rFonts w:ascii="Calibri" w:hAnsi="Calibri" w:cs="Calibri"/>
          <w:b/>
        </w:rPr>
        <w:t xml:space="preserve">. </w:t>
      </w:r>
      <w:r w:rsidR="00546FC4">
        <w:rPr>
          <w:rFonts w:ascii="Calibri" w:hAnsi="Calibri" w:cs="Calibri"/>
          <w:b/>
        </w:rPr>
        <w:t>május</w:t>
      </w:r>
      <w:r w:rsidR="000C721D" w:rsidRPr="00D22B6B">
        <w:rPr>
          <w:rFonts w:ascii="Calibri" w:hAnsi="Calibri" w:cs="Calibri"/>
          <w:b/>
        </w:rPr>
        <w:t xml:space="preserve"> </w:t>
      </w:r>
      <w:r w:rsidR="00600A48">
        <w:rPr>
          <w:rFonts w:ascii="Calibri" w:hAnsi="Calibri" w:cs="Calibri"/>
          <w:b/>
        </w:rPr>
        <w:t>28</w:t>
      </w:r>
      <w:r w:rsidR="00327FE5" w:rsidRPr="00D22B6B">
        <w:rPr>
          <w:rFonts w:ascii="Calibri" w:hAnsi="Calibri" w:cs="Calibri"/>
          <w:b/>
        </w:rPr>
        <w:t>.</w:t>
      </w:r>
      <w:r w:rsidRPr="00D22B6B">
        <w:rPr>
          <w:rFonts w:ascii="Calibri" w:hAnsi="Calibri" w:cs="Calibri"/>
          <w:b/>
        </w:rPr>
        <w:t xml:space="preserve"> (</w:t>
      </w:r>
      <w:r w:rsidR="00600A48">
        <w:rPr>
          <w:rFonts w:ascii="Calibri" w:hAnsi="Calibri" w:cs="Calibri"/>
          <w:b/>
        </w:rPr>
        <w:t>csütörtök</w:t>
      </w:r>
      <w:r w:rsidR="005452C8" w:rsidRPr="00D22B6B">
        <w:rPr>
          <w:rFonts w:ascii="Calibri" w:hAnsi="Calibri" w:cs="Calibri"/>
          <w:b/>
        </w:rPr>
        <w:t>)</w:t>
      </w:r>
      <w:r w:rsidR="00F854DE" w:rsidRPr="00D22B6B">
        <w:rPr>
          <w:rFonts w:ascii="Calibri" w:hAnsi="Calibri" w:cs="Calibri"/>
          <w:b/>
        </w:rPr>
        <w:t xml:space="preserve"> </w:t>
      </w:r>
      <w:r w:rsidR="00546FC4">
        <w:rPr>
          <w:rFonts w:ascii="Calibri" w:hAnsi="Calibri" w:cs="Calibri"/>
          <w:b/>
        </w:rPr>
        <w:t>1</w:t>
      </w:r>
      <w:r w:rsidR="00600A48">
        <w:rPr>
          <w:rFonts w:ascii="Calibri" w:hAnsi="Calibri" w:cs="Calibri"/>
          <w:b/>
        </w:rPr>
        <w:t>2</w:t>
      </w:r>
      <w:r w:rsidR="00600A48">
        <w:rPr>
          <w:rFonts w:ascii="Calibri" w:hAnsi="Calibri" w:cs="Calibri"/>
          <w:b/>
          <w:vertAlign w:val="superscript"/>
        </w:rPr>
        <w:t>3</w:t>
      </w:r>
      <w:r w:rsidR="000F08F1" w:rsidRPr="00D22B6B">
        <w:rPr>
          <w:rFonts w:ascii="Calibri" w:hAnsi="Calibri" w:cs="Calibri"/>
          <w:b/>
          <w:vertAlign w:val="superscript"/>
        </w:rPr>
        <w:t>0</w:t>
      </w:r>
      <w:r w:rsidR="001476DA" w:rsidRPr="00D22B6B">
        <w:rPr>
          <w:rFonts w:ascii="Calibri" w:hAnsi="Calibri" w:cs="Calibri"/>
          <w:b/>
        </w:rPr>
        <w:t xml:space="preserve"> </w:t>
      </w:r>
      <w:r w:rsidR="00380A27" w:rsidRPr="00D22B6B">
        <w:rPr>
          <w:rFonts w:ascii="Calibri" w:hAnsi="Calibri" w:cs="Calibri"/>
          <w:b/>
        </w:rPr>
        <w:t>óra</w:t>
      </w:r>
    </w:p>
    <w:p w14:paraId="59274E6A" w14:textId="77777777" w:rsidR="000D168B" w:rsidRPr="00D22B6B" w:rsidRDefault="000D168B" w:rsidP="00E93E30">
      <w:pPr>
        <w:rPr>
          <w:rFonts w:ascii="Calibri" w:hAnsi="Calibri" w:cs="Calibri"/>
        </w:rPr>
      </w:pPr>
    </w:p>
    <w:p w14:paraId="53F82142" w14:textId="77777777" w:rsidR="00244ADA" w:rsidRPr="00D22B6B" w:rsidRDefault="004D3868" w:rsidP="00244ADA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u w:val="single"/>
        </w:rPr>
        <w:t>Az ül</w:t>
      </w:r>
      <w:r w:rsidR="00FF427A" w:rsidRPr="00D22B6B">
        <w:rPr>
          <w:rFonts w:ascii="Calibri" w:hAnsi="Calibri" w:cs="Calibri"/>
          <w:u w:val="single"/>
        </w:rPr>
        <w:t>és helye:</w:t>
      </w:r>
      <w:r w:rsidR="00FF427A" w:rsidRPr="00D22B6B">
        <w:rPr>
          <w:rFonts w:ascii="Calibri" w:hAnsi="Calibri" w:cs="Calibri"/>
        </w:rPr>
        <w:t xml:space="preserve"> </w:t>
      </w:r>
      <w:r w:rsidR="00F3668B" w:rsidRPr="00D22B6B">
        <w:rPr>
          <w:rFonts w:ascii="Calibri" w:hAnsi="Calibri" w:cs="Calibri"/>
        </w:rPr>
        <w:tab/>
      </w:r>
      <w:r w:rsidR="004B63F5" w:rsidRPr="00D22B6B">
        <w:rPr>
          <w:rFonts w:ascii="Calibri" w:hAnsi="Calibri" w:cs="Calibri"/>
        </w:rPr>
        <w:tab/>
      </w:r>
      <w:r w:rsidR="00C92644" w:rsidRPr="00D22B6B">
        <w:rPr>
          <w:rFonts w:ascii="Calibri" w:hAnsi="Calibri" w:cs="Calibri"/>
          <w:b/>
        </w:rPr>
        <w:t>Faluház, Balatoncsicsó, Fő u. 25.</w:t>
      </w:r>
    </w:p>
    <w:p w14:paraId="7120B844" w14:textId="77777777" w:rsidR="002D2123" w:rsidRDefault="002D2123" w:rsidP="00E93E30">
      <w:pPr>
        <w:rPr>
          <w:rFonts w:ascii="Calibri" w:hAnsi="Calibri" w:cs="Calibri"/>
          <w:b/>
        </w:rPr>
      </w:pPr>
    </w:p>
    <w:p w14:paraId="0F49F9FF" w14:textId="77777777" w:rsidR="00264C64" w:rsidRDefault="00264C64" w:rsidP="00E93E30">
      <w:pPr>
        <w:rPr>
          <w:rFonts w:ascii="Calibri" w:hAnsi="Calibri" w:cs="Calibri"/>
          <w:b/>
        </w:rPr>
      </w:pPr>
    </w:p>
    <w:p w14:paraId="240877B1" w14:textId="77777777" w:rsidR="00E93E30" w:rsidRPr="00D22B6B" w:rsidRDefault="00E93E30" w:rsidP="00E93E30">
      <w:pPr>
        <w:rPr>
          <w:rFonts w:ascii="Calibri" w:hAnsi="Calibri" w:cs="Calibri"/>
          <w:b/>
          <w:u w:val="single"/>
        </w:rPr>
      </w:pPr>
      <w:r w:rsidRPr="00D22B6B">
        <w:rPr>
          <w:rFonts w:ascii="Calibri" w:hAnsi="Calibri" w:cs="Calibri"/>
          <w:b/>
          <w:u w:val="single"/>
        </w:rPr>
        <w:t xml:space="preserve">Napirend: </w:t>
      </w:r>
    </w:p>
    <w:p w14:paraId="73E482C9" w14:textId="77777777" w:rsidR="006F3C64" w:rsidRPr="00D22B6B" w:rsidRDefault="006F3C64" w:rsidP="00E93E30">
      <w:pPr>
        <w:rPr>
          <w:rFonts w:ascii="Calibri" w:hAnsi="Calibri" w:cs="Calibri"/>
          <w:b/>
          <w:u w:val="single"/>
        </w:rPr>
      </w:pPr>
    </w:p>
    <w:p w14:paraId="207A4FC8" w14:textId="77777777" w:rsidR="00900ADC" w:rsidRDefault="005006F9" w:rsidP="00CC25C1">
      <w:pPr>
        <w:ind w:left="426" w:hanging="426"/>
        <w:jc w:val="both"/>
        <w:rPr>
          <w:rFonts w:ascii="Calibri" w:hAnsi="Calibri" w:cs="Calibri"/>
        </w:rPr>
      </w:pPr>
      <w:bookmarkStart w:id="0" w:name="_Hlk494440841"/>
      <w:bookmarkStart w:id="1" w:name="_Hlk31713996"/>
      <w:bookmarkStart w:id="2" w:name="_Hlk94171181"/>
      <w:bookmarkStart w:id="3" w:name="_Hlk152574909"/>
      <w:bookmarkStart w:id="4" w:name="_Hlk222305460"/>
      <w:r w:rsidRPr="00D22B6B">
        <w:rPr>
          <w:rFonts w:ascii="Calibri" w:hAnsi="Calibri" w:cs="Calibri"/>
          <w:b/>
          <w:color w:val="000000"/>
        </w:rPr>
        <w:t>1)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ab/>
      </w:r>
      <w:r w:rsidR="00AE60FF" w:rsidRPr="00AE60FF">
        <w:rPr>
          <w:rFonts w:ascii="Calibri" w:hAnsi="Calibri" w:cs="Calibri"/>
          <w:b/>
          <w:bCs/>
        </w:rPr>
        <w:t>A 2025. évben elvégzett belső ellenőrzés tapasztalatairól szóló jelentés megtárgyalása</w:t>
      </w:r>
    </w:p>
    <w:p w14:paraId="0F5381C1" w14:textId="77777777" w:rsidR="00900ADC" w:rsidRPr="00D22B6B" w:rsidRDefault="00900ADC" w:rsidP="00900ADC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E60FF" w:rsidRPr="00AE60FF">
        <w:rPr>
          <w:rFonts w:ascii="Calibri" w:hAnsi="Calibri" w:cs="Calibri"/>
          <w:i/>
        </w:rPr>
        <w:t>dr. Varga Viktória jegyző</w:t>
      </w:r>
    </w:p>
    <w:p w14:paraId="11A57147" w14:textId="77777777" w:rsidR="005006F9" w:rsidRPr="00D22B6B" w:rsidRDefault="005006F9" w:rsidP="00D82812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12F7720F" w14:textId="77777777" w:rsidR="00D82812" w:rsidRPr="00D22B6B" w:rsidRDefault="005006F9" w:rsidP="00D82812">
      <w:pPr>
        <w:ind w:left="426" w:hanging="426"/>
        <w:jc w:val="both"/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  <w:color w:val="000000"/>
        </w:rPr>
        <w:t>2</w:t>
      </w:r>
      <w:r w:rsidR="00D82812" w:rsidRPr="00D22B6B">
        <w:rPr>
          <w:rFonts w:ascii="Calibri" w:hAnsi="Calibri" w:cs="Calibri"/>
          <w:b/>
          <w:color w:val="000000"/>
        </w:rPr>
        <w:t>)</w:t>
      </w:r>
      <w:r w:rsidR="00D82812" w:rsidRPr="00D22B6B">
        <w:rPr>
          <w:rFonts w:ascii="Calibri" w:hAnsi="Calibri" w:cs="Calibri"/>
          <w:color w:val="000000"/>
        </w:rPr>
        <w:t xml:space="preserve"> </w:t>
      </w:r>
      <w:r w:rsidR="00D82812" w:rsidRPr="00D22B6B">
        <w:rPr>
          <w:rFonts w:ascii="Calibri" w:hAnsi="Calibri" w:cs="Calibri"/>
        </w:rPr>
        <w:t xml:space="preserve"> </w:t>
      </w:r>
      <w:r w:rsidR="00D82812" w:rsidRPr="00D22B6B">
        <w:rPr>
          <w:rFonts w:ascii="Calibri" w:hAnsi="Calibri" w:cs="Calibri"/>
        </w:rPr>
        <w:tab/>
      </w:r>
      <w:r w:rsidR="00476C3B" w:rsidRPr="00476C3B">
        <w:rPr>
          <w:rFonts w:ascii="Calibri" w:hAnsi="Calibri" w:cs="Calibri"/>
          <w:b/>
          <w:bCs/>
        </w:rPr>
        <w:t>A 2025. évi költségvetés végrehajtásáról szóló rendelet megalkotása</w:t>
      </w:r>
    </w:p>
    <w:p w14:paraId="39DF64F1" w14:textId="77777777" w:rsidR="00D82812" w:rsidRPr="00D22B6B" w:rsidRDefault="00D82812" w:rsidP="00D82812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4A3053EE" w14:textId="77777777" w:rsidR="00600A48" w:rsidRDefault="00600A48" w:rsidP="00600A48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3B10BE42" w14:textId="77777777" w:rsidR="00600A48" w:rsidRPr="00D22B6B" w:rsidRDefault="00600A48" w:rsidP="00600A48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3</w:t>
      </w:r>
      <w:r w:rsidRPr="00D22B6B">
        <w:rPr>
          <w:rFonts w:ascii="Calibri" w:hAnsi="Calibri" w:cs="Calibri"/>
          <w:b/>
          <w:color w:val="000000"/>
        </w:rPr>
        <w:t>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ab/>
      </w:r>
      <w:r w:rsidR="00476C3B" w:rsidRPr="00476C3B">
        <w:rPr>
          <w:rFonts w:ascii="Calibri" w:hAnsi="Calibri" w:cs="Calibri"/>
          <w:b/>
          <w:bCs/>
        </w:rPr>
        <w:t>A Zánkai Közös Önkormányzati Hivatal 2025. évi költségvetésének végrehajtása és zárszámadása</w:t>
      </w:r>
    </w:p>
    <w:p w14:paraId="0C5FB9EE" w14:textId="77777777" w:rsidR="00600A48" w:rsidRPr="00D22B6B" w:rsidRDefault="00600A48" w:rsidP="00600A48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4F6C8BAB" w14:textId="77777777" w:rsidR="00600A48" w:rsidRDefault="00600A48" w:rsidP="00600A48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1236FF68" w14:textId="77777777" w:rsidR="00600A48" w:rsidRPr="00D22B6B" w:rsidRDefault="00600A48" w:rsidP="00600A48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4</w:t>
      </w:r>
      <w:r w:rsidRPr="00D22B6B">
        <w:rPr>
          <w:rFonts w:ascii="Calibri" w:hAnsi="Calibri" w:cs="Calibri"/>
          <w:b/>
          <w:color w:val="000000"/>
        </w:rPr>
        <w:t>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ab/>
      </w:r>
      <w:r w:rsidR="00476C3B" w:rsidRPr="00476C3B">
        <w:rPr>
          <w:rFonts w:ascii="Calibri" w:hAnsi="Calibri" w:cs="Calibri"/>
          <w:b/>
          <w:bCs/>
        </w:rPr>
        <w:t>A Zánkai Közös Önkormányzati Hivatal 2026. évi költségvetésének 1. sz. módosítása</w:t>
      </w:r>
    </w:p>
    <w:p w14:paraId="62F0FBEA" w14:textId="77777777" w:rsidR="00600A48" w:rsidRPr="00D22B6B" w:rsidRDefault="00600A48" w:rsidP="00600A48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51FD369E" w14:textId="77777777" w:rsidR="00600A48" w:rsidRDefault="00600A48" w:rsidP="00600A48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7A2539D7" w14:textId="77777777" w:rsidR="00600A48" w:rsidRPr="00D22B6B" w:rsidRDefault="00600A48" w:rsidP="00600A48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5</w:t>
      </w:r>
      <w:r w:rsidRPr="00D22B6B">
        <w:rPr>
          <w:rFonts w:ascii="Calibri" w:hAnsi="Calibri" w:cs="Calibri"/>
          <w:b/>
          <w:color w:val="000000"/>
        </w:rPr>
        <w:t>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ab/>
      </w:r>
      <w:r w:rsidR="00476C3B" w:rsidRPr="00476C3B">
        <w:rPr>
          <w:rFonts w:ascii="Calibri" w:hAnsi="Calibri" w:cs="Calibri"/>
          <w:b/>
          <w:bCs/>
        </w:rPr>
        <w:t>Jelzálogjog törlése iránti kérelem megtárgyalása</w:t>
      </w:r>
    </w:p>
    <w:p w14:paraId="0128E346" w14:textId="77777777" w:rsidR="00600A48" w:rsidRPr="00D22B6B" w:rsidRDefault="00600A48" w:rsidP="00600A48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18A392C7" w14:textId="77777777" w:rsidR="00600A48" w:rsidRDefault="00600A48" w:rsidP="00600A48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5642A56C" w14:textId="77777777" w:rsidR="00600A48" w:rsidRPr="00D22B6B" w:rsidRDefault="00600A48" w:rsidP="00600A48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6</w:t>
      </w:r>
      <w:r w:rsidRPr="00D22B6B">
        <w:rPr>
          <w:rFonts w:ascii="Calibri" w:hAnsi="Calibri" w:cs="Calibri"/>
          <w:b/>
          <w:color w:val="000000"/>
        </w:rPr>
        <w:t>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ab/>
      </w:r>
      <w:r w:rsidR="00476C3B" w:rsidRPr="00476C3B">
        <w:rPr>
          <w:rFonts w:ascii="Calibri" w:hAnsi="Calibri" w:cs="Calibri"/>
          <w:b/>
          <w:bCs/>
        </w:rPr>
        <w:t>A 2025. évi gyermekjóléti és gyermekvédelmi tevékenység átfogó értékelése</w:t>
      </w:r>
    </w:p>
    <w:p w14:paraId="55D1105D" w14:textId="77777777" w:rsidR="00600A48" w:rsidRPr="00D22B6B" w:rsidRDefault="00600A48" w:rsidP="00600A48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506DA623" w14:textId="77777777" w:rsidR="00A92F33" w:rsidRPr="00D22B6B" w:rsidRDefault="00A92F33" w:rsidP="00A92F33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bookmarkEnd w:id="3"/>
    <w:bookmarkEnd w:id="4"/>
    <w:p w14:paraId="198B6B34" w14:textId="77777777" w:rsidR="00D22B6B" w:rsidRPr="00D22B6B" w:rsidRDefault="00D22B6B" w:rsidP="00D82812">
      <w:pPr>
        <w:jc w:val="both"/>
        <w:rPr>
          <w:rFonts w:ascii="Calibri" w:hAnsi="Calibri" w:cs="Calibri"/>
        </w:rPr>
      </w:pPr>
    </w:p>
    <w:bookmarkEnd w:id="0"/>
    <w:bookmarkEnd w:id="1"/>
    <w:bookmarkEnd w:id="2"/>
    <w:p w14:paraId="149C5F3E" w14:textId="77777777" w:rsidR="00234B1D" w:rsidRPr="00D22B6B" w:rsidRDefault="00234B1D" w:rsidP="00234B1D">
      <w:pPr>
        <w:jc w:val="both"/>
        <w:rPr>
          <w:rFonts w:ascii="Calibri" w:hAnsi="Calibri" w:cs="Calibri"/>
          <w:lang w:eastAsia="x-none"/>
        </w:rPr>
      </w:pPr>
      <w:r w:rsidRPr="00D22B6B">
        <w:rPr>
          <w:rFonts w:ascii="Calibri" w:hAnsi="Calibri" w:cs="Calibri"/>
          <w:lang w:eastAsia="x-none"/>
        </w:rPr>
        <w:t>A napirendi pont</w:t>
      </w:r>
      <w:r w:rsidR="000710FB">
        <w:rPr>
          <w:rFonts w:ascii="Calibri" w:hAnsi="Calibri" w:cs="Calibri"/>
          <w:lang w:eastAsia="x-none"/>
        </w:rPr>
        <w:t>ok</w:t>
      </w:r>
      <w:r w:rsidRPr="00D22B6B">
        <w:rPr>
          <w:rFonts w:ascii="Calibri" w:hAnsi="Calibri" w:cs="Calibri"/>
          <w:lang w:eastAsia="x-none"/>
        </w:rPr>
        <w:t>ra vonatkozó előterjesztés</w:t>
      </w:r>
      <w:r w:rsidR="00E87920" w:rsidRPr="00D22B6B">
        <w:rPr>
          <w:rFonts w:ascii="Calibri" w:hAnsi="Calibri" w:cs="Calibri"/>
          <w:lang w:eastAsia="x-none"/>
        </w:rPr>
        <w:t>eke</w:t>
      </w:r>
      <w:r w:rsidRPr="00D22B6B">
        <w:rPr>
          <w:rFonts w:ascii="Calibri" w:hAnsi="Calibri" w:cs="Calibri"/>
          <w:lang w:eastAsia="x-none"/>
        </w:rPr>
        <w:t>t mellékelten megküld</w:t>
      </w:r>
      <w:r w:rsidR="000A4F37" w:rsidRPr="00D22B6B">
        <w:rPr>
          <w:rFonts w:ascii="Calibri" w:hAnsi="Calibri" w:cs="Calibri"/>
          <w:lang w:eastAsia="x-none"/>
        </w:rPr>
        <w:t>öm</w:t>
      </w:r>
      <w:r w:rsidRPr="00D22B6B">
        <w:rPr>
          <w:rFonts w:ascii="Calibri" w:hAnsi="Calibri" w:cs="Calibri"/>
          <w:lang w:eastAsia="x-none"/>
        </w:rPr>
        <w:t xml:space="preserve">. </w:t>
      </w:r>
    </w:p>
    <w:p w14:paraId="4DFE8D96" w14:textId="77777777" w:rsidR="00761902" w:rsidRDefault="00761902" w:rsidP="001C45A5">
      <w:pPr>
        <w:rPr>
          <w:rFonts w:ascii="Calibri" w:hAnsi="Calibri" w:cs="Calibri"/>
        </w:rPr>
      </w:pPr>
    </w:p>
    <w:p w14:paraId="398A98F2" w14:textId="77777777" w:rsidR="001C45A5" w:rsidRPr="00D22B6B" w:rsidRDefault="001C45A5" w:rsidP="001C45A5">
      <w:pPr>
        <w:rPr>
          <w:rFonts w:ascii="Calibri" w:hAnsi="Calibri" w:cs="Calibri"/>
        </w:rPr>
      </w:pPr>
      <w:r w:rsidRPr="00D22B6B">
        <w:rPr>
          <w:rFonts w:ascii="Calibri" w:hAnsi="Calibri" w:cs="Calibri"/>
        </w:rPr>
        <w:t>Kérem, hogy az ülésen részt venni szíveskedjen.</w:t>
      </w:r>
    </w:p>
    <w:p w14:paraId="151A5382" w14:textId="77777777" w:rsidR="00D22B6B" w:rsidRDefault="00D22B6B" w:rsidP="001C45A5">
      <w:pPr>
        <w:rPr>
          <w:rFonts w:ascii="Calibri" w:hAnsi="Calibri" w:cs="Calibri"/>
        </w:rPr>
      </w:pPr>
    </w:p>
    <w:p w14:paraId="2E0262AB" w14:textId="77777777" w:rsidR="00030943" w:rsidRPr="00D22B6B" w:rsidRDefault="00030943" w:rsidP="001C45A5">
      <w:pPr>
        <w:rPr>
          <w:rFonts w:ascii="Calibri" w:hAnsi="Calibri" w:cs="Calibri"/>
        </w:rPr>
      </w:pPr>
    </w:p>
    <w:p w14:paraId="2C8FF5B1" w14:textId="77777777" w:rsidR="0016761F" w:rsidRDefault="00252165" w:rsidP="001C45A5">
      <w:pPr>
        <w:rPr>
          <w:rFonts w:ascii="Calibri" w:hAnsi="Calibri" w:cs="Calibri"/>
        </w:rPr>
      </w:pPr>
      <w:r>
        <w:rPr>
          <w:rFonts w:ascii="Calibri" w:hAnsi="Calibri" w:cs="Calibri"/>
        </w:rPr>
        <w:t>Szentantalfa</w:t>
      </w:r>
      <w:r w:rsidR="001C45A5" w:rsidRPr="00D22B6B">
        <w:rPr>
          <w:rFonts w:ascii="Calibri" w:hAnsi="Calibri" w:cs="Calibri"/>
        </w:rPr>
        <w:t xml:space="preserve">, </w:t>
      </w:r>
      <w:r w:rsidR="00546FC4">
        <w:rPr>
          <w:rFonts w:ascii="Calibri" w:hAnsi="Calibri" w:cs="Calibri"/>
        </w:rPr>
        <w:t xml:space="preserve">2026. május </w:t>
      </w:r>
      <w:r w:rsidR="00600A48">
        <w:rPr>
          <w:rFonts w:ascii="Calibri" w:hAnsi="Calibri" w:cs="Calibri"/>
        </w:rPr>
        <w:t>22</w:t>
      </w:r>
      <w:r w:rsidR="00546FC4">
        <w:rPr>
          <w:rFonts w:ascii="Calibri" w:hAnsi="Calibri" w:cs="Calibri"/>
        </w:rPr>
        <w:t>.</w:t>
      </w:r>
    </w:p>
    <w:p w14:paraId="29D14A4A" w14:textId="77777777" w:rsidR="00761902" w:rsidRDefault="00761902" w:rsidP="001C45A5">
      <w:pPr>
        <w:rPr>
          <w:rFonts w:ascii="Calibri" w:hAnsi="Calibri" w:cs="Calibri"/>
        </w:rPr>
      </w:pPr>
    </w:p>
    <w:p w14:paraId="5D1BBB31" w14:textId="77777777" w:rsidR="001C45A5" w:rsidRPr="00D22B6B" w:rsidRDefault="001C45A5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  <w:t xml:space="preserve">              </w:t>
      </w:r>
      <w:r w:rsidR="003E53D8" w:rsidRPr="00D22B6B">
        <w:rPr>
          <w:rFonts w:ascii="Calibri" w:hAnsi="Calibri" w:cs="Calibri"/>
        </w:rPr>
        <w:t xml:space="preserve">  </w:t>
      </w:r>
      <w:r w:rsidR="002F07D3" w:rsidRPr="00D22B6B">
        <w:rPr>
          <w:rFonts w:ascii="Calibri" w:hAnsi="Calibri" w:cs="Calibri"/>
        </w:rPr>
        <w:t xml:space="preserve">  </w:t>
      </w:r>
      <w:r w:rsidR="003E53D8" w:rsidRPr="00D22B6B">
        <w:rPr>
          <w:rFonts w:ascii="Calibri" w:hAnsi="Calibri" w:cs="Calibri"/>
        </w:rPr>
        <w:t xml:space="preserve"> </w:t>
      </w:r>
      <w:r w:rsidR="00AD6114">
        <w:rPr>
          <w:rFonts w:ascii="Calibri" w:hAnsi="Calibri" w:cs="Calibri"/>
        </w:rPr>
        <w:t xml:space="preserve">   </w:t>
      </w:r>
      <w:r w:rsidR="004D3868" w:rsidRPr="00D22B6B">
        <w:rPr>
          <w:rFonts w:ascii="Calibri" w:hAnsi="Calibri" w:cs="Calibri"/>
        </w:rPr>
        <w:t xml:space="preserve"> </w:t>
      </w:r>
      <w:bookmarkStart w:id="5" w:name="_Hlk189042892"/>
      <w:r w:rsidR="00AD6114" w:rsidRPr="00AD6114">
        <w:rPr>
          <w:rFonts w:ascii="Calibri" w:hAnsi="Calibri" w:cs="Calibri"/>
          <w:b/>
        </w:rPr>
        <w:t xml:space="preserve">Antmann </w:t>
      </w:r>
      <w:bookmarkEnd w:id="5"/>
      <w:r w:rsidR="00AD6114" w:rsidRPr="00AD6114">
        <w:rPr>
          <w:rFonts w:ascii="Calibri" w:hAnsi="Calibri" w:cs="Calibri"/>
          <w:b/>
        </w:rPr>
        <w:t>József</w:t>
      </w:r>
    </w:p>
    <w:p w14:paraId="0BE93D7E" w14:textId="77777777" w:rsidR="00B67D97" w:rsidRPr="00D22B6B" w:rsidRDefault="001C45A5">
      <w:pPr>
        <w:rPr>
          <w:rFonts w:ascii="Calibri" w:hAnsi="Calibri" w:cs="Calibri"/>
        </w:rPr>
      </w:pP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  <w:t xml:space="preserve">      </w:t>
      </w:r>
      <w:r w:rsidR="0025767A" w:rsidRPr="00D22B6B">
        <w:rPr>
          <w:rFonts w:ascii="Calibri" w:hAnsi="Calibri" w:cs="Calibri"/>
        </w:rPr>
        <w:t xml:space="preserve">   </w:t>
      </w:r>
      <w:r w:rsidR="00A72315" w:rsidRPr="00D22B6B">
        <w:rPr>
          <w:rFonts w:ascii="Calibri" w:hAnsi="Calibri" w:cs="Calibri"/>
        </w:rPr>
        <w:t xml:space="preserve">  </w:t>
      </w:r>
      <w:r w:rsidR="0033219C"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>polgármester</w:t>
      </w:r>
    </w:p>
    <w:sectPr w:rsidR="00B67D97" w:rsidRPr="00D22B6B" w:rsidSect="00607814">
      <w:pgSz w:w="11905" w:h="16837"/>
      <w:pgMar w:top="1135" w:right="1418" w:bottom="426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D7E8" w14:textId="77777777" w:rsidR="00664945" w:rsidRDefault="00664945" w:rsidP="00044ED7">
      <w:r>
        <w:separator/>
      </w:r>
    </w:p>
  </w:endnote>
  <w:endnote w:type="continuationSeparator" w:id="0">
    <w:p w14:paraId="077219B8" w14:textId="77777777" w:rsidR="00664945" w:rsidRDefault="00664945" w:rsidP="0004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6FD9" w14:textId="77777777" w:rsidR="00664945" w:rsidRDefault="00664945" w:rsidP="00044ED7">
      <w:r>
        <w:separator/>
      </w:r>
    </w:p>
  </w:footnote>
  <w:footnote w:type="continuationSeparator" w:id="0">
    <w:p w14:paraId="5BDDDFDE" w14:textId="77777777" w:rsidR="00664945" w:rsidRDefault="00664945" w:rsidP="0004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368"/>
    <w:multiLevelType w:val="hybridMultilevel"/>
    <w:tmpl w:val="3E5812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B32CC"/>
    <w:multiLevelType w:val="multilevel"/>
    <w:tmpl w:val="49CC80A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342"/>
      <w:numFmt w:val="decimal"/>
      <w:isLgl/>
      <w:lvlText w:val="%1.%2"/>
      <w:lvlJc w:val="left"/>
      <w:pPr>
        <w:tabs>
          <w:tab w:val="num" w:pos="3702"/>
        </w:tabs>
        <w:ind w:left="3702" w:hanging="87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tabs>
          <w:tab w:val="num" w:pos="6174"/>
        </w:tabs>
        <w:ind w:left="617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856"/>
        </w:tabs>
        <w:ind w:left="88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688"/>
        </w:tabs>
        <w:ind w:left="116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520"/>
        </w:tabs>
        <w:ind w:left="14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352"/>
        </w:tabs>
        <w:ind w:left="1735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24"/>
        </w:tabs>
        <w:ind w:left="1982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56"/>
        </w:tabs>
        <w:ind w:left="22656" w:hanging="2520"/>
      </w:pPr>
      <w:rPr>
        <w:rFonts w:hint="default"/>
      </w:rPr>
    </w:lvl>
  </w:abstractNum>
  <w:abstractNum w:abstractNumId="2" w15:restartNumberingAfterBreak="0">
    <w:nsid w:val="180B162A"/>
    <w:multiLevelType w:val="hybridMultilevel"/>
    <w:tmpl w:val="AB6E2D62"/>
    <w:lvl w:ilvl="0" w:tplc="F120F2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B6B50"/>
    <w:multiLevelType w:val="hybridMultilevel"/>
    <w:tmpl w:val="889C35C0"/>
    <w:lvl w:ilvl="0" w:tplc="A4CE2512">
      <w:start w:val="8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F12"/>
    <w:multiLevelType w:val="hybridMultilevel"/>
    <w:tmpl w:val="10CCA0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61E68"/>
    <w:multiLevelType w:val="hybridMultilevel"/>
    <w:tmpl w:val="9A78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71C4"/>
    <w:multiLevelType w:val="hybridMultilevel"/>
    <w:tmpl w:val="FDFC30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44117"/>
    <w:multiLevelType w:val="hybridMultilevel"/>
    <w:tmpl w:val="F4143B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F50A3"/>
    <w:multiLevelType w:val="hybridMultilevel"/>
    <w:tmpl w:val="719C07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842180"/>
    <w:multiLevelType w:val="hybridMultilevel"/>
    <w:tmpl w:val="1DFE113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75A45ABB"/>
    <w:multiLevelType w:val="hybridMultilevel"/>
    <w:tmpl w:val="6BB466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0433111">
    <w:abstractNumId w:val="7"/>
  </w:num>
  <w:num w:numId="2" w16cid:durableId="430860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910559">
    <w:abstractNumId w:val="4"/>
  </w:num>
  <w:num w:numId="4" w16cid:durableId="654455338">
    <w:abstractNumId w:val="0"/>
  </w:num>
  <w:num w:numId="5" w16cid:durableId="1022392918">
    <w:abstractNumId w:val="9"/>
  </w:num>
  <w:num w:numId="6" w16cid:durableId="1975939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669635">
    <w:abstractNumId w:val="1"/>
  </w:num>
  <w:num w:numId="8" w16cid:durableId="918249196">
    <w:abstractNumId w:val="10"/>
  </w:num>
  <w:num w:numId="9" w16cid:durableId="1279029622">
    <w:abstractNumId w:val="6"/>
  </w:num>
  <w:num w:numId="10" w16cid:durableId="150756675">
    <w:abstractNumId w:val="2"/>
  </w:num>
  <w:num w:numId="11" w16cid:durableId="757866917">
    <w:abstractNumId w:val="8"/>
  </w:num>
  <w:num w:numId="12" w16cid:durableId="2063403340">
    <w:abstractNumId w:val="3"/>
  </w:num>
  <w:num w:numId="13" w16cid:durableId="1394041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4C"/>
    <w:rsid w:val="00001190"/>
    <w:rsid w:val="00010CA1"/>
    <w:rsid w:val="0001731F"/>
    <w:rsid w:val="00017BC8"/>
    <w:rsid w:val="0002019D"/>
    <w:rsid w:val="00030943"/>
    <w:rsid w:val="00034DAC"/>
    <w:rsid w:val="00040116"/>
    <w:rsid w:val="000418E8"/>
    <w:rsid w:val="00044ED7"/>
    <w:rsid w:val="00045C8B"/>
    <w:rsid w:val="00051BAD"/>
    <w:rsid w:val="00057A9E"/>
    <w:rsid w:val="000656FE"/>
    <w:rsid w:val="00067BBD"/>
    <w:rsid w:val="000710FB"/>
    <w:rsid w:val="00090F99"/>
    <w:rsid w:val="00093489"/>
    <w:rsid w:val="0009596B"/>
    <w:rsid w:val="00096782"/>
    <w:rsid w:val="000A4F37"/>
    <w:rsid w:val="000A7423"/>
    <w:rsid w:val="000A7AAA"/>
    <w:rsid w:val="000B7D27"/>
    <w:rsid w:val="000C1CCE"/>
    <w:rsid w:val="000C3379"/>
    <w:rsid w:val="000C3711"/>
    <w:rsid w:val="000C721D"/>
    <w:rsid w:val="000D0FA4"/>
    <w:rsid w:val="000D168B"/>
    <w:rsid w:val="000D7689"/>
    <w:rsid w:val="000E2284"/>
    <w:rsid w:val="000E2AC0"/>
    <w:rsid w:val="000F08F1"/>
    <w:rsid w:val="000F29E0"/>
    <w:rsid w:val="000F6985"/>
    <w:rsid w:val="001026FE"/>
    <w:rsid w:val="00105CCF"/>
    <w:rsid w:val="00105E7B"/>
    <w:rsid w:val="001139ED"/>
    <w:rsid w:val="001207C9"/>
    <w:rsid w:val="00125FB2"/>
    <w:rsid w:val="00135013"/>
    <w:rsid w:val="00137DA9"/>
    <w:rsid w:val="001424B1"/>
    <w:rsid w:val="00143735"/>
    <w:rsid w:val="00143B19"/>
    <w:rsid w:val="001476DA"/>
    <w:rsid w:val="001576BF"/>
    <w:rsid w:val="00157843"/>
    <w:rsid w:val="00164637"/>
    <w:rsid w:val="0016471A"/>
    <w:rsid w:val="0016761F"/>
    <w:rsid w:val="001738E0"/>
    <w:rsid w:val="00186F2F"/>
    <w:rsid w:val="0018702F"/>
    <w:rsid w:val="00193169"/>
    <w:rsid w:val="00195B32"/>
    <w:rsid w:val="001A25F4"/>
    <w:rsid w:val="001A2E7B"/>
    <w:rsid w:val="001A600D"/>
    <w:rsid w:val="001B4671"/>
    <w:rsid w:val="001B6FD4"/>
    <w:rsid w:val="001C05C1"/>
    <w:rsid w:val="001C41DA"/>
    <w:rsid w:val="001C45A5"/>
    <w:rsid w:val="001E05A7"/>
    <w:rsid w:val="001E468E"/>
    <w:rsid w:val="002051D1"/>
    <w:rsid w:val="002056C9"/>
    <w:rsid w:val="00220FD9"/>
    <w:rsid w:val="0022281A"/>
    <w:rsid w:val="002240C6"/>
    <w:rsid w:val="00231AF0"/>
    <w:rsid w:val="00234B1D"/>
    <w:rsid w:val="0023538D"/>
    <w:rsid w:val="002370A8"/>
    <w:rsid w:val="00243FAC"/>
    <w:rsid w:val="00244ADA"/>
    <w:rsid w:val="00245EEB"/>
    <w:rsid w:val="00250A3C"/>
    <w:rsid w:val="00252165"/>
    <w:rsid w:val="00253FFB"/>
    <w:rsid w:val="00254306"/>
    <w:rsid w:val="0025767A"/>
    <w:rsid w:val="00263BC9"/>
    <w:rsid w:val="00264628"/>
    <w:rsid w:val="00264C64"/>
    <w:rsid w:val="00267B42"/>
    <w:rsid w:val="00277873"/>
    <w:rsid w:val="00284518"/>
    <w:rsid w:val="002A14D5"/>
    <w:rsid w:val="002A56E0"/>
    <w:rsid w:val="002A5DD6"/>
    <w:rsid w:val="002A7E99"/>
    <w:rsid w:val="002B238A"/>
    <w:rsid w:val="002B34B0"/>
    <w:rsid w:val="002C2612"/>
    <w:rsid w:val="002C5846"/>
    <w:rsid w:val="002D126A"/>
    <w:rsid w:val="002D179C"/>
    <w:rsid w:val="002D2123"/>
    <w:rsid w:val="002D3BAB"/>
    <w:rsid w:val="002E20DA"/>
    <w:rsid w:val="002E6172"/>
    <w:rsid w:val="002F07D3"/>
    <w:rsid w:val="002F0B8F"/>
    <w:rsid w:val="002F36A9"/>
    <w:rsid w:val="002F53D8"/>
    <w:rsid w:val="0030014D"/>
    <w:rsid w:val="00301D5D"/>
    <w:rsid w:val="00311874"/>
    <w:rsid w:val="00321AE6"/>
    <w:rsid w:val="00327FE5"/>
    <w:rsid w:val="003317C2"/>
    <w:rsid w:val="0033219C"/>
    <w:rsid w:val="003333D8"/>
    <w:rsid w:val="0033480E"/>
    <w:rsid w:val="00341885"/>
    <w:rsid w:val="003442C0"/>
    <w:rsid w:val="00350B9D"/>
    <w:rsid w:val="00365916"/>
    <w:rsid w:val="00366EB8"/>
    <w:rsid w:val="0037557F"/>
    <w:rsid w:val="00375E33"/>
    <w:rsid w:val="00380A27"/>
    <w:rsid w:val="00380F23"/>
    <w:rsid w:val="00396B4C"/>
    <w:rsid w:val="00396F18"/>
    <w:rsid w:val="003A17D9"/>
    <w:rsid w:val="003B1A42"/>
    <w:rsid w:val="003B55CA"/>
    <w:rsid w:val="003B56E7"/>
    <w:rsid w:val="003C4B26"/>
    <w:rsid w:val="003C781E"/>
    <w:rsid w:val="003C7899"/>
    <w:rsid w:val="003D170A"/>
    <w:rsid w:val="003E53D8"/>
    <w:rsid w:val="00401ECA"/>
    <w:rsid w:val="0040401D"/>
    <w:rsid w:val="00405047"/>
    <w:rsid w:val="004050E9"/>
    <w:rsid w:val="00407235"/>
    <w:rsid w:val="004128EF"/>
    <w:rsid w:val="004433C6"/>
    <w:rsid w:val="004452A8"/>
    <w:rsid w:val="00451E74"/>
    <w:rsid w:val="00453245"/>
    <w:rsid w:val="004661A0"/>
    <w:rsid w:val="00476C3B"/>
    <w:rsid w:val="00480158"/>
    <w:rsid w:val="0048584E"/>
    <w:rsid w:val="004906C9"/>
    <w:rsid w:val="004922DD"/>
    <w:rsid w:val="00492A58"/>
    <w:rsid w:val="00492D91"/>
    <w:rsid w:val="004A14ED"/>
    <w:rsid w:val="004A2C98"/>
    <w:rsid w:val="004A6C06"/>
    <w:rsid w:val="004A768D"/>
    <w:rsid w:val="004B63F5"/>
    <w:rsid w:val="004C7095"/>
    <w:rsid w:val="004D10B4"/>
    <w:rsid w:val="004D1AC8"/>
    <w:rsid w:val="004D3166"/>
    <w:rsid w:val="004D3868"/>
    <w:rsid w:val="004D460F"/>
    <w:rsid w:val="004F64E1"/>
    <w:rsid w:val="004F6910"/>
    <w:rsid w:val="0050055D"/>
    <w:rsid w:val="005006F9"/>
    <w:rsid w:val="00505F8B"/>
    <w:rsid w:val="00511C43"/>
    <w:rsid w:val="00511CA9"/>
    <w:rsid w:val="00520CBC"/>
    <w:rsid w:val="00524C67"/>
    <w:rsid w:val="005274B7"/>
    <w:rsid w:val="00543E88"/>
    <w:rsid w:val="005452C8"/>
    <w:rsid w:val="00546FC4"/>
    <w:rsid w:val="0055402C"/>
    <w:rsid w:val="00555D8C"/>
    <w:rsid w:val="0056400A"/>
    <w:rsid w:val="00564CE7"/>
    <w:rsid w:val="005664E9"/>
    <w:rsid w:val="00566C6C"/>
    <w:rsid w:val="0057063D"/>
    <w:rsid w:val="00574F7F"/>
    <w:rsid w:val="00575765"/>
    <w:rsid w:val="005811B2"/>
    <w:rsid w:val="005909B2"/>
    <w:rsid w:val="005B3068"/>
    <w:rsid w:val="005C0763"/>
    <w:rsid w:val="005C2A15"/>
    <w:rsid w:val="005D02B5"/>
    <w:rsid w:val="005D23D2"/>
    <w:rsid w:val="005F765A"/>
    <w:rsid w:val="00600A48"/>
    <w:rsid w:val="006015CC"/>
    <w:rsid w:val="006065EF"/>
    <w:rsid w:val="00607814"/>
    <w:rsid w:val="006079D5"/>
    <w:rsid w:val="00615E52"/>
    <w:rsid w:val="006211A5"/>
    <w:rsid w:val="00624275"/>
    <w:rsid w:val="00633E35"/>
    <w:rsid w:val="00636DCC"/>
    <w:rsid w:val="00641700"/>
    <w:rsid w:val="00642A3C"/>
    <w:rsid w:val="00657B30"/>
    <w:rsid w:val="00660776"/>
    <w:rsid w:val="0066111E"/>
    <w:rsid w:val="006648C0"/>
    <w:rsid w:val="00664945"/>
    <w:rsid w:val="00671AC3"/>
    <w:rsid w:val="00675F57"/>
    <w:rsid w:val="00684332"/>
    <w:rsid w:val="00684F94"/>
    <w:rsid w:val="00687B95"/>
    <w:rsid w:val="0069518C"/>
    <w:rsid w:val="006A017C"/>
    <w:rsid w:val="006A1A9A"/>
    <w:rsid w:val="006B2074"/>
    <w:rsid w:val="006B6A52"/>
    <w:rsid w:val="006C108B"/>
    <w:rsid w:val="006C2F36"/>
    <w:rsid w:val="006C42CF"/>
    <w:rsid w:val="006C59A6"/>
    <w:rsid w:val="006D3E77"/>
    <w:rsid w:val="006D4776"/>
    <w:rsid w:val="006E235A"/>
    <w:rsid w:val="006F004F"/>
    <w:rsid w:val="006F173E"/>
    <w:rsid w:val="006F23F1"/>
    <w:rsid w:val="006F3C64"/>
    <w:rsid w:val="006F3E76"/>
    <w:rsid w:val="006F5C14"/>
    <w:rsid w:val="00702275"/>
    <w:rsid w:val="007047A1"/>
    <w:rsid w:val="00710879"/>
    <w:rsid w:val="0071124C"/>
    <w:rsid w:val="007122BF"/>
    <w:rsid w:val="00712624"/>
    <w:rsid w:val="0071489C"/>
    <w:rsid w:val="0074249E"/>
    <w:rsid w:val="0075087D"/>
    <w:rsid w:val="00751138"/>
    <w:rsid w:val="00761902"/>
    <w:rsid w:val="00762CDC"/>
    <w:rsid w:val="007654BC"/>
    <w:rsid w:val="0076792C"/>
    <w:rsid w:val="007724B7"/>
    <w:rsid w:val="007A2F46"/>
    <w:rsid w:val="007B3592"/>
    <w:rsid w:val="007B7B02"/>
    <w:rsid w:val="007B7D65"/>
    <w:rsid w:val="007C0718"/>
    <w:rsid w:val="007E38A5"/>
    <w:rsid w:val="007E5FE9"/>
    <w:rsid w:val="007E6443"/>
    <w:rsid w:val="007E7456"/>
    <w:rsid w:val="007E779D"/>
    <w:rsid w:val="007F7B48"/>
    <w:rsid w:val="00824B28"/>
    <w:rsid w:val="00835CF5"/>
    <w:rsid w:val="0084412D"/>
    <w:rsid w:val="00854FCD"/>
    <w:rsid w:val="00862BE0"/>
    <w:rsid w:val="00874F9A"/>
    <w:rsid w:val="00876738"/>
    <w:rsid w:val="008844FB"/>
    <w:rsid w:val="0089467D"/>
    <w:rsid w:val="00896CFA"/>
    <w:rsid w:val="008A0C56"/>
    <w:rsid w:val="008A19D2"/>
    <w:rsid w:val="008A2CF0"/>
    <w:rsid w:val="008A66C0"/>
    <w:rsid w:val="008A7246"/>
    <w:rsid w:val="008B29D6"/>
    <w:rsid w:val="008D0082"/>
    <w:rsid w:val="008E4B6B"/>
    <w:rsid w:val="008E7482"/>
    <w:rsid w:val="008E757D"/>
    <w:rsid w:val="00900ADC"/>
    <w:rsid w:val="00912550"/>
    <w:rsid w:val="00913FF7"/>
    <w:rsid w:val="00914C54"/>
    <w:rsid w:val="00917FB4"/>
    <w:rsid w:val="00942A87"/>
    <w:rsid w:val="009447FD"/>
    <w:rsid w:val="00947D3E"/>
    <w:rsid w:val="00951F53"/>
    <w:rsid w:val="0095579F"/>
    <w:rsid w:val="00962B03"/>
    <w:rsid w:val="00973BE8"/>
    <w:rsid w:val="009743A8"/>
    <w:rsid w:val="009A27D7"/>
    <w:rsid w:val="009C2ED0"/>
    <w:rsid w:val="009C40A7"/>
    <w:rsid w:val="009C5621"/>
    <w:rsid w:val="009D0C46"/>
    <w:rsid w:val="009D3101"/>
    <w:rsid w:val="009E3707"/>
    <w:rsid w:val="009E5256"/>
    <w:rsid w:val="009F6AE6"/>
    <w:rsid w:val="009F75CB"/>
    <w:rsid w:val="009F7A4C"/>
    <w:rsid w:val="00A002F4"/>
    <w:rsid w:val="00A01291"/>
    <w:rsid w:val="00A01569"/>
    <w:rsid w:val="00A02ABF"/>
    <w:rsid w:val="00A030D2"/>
    <w:rsid w:val="00A045AA"/>
    <w:rsid w:val="00A1044D"/>
    <w:rsid w:val="00A10C29"/>
    <w:rsid w:val="00A20816"/>
    <w:rsid w:val="00A22B20"/>
    <w:rsid w:val="00A22B70"/>
    <w:rsid w:val="00A277EA"/>
    <w:rsid w:val="00A3096C"/>
    <w:rsid w:val="00A44285"/>
    <w:rsid w:val="00A600D2"/>
    <w:rsid w:val="00A608C9"/>
    <w:rsid w:val="00A615BA"/>
    <w:rsid w:val="00A66C97"/>
    <w:rsid w:val="00A72315"/>
    <w:rsid w:val="00A84F6D"/>
    <w:rsid w:val="00A92F33"/>
    <w:rsid w:val="00A93B18"/>
    <w:rsid w:val="00AA527A"/>
    <w:rsid w:val="00AB179F"/>
    <w:rsid w:val="00AB6032"/>
    <w:rsid w:val="00AB627D"/>
    <w:rsid w:val="00AC17B0"/>
    <w:rsid w:val="00AC2DD4"/>
    <w:rsid w:val="00AC4698"/>
    <w:rsid w:val="00AC5899"/>
    <w:rsid w:val="00AD2247"/>
    <w:rsid w:val="00AD6114"/>
    <w:rsid w:val="00AE3C2D"/>
    <w:rsid w:val="00AE4785"/>
    <w:rsid w:val="00AE60FF"/>
    <w:rsid w:val="00AE7BB5"/>
    <w:rsid w:val="00AF12E5"/>
    <w:rsid w:val="00AF3160"/>
    <w:rsid w:val="00AF44C2"/>
    <w:rsid w:val="00AF7DB0"/>
    <w:rsid w:val="00B00908"/>
    <w:rsid w:val="00B05B88"/>
    <w:rsid w:val="00B07086"/>
    <w:rsid w:val="00B1043A"/>
    <w:rsid w:val="00B16FD1"/>
    <w:rsid w:val="00B175A5"/>
    <w:rsid w:val="00B22DC2"/>
    <w:rsid w:val="00B67D97"/>
    <w:rsid w:val="00B72632"/>
    <w:rsid w:val="00B74952"/>
    <w:rsid w:val="00B80B5D"/>
    <w:rsid w:val="00B929B7"/>
    <w:rsid w:val="00B93B41"/>
    <w:rsid w:val="00B95673"/>
    <w:rsid w:val="00B9596C"/>
    <w:rsid w:val="00B973CA"/>
    <w:rsid w:val="00BB03F8"/>
    <w:rsid w:val="00BB6C19"/>
    <w:rsid w:val="00BD3C2A"/>
    <w:rsid w:val="00BD68A5"/>
    <w:rsid w:val="00BE21FE"/>
    <w:rsid w:val="00BF339B"/>
    <w:rsid w:val="00C01565"/>
    <w:rsid w:val="00C07A66"/>
    <w:rsid w:val="00C12F2C"/>
    <w:rsid w:val="00C161A6"/>
    <w:rsid w:val="00C22421"/>
    <w:rsid w:val="00C235C7"/>
    <w:rsid w:val="00C258D7"/>
    <w:rsid w:val="00C27649"/>
    <w:rsid w:val="00C47879"/>
    <w:rsid w:val="00C4795C"/>
    <w:rsid w:val="00C50626"/>
    <w:rsid w:val="00C50AB7"/>
    <w:rsid w:val="00C526C2"/>
    <w:rsid w:val="00C53DF8"/>
    <w:rsid w:val="00C563D1"/>
    <w:rsid w:val="00C570D9"/>
    <w:rsid w:val="00C57783"/>
    <w:rsid w:val="00C6057F"/>
    <w:rsid w:val="00C61FA4"/>
    <w:rsid w:val="00C64C54"/>
    <w:rsid w:val="00C802E6"/>
    <w:rsid w:val="00C82CC3"/>
    <w:rsid w:val="00C82E41"/>
    <w:rsid w:val="00C83039"/>
    <w:rsid w:val="00C830FF"/>
    <w:rsid w:val="00C83F0B"/>
    <w:rsid w:val="00C855CE"/>
    <w:rsid w:val="00C90FCC"/>
    <w:rsid w:val="00C92644"/>
    <w:rsid w:val="00C9550B"/>
    <w:rsid w:val="00C9606B"/>
    <w:rsid w:val="00CA103A"/>
    <w:rsid w:val="00CB18BD"/>
    <w:rsid w:val="00CB4884"/>
    <w:rsid w:val="00CB6139"/>
    <w:rsid w:val="00CC07D7"/>
    <w:rsid w:val="00CC25C1"/>
    <w:rsid w:val="00CC7C6B"/>
    <w:rsid w:val="00CD2C7F"/>
    <w:rsid w:val="00CD7926"/>
    <w:rsid w:val="00CE4F4B"/>
    <w:rsid w:val="00CF543F"/>
    <w:rsid w:val="00D021C0"/>
    <w:rsid w:val="00D16B26"/>
    <w:rsid w:val="00D22B6B"/>
    <w:rsid w:val="00D262F9"/>
    <w:rsid w:val="00D3520D"/>
    <w:rsid w:val="00D35B66"/>
    <w:rsid w:val="00D36E96"/>
    <w:rsid w:val="00D56EBC"/>
    <w:rsid w:val="00D67A7C"/>
    <w:rsid w:val="00D70595"/>
    <w:rsid w:val="00D706BF"/>
    <w:rsid w:val="00D82812"/>
    <w:rsid w:val="00D83557"/>
    <w:rsid w:val="00D83DCD"/>
    <w:rsid w:val="00D94670"/>
    <w:rsid w:val="00D94B5D"/>
    <w:rsid w:val="00DA32CA"/>
    <w:rsid w:val="00DB093E"/>
    <w:rsid w:val="00DB687A"/>
    <w:rsid w:val="00DD0829"/>
    <w:rsid w:val="00DD33E7"/>
    <w:rsid w:val="00DD3CF4"/>
    <w:rsid w:val="00DE3A8B"/>
    <w:rsid w:val="00DF2A39"/>
    <w:rsid w:val="00DF777C"/>
    <w:rsid w:val="00E015BF"/>
    <w:rsid w:val="00E02C55"/>
    <w:rsid w:val="00E04E09"/>
    <w:rsid w:val="00E1124C"/>
    <w:rsid w:val="00E11DED"/>
    <w:rsid w:val="00E23A43"/>
    <w:rsid w:val="00E23D83"/>
    <w:rsid w:val="00E51A8B"/>
    <w:rsid w:val="00E55D91"/>
    <w:rsid w:val="00E62FA7"/>
    <w:rsid w:val="00E656EF"/>
    <w:rsid w:val="00E754EE"/>
    <w:rsid w:val="00E77CF6"/>
    <w:rsid w:val="00E85E1F"/>
    <w:rsid w:val="00E86ED8"/>
    <w:rsid w:val="00E87920"/>
    <w:rsid w:val="00E91A67"/>
    <w:rsid w:val="00E93E30"/>
    <w:rsid w:val="00E97000"/>
    <w:rsid w:val="00E97902"/>
    <w:rsid w:val="00EA2435"/>
    <w:rsid w:val="00EC2E8D"/>
    <w:rsid w:val="00EC7F9A"/>
    <w:rsid w:val="00ED468B"/>
    <w:rsid w:val="00EE3BF7"/>
    <w:rsid w:val="00EE4475"/>
    <w:rsid w:val="00EE55F7"/>
    <w:rsid w:val="00EF09E7"/>
    <w:rsid w:val="00EF4240"/>
    <w:rsid w:val="00F0036D"/>
    <w:rsid w:val="00F00FB0"/>
    <w:rsid w:val="00F132EA"/>
    <w:rsid w:val="00F17F57"/>
    <w:rsid w:val="00F3668B"/>
    <w:rsid w:val="00F42EF4"/>
    <w:rsid w:val="00F50A2D"/>
    <w:rsid w:val="00F54CAC"/>
    <w:rsid w:val="00F6061A"/>
    <w:rsid w:val="00F854DE"/>
    <w:rsid w:val="00F919E3"/>
    <w:rsid w:val="00F96A57"/>
    <w:rsid w:val="00FA5229"/>
    <w:rsid w:val="00FA6592"/>
    <w:rsid w:val="00FB5270"/>
    <w:rsid w:val="00FB7DD7"/>
    <w:rsid w:val="00FC18CC"/>
    <w:rsid w:val="00FC529A"/>
    <w:rsid w:val="00FD72DB"/>
    <w:rsid w:val="00FE765D"/>
    <w:rsid w:val="00FE7E09"/>
    <w:rsid w:val="00FF24CC"/>
    <w:rsid w:val="00FF293E"/>
    <w:rsid w:val="00FF3B06"/>
    <w:rsid w:val="00FF427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F8D2D"/>
  <w15:chartTrackingRefBased/>
  <w15:docId w15:val="{88413C7E-861A-4725-8F77-78EFDDEF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5A5"/>
    <w:rPr>
      <w:sz w:val="24"/>
      <w:szCs w:val="24"/>
    </w:rPr>
  </w:style>
  <w:style w:type="character" w:default="1" w:styleId="Bekezdsalapbettpusa">
    <w:name w:val="Default Paragraph Font"/>
    <w:aliases w:val=" Char Char Char Char Char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7E5FE9"/>
    <w:rPr>
      <w:rFonts w:ascii="Tahoma" w:hAnsi="Tahoma" w:cs="Tahoma"/>
      <w:sz w:val="16"/>
      <w:szCs w:val="16"/>
    </w:rPr>
  </w:style>
  <w:style w:type="paragraph" w:customStyle="1" w:styleId="CharCharCharCharCharCharCharChar">
    <w:name w:val=" Char Char Char Char Char Char Char Char"/>
    <w:basedOn w:val="Norml"/>
    <w:rsid w:val="00137DA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">
    <w:name w:val=" Char Char Char Char Char Char Char Char Char Char Char"/>
    <w:basedOn w:val="Norml"/>
    <w:rsid w:val="00914C5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zvegtrzsbehzssal3">
    <w:name w:val="Body Text Indent 3"/>
    <w:basedOn w:val="Norml"/>
    <w:rsid w:val="00DF2A39"/>
    <w:pPr>
      <w:ind w:left="2160" w:hanging="2160"/>
      <w:jc w:val="both"/>
    </w:pPr>
    <w:rPr>
      <w:b/>
      <w:bCs/>
    </w:rPr>
  </w:style>
  <w:style w:type="paragraph" w:styleId="NormlWeb">
    <w:name w:val="Normal (Web)"/>
    <w:basedOn w:val="Norml"/>
    <w:rsid w:val="006D4776"/>
    <w:pPr>
      <w:suppressAutoHyphens/>
      <w:spacing w:before="280" w:after="119"/>
    </w:pPr>
    <w:rPr>
      <w:lang w:eastAsia="ar-SA"/>
    </w:rPr>
  </w:style>
  <w:style w:type="paragraph" w:customStyle="1" w:styleId="Char1CharCharChar">
    <w:name w:val=" Char1 Char Char Char"/>
    <w:basedOn w:val="Norml"/>
    <w:rsid w:val="00624275"/>
    <w:pPr>
      <w:spacing w:after="160" w:line="240" w:lineRule="exact"/>
    </w:pPr>
    <w:rPr>
      <w:color w:val="000000"/>
      <w:sz w:val="20"/>
      <w:szCs w:val="20"/>
      <w:lang w:val="hu-HU" w:eastAsia="hu-HU"/>
    </w:rPr>
  </w:style>
  <w:style w:type="paragraph" w:styleId="lfej">
    <w:name w:val="header"/>
    <w:basedOn w:val="Norml"/>
    <w:link w:val="lfejChar"/>
    <w:rsid w:val="00FC18C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fejChar">
    <w:name w:val="Élőfej Char"/>
    <w:link w:val="lfej"/>
    <w:rsid w:val="00FC18CC"/>
    <w:rPr>
      <w:sz w:val="24"/>
      <w:szCs w:val="24"/>
      <w:lang w:eastAsia="en-US"/>
    </w:rPr>
  </w:style>
  <w:style w:type="character" w:styleId="Hiperhivatkozs">
    <w:name w:val="Hyperlink"/>
    <w:rsid w:val="00FC18CC"/>
    <w:rPr>
      <w:color w:val="0000FF"/>
      <w:u w:val="single"/>
    </w:rPr>
  </w:style>
  <w:style w:type="character" w:styleId="Megemlts">
    <w:name w:val="Mention"/>
    <w:uiPriority w:val="99"/>
    <w:semiHidden/>
    <w:unhideWhenUsed/>
    <w:rsid w:val="005909B2"/>
    <w:rPr>
      <w:color w:val="2B579A"/>
      <w:shd w:val="clear" w:color="auto" w:fill="E6E6E6"/>
    </w:rPr>
  </w:style>
  <w:style w:type="paragraph" w:styleId="llb">
    <w:name w:val="footer"/>
    <w:basedOn w:val="Norml"/>
    <w:link w:val="llbChar"/>
    <w:uiPriority w:val="99"/>
    <w:unhideWhenUsed/>
    <w:rsid w:val="00044E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44ED7"/>
    <w:rPr>
      <w:sz w:val="24"/>
      <w:szCs w:val="24"/>
    </w:rPr>
  </w:style>
  <w:style w:type="paragraph" w:customStyle="1" w:styleId="Char">
    <w:name w:val=" Char"/>
    <w:basedOn w:val="Norml"/>
    <w:link w:val="Bekezdsalapbettpusa"/>
    <w:rsid w:val="00554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CharChar">
    <w:name w:val=" Char Char Char Char Char Char Char Char Char1 Char Char"/>
    <w:basedOn w:val="Norml"/>
    <w:rsid w:val="00AC2DD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 Char Char Char Char Char Char Char Char Char Char"/>
    <w:basedOn w:val="Norml"/>
    <w:rsid w:val="002543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58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4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ivatal@szentantalf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atoncsics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ÓBUDAVÁR KÖZSÉG POLGÁRMESTERÉTŐL</vt:lpstr>
    </vt:vector>
  </TitlesOfParts>
  <Company>Szentantalfa Község Önkormányzata</Company>
  <LinksUpToDate>false</LinksUpToDate>
  <CharactersWithSpaces>1582</CharactersWithSpaces>
  <SharedDoc>false</SharedDoc>
  <HLinks>
    <vt:vector size="12" baseType="variant">
      <vt:variant>
        <vt:i4>3407879</vt:i4>
      </vt:variant>
      <vt:variant>
        <vt:i4>3</vt:i4>
      </vt:variant>
      <vt:variant>
        <vt:i4>0</vt:i4>
      </vt:variant>
      <vt:variant>
        <vt:i4>5</vt:i4>
      </vt:variant>
      <vt:variant>
        <vt:lpwstr>mailto:hivatal@szentantalfa.hu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http://www.balatoncsicso.hu/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ÓBUDAVÁR KÖZSÉG POLGÁRMESTERÉTŐL</dc:title>
  <dc:subject/>
  <dc:creator>Szentantalfa</dc:creator>
  <cp:keywords/>
  <dc:description/>
  <cp:lastModifiedBy>Sibak András</cp:lastModifiedBy>
  <cp:revision>2</cp:revision>
  <cp:lastPrinted>2026-05-07T08:19:00Z</cp:lastPrinted>
  <dcterms:created xsi:type="dcterms:W3CDTF">2026-05-22T08:06:00Z</dcterms:created>
  <dcterms:modified xsi:type="dcterms:W3CDTF">2026-05-22T08:06:00Z</dcterms:modified>
</cp:coreProperties>
</file>