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1F5D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19A9213B" w14:textId="46BAA59A" w:rsidR="00FC18CC" w:rsidRPr="0016761F" w:rsidRDefault="004E2EF3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44442FF" wp14:editId="066E0B78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086CA43C" w14:textId="5F6B1583" w:rsidR="00FC18CC" w:rsidRPr="0016761F" w:rsidRDefault="004E2EF3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9CB322F" wp14:editId="7D04AFDB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4AE5566E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5B31A27C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1A3357CD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3EBC0467" w14:textId="77777777" w:rsidR="009E3707" w:rsidRDefault="009E3707" w:rsidP="001C45A5">
      <w:pPr>
        <w:rPr>
          <w:rFonts w:ascii="Calibri" w:hAnsi="Calibri" w:cs="Calibri"/>
          <w:b/>
        </w:rPr>
      </w:pPr>
    </w:p>
    <w:p w14:paraId="4E01AE59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546FC4">
        <w:rPr>
          <w:rFonts w:ascii="Calibri" w:hAnsi="Calibri" w:cs="Calibri"/>
          <w:b/>
        </w:rPr>
        <w:t>330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318A5863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236D8F74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3D25258A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551DF526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7952A0B9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71ECC4F4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546FC4">
        <w:rPr>
          <w:rFonts w:ascii="Calibri" w:hAnsi="Calibri" w:cs="Calibri"/>
          <w:b/>
        </w:rPr>
        <w:t>május</w:t>
      </w:r>
      <w:r w:rsidR="000C721D" w:rsidRPr="00D22B6B">
        <w:rPr>
          <w:rFonts w:ascii="Calibri" w:hAnsi="Calibri" w:cs="Calibri"/>
          <w:b/>
        </w:rPr>
        <w:t xml:space="preserve"> </w:t>
      </w:r>
      <w:r w:rsidR="00546FC4">
        <w:rPr>
          <w:rFonts w:ascii="Calibri" w:hAnsi="Calibri" w:cs="Calibri"/>
          <w:b/>
        </w:rPr>
        <w:t>11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8B29D6">
        <w:rPr>
          <w:rFonts w:ascii="Calibri" w:hAnsi="Calibri" w:cs="Calibri"/>
          <w:b/>
        </w:rPr>
        <w:t>hétfő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546FC4">
        <w:rPr>
          <w:rFonts w:ascii="Calibri" w:hAnsi="Calibri" w:cs="Calibri"/>
          <w:b/>
        </w:rPr>
        <w:t>11</w:t>
      </w:r>
      <w:r w:rsidR="00EC2E8D">
        <w:rPr>
          <w:rFonts w:ascii="Calibri" w:hAnsi="Calibri" w:cs="Calibri"/>
          <w:b/>
          <w:vertAlign w:val="superscript"/>
        </w:rPr>
        <w:t>0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234CA646" w14:textId="77777777" w:rsidR="000D168B" w:rsidRPr="00D22B6B" w:rsidRDefault="000D168B" w:rsidP="00E93E30">
      <w:pPr>
        <w:rPr>
          <w:rFonts w:ascii="Calibri" w:hAnsi="Calibri" w:cs="Calibri"/>
        </w:rPr>
      </w:pPr>
    </w:p>
    <w:p w14:paraId="4E9398FB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0F60AEF3" w14:textId="77777777" w:rsidR="002D2123" w:rsidRDefault="002D2123" w:rsidP="00E93E30">
      <w:pPr>
        <w:rPr>
          <w:rFonts w:ascii="Calibri" w:hAnsi="Calibri" w:cs="Calibri"/>
          <w:b/>
        </w:rPr>
      </w:pPr>
    </w:p>
    <w:p w14:paraId="0B246AFC" w14:textId="77777777" w:rsidR="00264C64" w:rsidRDefault="00264C64" w:rsidP="00E93E30">
      <w:pPr>
        <w:rPr>
          <w:rFonts w:ascii="Calibri" w:hAnsi="Calibri" w:cs="Calibri"/>
          <w:b/>
        </w:rPr>
      </w:pPr>
    </w:p>
    <w:p w14:paraId="0F28FCB3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32730684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01CDC53B" w14:textId="77777777" w:rsidR="00900ADC" w:rsidRDefault="005006F9" w:rsidP="00CC25C1">
      <w:pPr>
        <w:ind w:left="426" w:hanging="426"/>
        <w:jc w:val="both"/>
        <w:rPr>
          <w:rFonts w:ascii="Calibri" w:hAnsi="Calibri" w:cs="Calibri"/>
        </w:rPr>
      </w:pPr>
      <w:bookmarkStart w:id="0" w:name="_Hlk494440841"/>
      <w:bookmarkStart w:id="1" w:name="_Hlk31713996"/>
      <w:bookmarkStart w:id="2" w:name="_Hlk94171181"/>
      <w:bookmarkStart w:id="3" w:name="_Hlk152574909"/>
      <w:bookmarkStart w:id="4" w:name="_Hlk222305460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DA32CA" w:rsidRPr="00DA32CA">
        <w:rPr>
          <w:rFonts w:ascii="Calibri" w:hAnsi="Calibri" w:cs="Calibri"/>
          <w:b/>
          <w:bCs/>
        </w:rPr>
        <w:t>A változtatási tilalom elrendeléséről szóló rendelet hatályon kívül helyezése</w:t>
      </w:r>
    </w:p>
    <w:p w14:paraId="4E1422A7" w14:textId="77777777" w:rsidR="00900ADC" w:rsidRPr="00D22B6B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75823FAD" w14:textId="77777777" w:rsidR="005006F9" w:rsidRPr="00D22B6B" w:rsidRDefault="005006F9" w:rsidP="00D82812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20D1CCFB" w14:textId="77777777" w:rsidR="00D82812" w:rsidRPr="00D22B6B" w:rsidRDefault="005006F9" w:rsidP="00D82812">
      <w:pPr>
        <w:ind w:left="426" w:hanging="426"/>
        <w:jc w:val="both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  <w:color w:val="000000"/>
        </w:rPr>
        <w:t>2</w:t>
      </w:r>
      <w:r w:rsidR="00D82812" w:rsidRPr="00D22B6B">
        <w:rPr>
          <w:rFonts w:ascii="Calibri" w:hAnsi="Calibri" w:cs="Calibri"/>
          <w:b/>
          <w:color w:val="000000"/>
        </w:rPr>
        <w:t>)</w:t>
      </w:r>
      <w:r w:rsidR="00D82812" w:rsidRPr="00D22B6B">
        <w:rPr>
          <w:rFonts w:ascii="Calibri" w:hAnsi="Calibri" w:cs="Calibri"/>
          <w:color w:val="000000"/>
        </w:rPr>
        <w:t xml:space="preserve"> </w:t>
      </w:r>
      <w:r w:rsidR="00D82812" w:rsidRPr="00D22B6B">
        <w:rPr>
          <w:rFonts w:ascii="Calibri" w:hAnsi="Calibri" w:cs="Calibri"/>
        </w:rPr>
        <w:t xml:space="preserve"> </w:t>
      </w:r>
      <w:r w:rsidR="00D82812" w:rsidRPr="00D22B6B">
        <w:rPr>
          <w:rFonts w:ascii="Calibri" w:hAnsi="Calibri" w:cs="Calibri"/>
        </w:rPr>
        <w:tab/>
      </w:r>
      <w:r w:rsidR="00D67A7C" w:rsidRPr="00D67A7C">
        <w:rPr>
          <w:rFonts w:ascii="Calibri" w:hAnsi="Calibri" w:cs="Calibri"/>
          <w:b/>
          <w:bCs/>
        </w:rPr>
        <w:t>Döntés árajánlatról</w:t>
      </w:r>
    </w:p>
    <w:p w14:paraId="2BB179D9" w14:textId="77777777" w:rsidR="00D82812" w:rsidRPr="00D22B6B" w:rsidRDefault="00D82812" w:rsidP="00D82812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29C4A4E" w14:textId="77777777" w:rsidR="00A92F33" w:rsidRPr="00D22B6B" w:rsidRDefault="00A92F33" w:rsidP="00A92F33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bookmarkEnd w:id="4"/>
    <w:p w14:paraId="50DB6F52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p w14:paraId="0D4A8697" w14:textId="77777777" w:rsidR="00D22B6B" w:rsidRPr="00D22B6B" w:rsidRDefault="00D22B6B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7F1A149C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</w:t>
      </w:r>
      <w:r w:rsidR="000710FB">
        <w:rPr>
          <w:rFonts w:ascii="Calibri" w:hAnsi="Calibri" w:cs="Calibri"/>
          <w:lang w:eastAsia="x-none"/>
        </w:rPr>
        <w:t>ok</w:t>
      </w:r>
      <w:r w:rsidRPr="00D22B6B">
        <w:rPr>
          <w:rFonts w:ascii="Calibri" w:hAnsi="Calibri" w:cs="Calibri"/>
          <w:lang w:eastAsia="x-none"/>
        </w:rPr>
        <w:t>ra vonatkozó előterjesztés</w:t>
      </w:r>
      <w:r w:rsidR="00E87920" w:rsidRPr="00D22B6B">
        <w:rPr>
          <w:rFonts w:ascii="Calibri" w:hAnsi="Calibri" w:cs="Calibri"/>
          <w:lang w:eastAsia="x-none"/>
        </w:rPr>
        <w:t>eke</w:t>
      </w:r>
      <w:r w:rsidRPr="00D22B6B">
        <w:rPr>
          <w:rFonts w:ascii="Calibri" w:hAnsi="Calibri" w:cs="Calibri"/>
          <w:lang w:eastAsia="x-none"/>
        </w:rPr>
        <w:t>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2695A8FF" w14:textId="77777777" w:rsidR="00761902" w:rsidRDefault="00761902" w:rsidP="001C45A5">
      <w:pPr>
        <w:rPr>
          <w:rFonts w:ascii="Calibri" w:hAnsi="Calibri" w:cs="Calibri"/>
        </w:rPr>
      </w:pPr>
    </w:p>
    <w:p w14:paraId="56811015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3052E07A" w14:textId="77777777" w:rsidR="00D22B6B" w:rsidRDefault="00D22B6B" w:rsidP="001C45A5">
      <w:pPr>
        <w:rPr>
          <w:rFonts w:ascii="Calibri" w:hAnsi="Calibri" w:cs="Calibri"/>
        </w:rPr>
      </w:pPr>
    </w:p>
    <w:p w14:paraId="767A82E8" w14:textId="77777777" w:rsidR="00030943" w:rsidRPr="00D22B6B" w:rsidRDefault="00030943" w:rsidP="001C45A5">
      <w:pPr>
        <w:rPr>
          <w:rFonts w:ascii="Calibri" w:hAnsi="Calibri" w:cs="Calibri"/>
        </w:rPr>
      </w:pPr>
    </w:p>
    <w:p w14:paraId="54FCEF46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546FC4">
        <w:rPr>
          <w:rFonts w:ascii="Calibri" w:hAnsi="Calibri" w:cs="Calibri"/>
        </w:rPr>
        <w:t>2026. május 7.</w:t>
      </w:r>
    </w:p>
    <w:p w14:paraId="067426FA" w14:textId="77777777" w:rsidR="00761902" w:rsidRDefault="00761902" w:rsidP="001C45A5">
      <w:pPr>
        <w:rPr>
          <w:rFonts w:ascii="Calibri" w:hAnsi="Calibri" w:cs="Calibri"/>
        </w:rPr>
      </w:pPr>
    </w:p>
    <w:p w14:paraId="3107F06E" w14:textId="77777777" w:rsidR="00EC7F9A" w:rsidRDefault="00EC7F9A" w:rsidP="001C45A5">
      <w:pPr>
        <w:rPr>
          <w:rFonts w:ascii="Calibri" w:hAnsi="Calibri" w:cs="Calibri"/>
        </w:rPr>
      </w:pPr>
    </w:p>
    <w:p w14:paraId="189F7ADD" w14:textId="77777777" w:rsidR="00D22B6B" w:rsidRPr="00D22B6B" w:rsidRDefault="00D22B6B" w:rsidP="001C45A5">
      <w:pPr>
        <w:rPr>
          <w:rFonts w:ascii="Calibri" w:hAnsi="Calibri" w:cs="Calibri"/>
        </w:rPr>
      </w:pPr>
    </w:p>
    <w:p w14:paraId="39392E07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5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5"/>
      <w:r w:rsidR="00AD6114" w:rsidRPr="00AD6114">
        <w:rPr>
          <w:rFonts w:ascii="Calibri" w:hAnsi="Calibri" w:cs="Calibri"/>
          <w:b/>
        </w:rPr>
        <w:t>József</w:t>
      </w:r>
    </w:p>
    <w:p w14:paraId="61A78FCB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A769" w14:textId="77777777" w:rsidR="00D8163E" w:rsidRDefault="00D8163E" w:rsidP="00044ED7">
      <w:r>
        <w:separator/>
      </w:r>
    </w:p>
  </w:endnote>
  <w:endnote w:type="continuationSeparator" w:id="0">
    <w:p w14:paraId="211E5CED" w14:textId="77777777" w:rsidR="00D8163E" w:rsidRDefault="00D8163E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C67E" w14:textId="77777777" w:rsidR="00D8163E" w:rsidRDefault="00D8163E" w:rsidP="00044ED7">
      <w:r>
        <w:separator/>
      </w:r>
    </w:p>
  </w:footnote>
  <w:footnote w:type="continuationSeparator" w:id="0">
    <w:p w14:paraId="2D2CD88D" w14:textId="77777777" w:rsidR="00D8163E" w:rsidRDefault="00D8163E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391259">
    <w:abstractNumId w:val="7"/>
  </w:num>
  <w:num w:numId="2" w16cid:durableId="407843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749304">
    <w:abstractNumId w:val="4"/>
  </w:num>
  <w:num w:numId="4" w16cid:durableId="1291864047">
    <w:abstractNumId w:val="0"/>
  </w:num>
  <w:num w:numId="5" w16cid:durableId="1891843080">
    <w:abstractNumId w:val="9"/>
  </w:num>
  <w:num w:numId="6" w16cid:durableId="958298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293377">
    <w:abstractNumId w:val="1"/>
  </w:num>
  <w:num w:numId="8" w16cid:durableId="1087187245">
    <w:abstractNumId w:val="10"/>
  </w:num>
  <w:num w:numId="9" w16cid:durableId="1330327098">
    <w:abstractNumId w:val="6"/>
  </w:num>
  <w:num w:numId="10" w16cid:durableId="670452758">
    <w:abstractNumId w:val="2"/>
  </w:num>
  <w:num w:numId="11" w16cid:durableId="496074406">
    <w:abstractNumId w:val="8"/>
  </w:num>
  <w:num w:numId="12" w16cid:durableId="1767922595">
    <w:abstractNumId w:val="3"/>
  </w:num>
  <w:num w:numId="13" w16cid:durableId="126866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8702F"/>
    <w:rsid w:val="00193169"/>
    <w:rsid w:val="00195B32"/>
    <w:rsid w:val="001A25F4"/>
    <w:rsid w:val="001A2E7B"/>
    <w:rsid w:val="001A600D"/>
    <w:rsid w:val="001B4671"/>
    <w:rsid w:val="001B6FD4"/>
    <w:rsid w:val="001C05C1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80158"/>
    <w:rsid w:val="0048584E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E2EF3"/>
    <w:rsid w:val="004F64E1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46FC4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E38A5"/>
    <w:rsid w:val="007E5FE9"/>
    <w:rsid w:val="007E6443"/>
    <w:rsid w:val="007E7456"/>
    <w:rsid w:val="007E779D"/>
    <w:rsid w:val="007F7B48"/>
    <w:rsid w:val="00824B28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4B6B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3160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4795C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0FCC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E4F4B"/>
    <w:rsid w:val="00CF543F"/>
    <w:rsid w:val="00D021C0"/>
    <w:rsid w:val="00D16B26"/>
    <w:rsid w:val="00D22B6B"/>
    <w:rsid w:val="00D262F9"/>
    <w:rsid w:val="00D3520D"/>
    <w:rsid w:val="00D35B66"/>
    <w:rsid w:val="00D36E96"/>
    <w:rsid w:val="00D56EBC"/>
    <w:rsid w:val="00D67A7C"/>
    <w:rsid w:val="00D70595"/>
    <w:rsid w:val="00D706BF"/>
    <w:rsid w:val="00D8163E"/>
    <w:rsid w:val="00D82812"/>
    <w:rsid w:val="00D83557"/>
    <w:rsid w:val="00D83DCD"/>
    <w:rsid w:val="00D94670"/>
    <w:rsid w:val="00D94B5D"/>
    <w:rsid w:val="00DA32CA"/>
    <w:rsid w:val="00DB093E"/>
    <w:rsid w:val="00DB687A"/>
    <w:rsid w:val="00DD0829"/>
    <w:rsid w:val="00DD33E7"/>
    <w:rsid w:val="00DD3CF4"/>
    <w:rsid w:val="00DE3A8B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2E8D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42EF4"/>
    <w:rsid w:val="00F50A2D"/>
    <w:rsid w:val="00F54CAC"/>
    <w:rsid w:val="00F6061A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D13D0"/>
  <w15:chartTrackingRefBased/>
  <w15:docId w15:val="{A50625F5-1A1D-49B4-A4D4-5EFD7CC5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1033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 András</cp:lastModifiedBy>
  <cp:revision>2</cp:revision>
  <cp:lastPrinted>2026-05-07T08:19:00Z</cp:lastPrinted>
  <dcterms:created xsi:type="dcterms:W3CDTF">2026-05-11T17:42:00Z</dcterms:created>
  <dcterms:modified xsi:type="dcterms:W3CDTF">2026-05-11T17:42:00Z</dcterms:modified>
</cp:coreProperties>
</file>