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6A2F9C" w14:textId="77777777" w:rsidR="0018797A" w:rsidRPr="00BE6335" w:rsidRDefault="00880D6A" w:rsidP="00B7572E">
      <w:pPr>
        <w:pStyle w:val="Norml1"/>
        <w:keepNext/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BE6335">
        <w:rPr>
          <w:rFonts w:ascii="Calibri" w:hAnsi="Calibri" w:cs="Calibri"/>
          <w:b/>
          <w:sz w:val="24"/>
          <w:szCs w:val="24"/>
        </w:rPr>
        <w:t>BALATONCSICSÓI NÉMET NEMZETISÉGI ÖNKORMÁNYZAT</w:t>
      </w:r>
    </w:p>
    <w:p w14:paraId="64B1608A" w14:textId="77777777" w:rsidR="0018797A" w:rsidRPr="00BE6335" w:rsidRDefault="0002039D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BE6335">
        <w:rPr>
          <w:rFonts w:ascii="Calibri" w:hAnsi="Calibri" w:cs="Calibri"/>
          <w:sz w:val="24"/>
          <w:szCs w:val="24"/>
        </w:rPr>
        <w:t>8272 Balatoncsicsó, Fő u. 25.</w:t>
      </w:r>
    </w:p>
    <w:p w14:paraId="03D18B6B" w14:textId="77777777" w:rsidR="00DF3D62" w:rsidRPr="00BE6335" w:rsidRDefault="00DF3D62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18DE2FF6" w14:textId="77777777" w:rsidR="0018797A" w:rsidRPr="00BE6335" w:rsidRDefault="0018797A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BE6335">
        <w:rPr>
          <w:rFonts w:ascii="Calibri" w:hAnsi="Calibri" w:cs="Calibri"/>
          <w:b/>
          <w:bCs/>
          <w:sz w:val="24"/>
          <w:szCs w:val="24"/>
        </w:rPr>
        <w:t>Szám:</w:t>
      </w:r>
      <w:r w:rsidRPr="00BE6335">
        <w:rPr>
          <w:rFonts w:ascii="Calibri" w:hAnsi="Calibri" w:cs="Calibri"/>
          <w:sz w:val="24"/>
          <w:szCs w:val="24"/>
        </w:rPr>
        <w:t xml:space="preserve"> </w:t>
      </w:r>
      <w:r w:rsidR="006061A2" w:rsidRPr="00BE6335">
        <w:rPr>
          <w:rFonts w:ascii="Calibri" w:hAnsi="Calibri" w:cs="Calibri"/>
          <w:sz w:val="24"/>
          <w:szCs w:val="24"/>
        </w:rPr>
        <w:t>BCS/</w:t>
      </w:r>
      <w:r w:rsidR="0098185D">
        <w:rPr>
          <w:rFonts w:ascii="Calibri" w:hAnsi="Calibri" w:cs="Calibri"/>
          <w:sz w:val="24"/>
          <w:szCs w:val="24"/>
        </w:rPr>
        <w:t>3</w:t>
      </w:r>
      <w:r w:rsidR="006E4331">
        <w:rPr>
          <w:rFonts w:ascii="Calibri" w:hAnsi="Calibri" w:cs="Calibri"/>
          <w:sz w:val="24"/>
          <w:szCs w:val="24"/>
        </w:rPr>
        <w:t>1</w:t>
      </w:r>
      <w:r w:rsidR="0098185D">
        <w:rPr>
          <w:rFonts w:ascii="Calibri" w:hAnsi="Calibri" w:cs="Calibri"/>
          <w:sz w:val="24"/>
          <w:szCs w:val="24"/>
        </w:rPr>
        <w:t>2</w:t>
      </w:r>
      <w:r w:rsidR="003B00C2" w:rsidRPr="00BE6335">
        <w:rPr>
          <w:rFonts w:ascii="Calibri" w:hAnsi="Calibri" w:cs="Calibri"/>
          <w:sz w:val="24"/>
          <w:szCs w:val="24"/>
        </w:rPr>
        <w:t>-</w:t>
      </w:r>
      <w:r w:rsidR="00422768">
        <w:rPr>
          <w:rFonts w:ascii="Calibri" w:hAnsi="Calibri" w:cs="Calibri"/>
          <w:sz w:val="24"/>
          <w:szCs w:val="24"/>
        </w:rPr>
        <w:t>2</w:t>
      </w:r>
      <w:r w:rsidRPr="00BE6335">
        <w:rPr>
          <w:rFonts w:ascii="Calibri" w:hAnsi="Calibri" w:cs="Calibri"/>
          <w:sz w:val="24"/>
          <w:szCs w:val="24"/>
        </w:rPr>
        <w:t>/20</w:t>
      </w:r>
      <w:r w:rsidR="004C75C7" w:rsidRPr="00BE6335">
        <w:rPr>
          <w:rFonts w:ascii="Calibri" w:hAnsi="Calibri" w:cs="Calibri"/>
          <w:sz w:val="24"/>
          <w:szCs w:val="24"/>
        </w:rPr>
        <w:t>2</w:t>
      </w:r>
      <w:r w:rsidR="00370D93">
        <w:rPr>
          <w:rFonts w:ascii="Calibri" w:hAnsi="Calibri" w:cs="Calibri"/>
          <w:sz w:val="24"/>
          <w:szCs w:val="24"/>
        </w:rPr>
        <w:t>6</w:t>
      </w:r>
      <w:r w:rsidRPr="00BE6335">
        <w:rPr>
          <w:rFonts w:ascii="Calibri" w:hAnsi="Calibri" w:cs="Calibri"/>
          <w:sz w:val="24"/>
          <w:szCs w:val="24"/>
        </w:rPr>
        <w:t xml:space="preserve">. </w:t>
      </w:r>
    </w:p>
    <w:p w14:paraId="1EE2AAAA" w14:textId="77777777" w:rsidR="00300A3C" w:rsidRDefault="00300A3C" w:rsidP="00E56652">
      <w:pPr>
        <w:pStyle w:val="Norml1"/>
        <w:keepNext/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8B9FB5E" w14:textId="77777777" w:rsidR="0018797A" w:rsidRPr="00BE6335" w:rsidRDefault="0018797A" w:rsidP="00E5665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E6335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11ED4D85" w14:textId="77777777" w:rsidR="003D2993" w:rsidRPr="00BE6335" w:rsidRDefault="003D2993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7C3B145" w14:textId="77777777" w:rsidR="00B34337" w:rsidRPr="00BE6335" w:rsidRDefault="00B34337" w:rsidP="00E5665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80D6A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</w:t>
      </w:r>
      <w:r w:rsidR="0002039D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="00880D6A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i Német Nemzetiségi Önkormányzat Képviselő-testületének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4C75C7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202</w:t>
      </w:r>
      <w:r w:rsidR="00370D9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856829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május</w:t>
      </w:r>
      <w:r w:rsidR="00C305F4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="003E70C4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="002E2269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856829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7909E1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4201A3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="00677048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="00677048"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üléséről</w:t>
      </w:r>
    </w:p>
    <w:p w14:paraId="097488A0" w14:textId="77777777" w:rsidR="00B34337" w:rsidRPr="00BE6335" w:rsidRDefault="00B34337" w:rsidP="00E5665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6AA0C75" w14:textId="77777777" w:rsidR="00B34337" w:rsidRPr="00BE6335" w:rsidRDefault="00B34337" w:rsidP="00E5665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Faluház</w:t>
      </w:r>
      <w:r w:rsidR="00777F0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Fő u. 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 </w:t>
      </w:r>
    </w:p>
    <w:p w14:paraId="54ACD665" w14:textId="77777777" w:rsidR="00B34337" w:rsidRPr="00BE6335" w:rsidRDefault="00B34337" w:rsidP="00E5665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05A9BE22" w14:textId="77777777" w:rsidR="006E4331" w:rsidRDefault="00B34337" w:rsidP="0098185D">
      <w:pPr>
        <w:keepNext/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E433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6E433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elnök </w:t>
      </w:r>
    </w:p>
    <w:p w14:paraId="5BEFBEDE" w14:textId="77777777" w:rsidR="00856829" w:rsidRDefault="006E4331" w:rsidP="0098185D">
      <w:pPr>
        <w:keepNext/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r w:rsidR="0085682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Zsolt</w:t>
      </w:r>
      <w:r w:rsidR="0085682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elnökhelyettes </w:t>
      </w:r>
    </w:p>
    <w:p w14:paraId="177A4469" w14:textId="77777777" w:rsidR="00761EAE" w:rsidRDefault="00856829" w:rsidP="00E56652">
      <w:pPr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61EAE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Scherné Illés Eszter</w:t>
      </w:r>
      <w:r w:rsidR="00761EAE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489F29FD" w14:textId="77777777" w:rsidR="0098185D" w:rsidRDefault="0098185D" w:rsidP="00E56652">
      <w:pPr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D1AB171" w14:textId="77777777" w:rsidR="00B34337" w:rsidRPr="00BE6335" w:rsidRDefault="00B34337" w:rsidP="00E56652">
      <w:pPr>
        <w:tabs>
          <w:tab w:val="left" w:pos="1800"/>
          <w:tab w:val="left" w:pos="4395"/>
          <w:tab w:val="left" w:pos="5245"/>
        </w:tabs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2416106C" w14:textId="77777777" w:rsidR="00E636F0" w:rsidRPr="00BE6335" w:rsidRDefault="00CC6A7A" w:rsidP="00E56652">
      <w:pPr>
        <w:tabs>
          <w:tab w:val="left" w:pos="4395"/>
        </w:tabs>
        <w:suppressAutoHyphens/>
        <w:spacing w:line="240" w:lineRule="auto"/>
        <w:ind w:left="4395" w:hanging="2694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dr. Varga Viktória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7909E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jegyző, </w:t>
      </w:r>
      <w:r w:rsidR="007D323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jegyzőkönyvvezető</w:t>
      </w:r>
    </w:p>
    <w:p w14:paraId="7D80C6F0" w14:textId="77777777" w:rsidR="00856829" w:rsidRDefault="007573B1" w:rsidP="00856829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56829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Antmann József</w:t>
      </w:r>
      <w:r w:rsidR="00856829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  <w:r w:rsidR="0085682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05CDEDF" w14:textId="77777777" w:rsidR="00856829" w:rsidRDefault="00856829" w:rsidP="00856829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E433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Sándor Zsuzsanna</w:t>
      </w:r>
      <w:r w:rsidR="006E433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igazgató</w:t>
      </w:r>
    </w:p>
    <w:p w14:paraId="15DEEA41" w14:textId="77777777" w:rsidR="00214508" w:rsidRDefault="00214508" w:rsidP="00B23057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23CD7FE7" w14:textId="77777777" w:rsidR="00CF316E" w:rsidRDefault="00CF316E" w:rsidP="00B23057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DB094EA" w14:textId="77777777" w:rsidR="00B23057" w:rsidRPr="00B23057" w:rsidRDefault="00CA4E08" w:rsidP="00B23057">
      <w:pPr>
        <w:pStyle w:val="Szvegtrzs"/>
        <w:spacing w:after="0"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bookmarkStart w:id="0" w:name="_Hlk1718741"/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Schumacher </w:t>
      </w:r>
      <w:r w:rsidR="00CF316E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880D6A"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elnök</w:t>
      </w:r>
      <w:bookmarkEnd w:id="0"/>
      <w:r w:rsidR="00B34337"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:</w:t>
      </w:r>
      <w:r w:rsidR="00B3433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Köszönti </w:t>
      </w:r>
      <w:r w:rsidR="00AB626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</w:t>
      </w:r>
      <w:r w:rsidR="00677048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z ülésen 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megjelenteket. Megállapí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CF316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8185D" w:rsidRPr="0098185D">
        <w:t xml:space="preserve">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DF3D6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jegyzőkönyv hitelesítésére </w:t>
      </w:r>
      <w:r w:rsidR="00DF3D62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pedig </w:t>
      </w:r>
      <w:r w:rsidR="00B2305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Scherné Illés Eszter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képviselőt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jelöljék ki. Javaslatát szavazásra teszi fel.</w:t>
      </w:r>
    </w:p>
    <w:p w14:paraId="1A4DA03D" w14:textId="77777777" w:rsidR="00B23057" w:rsidRPr="00B23057" w:rsidRDefault="00B23057" w:rsidP="00B2305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2F0905B9" w14:textId="77777777" w:rsidR="00B23057" w:rsidRPr="00B23057" w:rsidRDefault="00B23057" w:rsidP="00B23057">
      <w:pPr>
        <w:widowControl w:val="0"/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A </w:t>
      </w:r>
      <w:r>
        <w:rPr>
          <w:rFonts w:ascii="Calibri" w:eastAsia="Times New Roman" w:hAnsi="Calibri" w:cs="Calibri"/>
          <w:b/>
          <w:color w:val="auto"/>
          <w:sz w:val="24"/>
          <w:szCs w:val="24"/>
        </w:rPr>
        <w:t>Balatoncsicsói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Német Nemzetiségi Önkormányzat Képviselő-testülete </w:t>
      </w:r>
      <w:r w:rsidR="00CF316E">
        <w:rPr>
          <w:rFonts w:ascii="Calibri" w:eastAsia="Times New Roman" w:hAnsi="Calibri" w:cs="Calibri"/>
          <w:b/>
          <w:color w:val="auto"/>
          <w:sz w:val="24"/>
          <w:szCs w:val="24"/>
        </w:rPr>
        <w:t>3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igen szavazattal</w:t>
      </w:r>
    </w:p>
    <w:p w14:paraId="082D6194" w14:textId="77777777" w:rsidR="00B23057" w:rsidRPr="00B23057" w:rsidRDefault="00B23057" w:rsidP="00B23057">
      <w:pPr>
        <w:widowControl w:val="0"/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- egyhangúlag- az alábbi határozatot hozza:</w:t>
      </w:r>
    </w:p>
    <w:p w14:paraId="5005164C" w14:textId="77777777" w:rsidR="00B23057" w:rsidRPr="00B23057" w:rsidRDefault="00B23057" w:rsidP="00B23057">
      <w:pPr>
        <w:tabs>
          <w:tab w:val="left" w:pos="426"/>
        </w:tabs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E354FE7" w14:textId="77777777" w:rsidR="00B23057" w:rsidRPr="00B23057" w:rsidRDefault="00DF3D62" w:rsidP="00B23057">
      <w:pPr>
        <w:spacing w:line="240" w:lineRule="auto"/>
        <w:ind w:left="4536" w:hanging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23514769"/>
      <w:bookmarkStart w:id="2" w:name="_Hlk225762425"/>
      <w:bookmarkStart w:id="3" w:name="_Hlk228960839"/>
      <w:r>
        <w:rPr>
          <w:rFonts w:ascii="Calibri" w:eastAsia="Times New Roman" w:hAnsi="Calibri" w:cs="Calibri"/>
          <w:b/>
          <w:color w:val="auto"/>
          <w:sz w:val="24"/>
          <w:szCs w:val="24"/>
        </w:rPr>
        <w:t>2</w:t>
      </w:r>
      <w:r w:rsidR="009846D5">
        <w:rPr>
          <w:rFonts w:ascii="Calibri" w:eastAsia="Times New Roman" w:hAnsi="Calibri" w:cs="Calibri"/>
          <w:b/>
          <w:color w:val="auto"/>
          <w:sz w:val="24"/>
          <w:szCs w:val="24"/>
        </w:rPr>
        <w:t>9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/2026. (</w:t>
      </w:r>
      <w:r>
        <w:rPr>
          <w:rFonts w:ascii="Calibri" w:eastAsia="Times New Roman" w:hAnsi="Calibri" w:cs="Calibri"/>
          <w:b/>
          <w:color w:val="auto"/>
          <w:sz w:val="24"/>
          <w:szCs w:val="24"/>
        </w:rPr>
        <w:t>V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.</w:t>
      </w:r>
      <w:r w:rsidR="006E4331">
        <w:rPr>
          <w:rFonts w:ascii="Calibri" w:eastAsia="Times New Roman" w:hAnsi="Calibri" w:cs="Calibri"/>
          <w:b/>
          <w:color w:val="auto"/>
          <w:sz w:val="24"/>
          <w:szCs w:val="24"/>
        </w:rPr>
        <w:t>4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.)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ab/>
      </w:r>
      <w:r w:rsidR="00B23057">
        <w:rPr>
          <w:rFonts w:ascii="Calibri" w:eastAsia="Times New Roman" w:hAnsi="Calibri" w:cs="Calibri"/>
          <w:b/>
          <w:color w:val="auto"/>
          <w:sz w:val="24"/>
          <w:szCs w:val="24"/>
        </w:rPr>
        <w:t>B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NNÖ.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0E473926" w14:textId="77777777" w:rsidR="00B23057" w:rsidRPr="00B23057" w:rsidRDefault="00B23057" w:rsidP="00B23057">
      <w:pPr>
        <w:suppressAutoHyphens/>
        <w:spacing w:line="240" w:lineRule="auto"/>
        <w:ind w:firstLine="708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5D680D64" w14:textId="77777777" w:rsidR="00B23057" w:rsidRPr="00B23057" w:rsidRDefault="00B23057" w:rsidP="00B23057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A </w:t>
      </w:r>
      <w:r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Balatoncsicsói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Német Nemzetiségi Önkormányzat Képviselő-testülete a mai nyilvános ülés jegyzőkönyvének hitelesítésére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Scherné Illés Eszter képviselőt 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kijelöli, az ülés napirendjét a meghívó szerint elfogadja:</w:t>
      </w:r>
    </w:p>
    <w:p w14:paraId="7BD6A412" w14:textId="77777777" w:rsidR="00B23057" w:rsidRPr="00B23057" w:rsidRDefault="00B23057" w:rsidP="00B23057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74613235" w14:textId="77777777" w:rsidR="00B23057" w:rsidRPr="00B23057" w:rsidRDefault="00B23057" w:rsidP="00B23057">
      <w:pPr>
        <w:suppressAutoHyphens/>
        <w:spacing w:line="240" w:lineRule="auto"/>
        <w:ind w:left="4820" w:hanging="284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NAPIREND:</w:t>
      </w:r>
    </w:p>
    <w:p w14:paraId="4FD01C34" w14:textId="77777777" w:rsidR="00C100EA" w:rsidRPr="00BE6335" w:rsidRDefault="00C100EA" w:rsidP="00422768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DD6E7F4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bookmarkStart w:id="4" w:name="_Hlk223435037"/>
      <w:bookmarkEnd w:id="3"/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</w:r>
      <w:r w:rsidRP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  <w:t>A Nivegy-völgyi Német Nemzetiségi Nyelvoktató Általános Iskola és Alapfokú Művészeti Iskola Alapító Okiratának módosítása</w:t>
      </w:r>
    </w:p>
    <w:p w14:paraId="388D7F84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761B8CE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6AFB861C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2)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Az iskolagyümölcs pályázat eredményének jóváhagyása </w:t>
      </w:r>
    </w:p>
    <w:p w14:paraId="4E54C0C1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4738B33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D0000"/>
          <w:sz w:val="24"/>
          <w:szCs w:val="24"/>
          <w:lang w:eastAsia="zh-CN"/>
        </w:rPr>
      </w:pPr>
    </w:p>
    <w:p w14:paraId="7FAFEA42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3)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az iskola gyümölcs program 7-8. osztályra történő kibővítéséről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1ABAD1CD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C0F67A3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46079A9A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4)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</w:r>
      <w:bookmarkStart w:id="5" w:name="_Hlk228266829"/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Döntés az iskola 2026. évi működési és gazdálkodási ellenőrzésének szempontjairól </w:t>
      </w:r>
      <w:bookmarkEnd w:id="5"/>
    </w:p>
    <w:p w14:paraId="2CC2DD3D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4AAE3817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8AA9669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5)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feladatalapú támogatás felhasználásáról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6358FBA1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7BA463F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7025DB44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6)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 2026.évi feladatalapú támogatás megállapításáról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7759AD9F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46669895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8F874A7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7)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 2026. április 12-i országgyűlési választások német nemzetiségi eredményeiről, továbbá a helyi választási iroda és bizottság munkájának elismerése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1EA0136C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7E15C729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24866130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8)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az Elszármazottak Találkozóján való részvételről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524B3A7D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B0FB543" w14:textId="77777777" w:rsidR="006E4331" w:rsidRPr="006E4331" w:rsidRDefault="006E4331" w:rsidP="00CF316E">
      <w:pPr>
        <w:suppressAutoHyphens/>
        <w:spacing w:line="240" w:lineRule="auto"/>
        <w:ind w:left="4820" w:hanging="284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4A99BBE" w14:textId="77777777" w:rsidR="006E4331" w:rsidRPr="006E4331" w:rsidRDefault="006E4331" w:rsidP="00CF316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9)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az elmúlt időszak eseményeiről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49C877AD" w14:textId="77777777" w:rsidR="006E4331" w:rsidRPr="006E4331" w:rsidRDefault="006E4331" w:rsidP="00CF316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AA415C5" w14:textId="77777777" w:rsidR="00422768" w:rsidRPr="00422768" w:rsidRDefault="00422768" w:rsidP="00422768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D0000"/>
          <w:sz w:val="24"/>
          <w:szCs w:val="24"/>
          <w:lang w:eastAsia="zh-CN"/>
        </w:rPr>
      </w:pPr>
    </w:p>
    <w:bookmarkEnd w:id="2"/>
    <w:bookmarkEnd w:id="4"/>
    <w:p w14:paraId="73E3EBF2" w14:textId="77777777" w:rsidR="00BE6335" w:rsidRDefault="00BE6335" w:rsidP="00B23057">
      <w:pPr>
        <w:suppressAutoHyphens/>
        <w:spacing w:line="240" w:lineRule="auto"/>
        <w:ind w:left="4820" w:hanging="284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bookmarkEnd w:id="1"/>
    <w:p w14:paraId="09DFAAC3" w14:textId="77777777" w:rsidR="00B34337" w:rsidRPr="00BE6335" w:rsidRDefault="00B34337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64A6BA74" w14:textId="77777777" w:rsidR="00B34337" w:rsidRPr="00BE6335" w:rsidRDefault="00B34337" w:rsidP="00E5665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B4BD625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</w:r>
      <w:r w:rsidRPr="006E43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  <w:t>A Nivegy-völgyi Német Nemzetiségi Nyelvoktató Általános Iskola és Alapfokú Művészeti Iskola Alapító Okiratának módosítása</w:t>
      </w:r>
    </w:p>
    <w:p w14:paraId="576339C2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4ABAC1C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18F65F7A" w14:textId="77777777" w:rsidR="00386AC8" w:rsidRDefault="009928FA" w:rsidP="002824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6" w:name="_Hlk164081981"/>
      <w:bookmarkStart w:id="7" w:name="_Hlk166066927"/>
      <w:bookmarkStart w:id="8" w:name="_Hlk168058512"/>
      <w:bookmarkStart w:id="9" w:name="_Hlk178325475"/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F3D62">
        <w:rPr>
          <w:rFonts w:ascii="Calibri" w:eastAsia="Times New Roman" w:hAnsi="Calibri" w:cs="Calibri"/>
          <w:color w:val="auto"/>
          <w:sz w:val="24"/>
          <w:szCs w:val="24"/>
        </w:rPr>
        <w:t>Igazgató</w:t>
      </w:r>
      <w:r w:rsidR="00DF3D62" w:rsidRPr="00DF3D62">
        <w:rPr>
          <w:rFonts w:ascii="Calibri" w:eastAsia="Times New Roman" w:hAnsi="Calibri" w:cs="Calibri"/>
          <w:color w:val="auto"/>
          <w:sz w:val="24"/>
          <w:szCs w:val="24"/>
        </w:rPr>
        <w:t xml:space="preserve"> asszony megküldte a</w:t>
      </w:r>
      <w:r w:rsidR="00813026">
        <w:rPr>
          <w:rFonts w:ascii="Calibri" w:eastAsia="Times New Roman" w:hAnsi="Calibri" w:cs="Calibri"/>
          <w:color w:val="auto"/>
          <w:sz w:val="24"/>
          <w:szCs w:val="24"/>
        </w:rPr>
        <w:t>z alapító okirat</w:t>
      </w:r>
      <w:r w:rsidR="00DF3D62" w:rsidRPr="00DF3D6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13026">
        <w:rPr>
          <w:rFonts w:ascii="Calibri" w:eastAsia="Times New Roman" w:hAnsi="Calibri" w:cs="Calibri"/>
          <w:color w:val="auto"/>
          <w:sz w:val="24"/>
          <w:szCs w:val="24"/>
        </w:rPr>
        <w:t>módosítására vonatkozó javaslatát</w:t>
      </w:r>
      <w:r w:rsidR="00187AF9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13026">
        <w:rPr>
          <w:rFonts w:ascii="Calibri" w:eastAsia="Times New Roman" w:hAnsi="Calibri" w:cs="Calibri"/>
          <w:color w:val="auto"/>
          <w:sz w:val="24"/>
          <w:szCs w:val="24"/>
        </w:rPr>
        <w:t xml:space="preserve"> Az előterjesztés annak megfelelően készült el, ezért szeretné, ha végig mennének pontról pontra. A székhelyen engedélyezett</w:t>
      </w:r>
      <w:r w:rsidR="007810FC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13026" w:rsidRPr="00813026">
        <w:rPr>
          <w:rFonts w:ascii="Calibri" w:eastAsia="Times New Roman" w:hAnsi="Calibri" w:cs="Calibri"/>
          <w:color w:val="auto"/>
          <w:sz w:val="24"/>
          <w:szCs w:val="24"/>
        </w:rPr>
        <w:t>tanulói létszám 160-ról 170 főre történő emelés</w:t>
      </w:r>
      <w:r w:rsidR="00813026">
        <w:rPr>
          <w:rFonts w:ascii="Calibri" w:eastAsia="Times New Roman" w:hAnsi="Calibri" w:cs="Calibri"/>
          <w:color w:val="auto"/>
          <w:sz w:val="24"/>
          <w:szCs w:val="24"/>
        </w:rPr>
        <w:t xml:space="preserve">éről azt gondolja, hogy </w:t>
      </w:r>
      <w:r w:rsidR="004504C3">
        <w:rPr>
          <w:rFonts w:ascii="Calibri" w:eastAsia="Times New Roman" w:hAnsi="Calibri" w:cs="Calibri"/>
          <w:color w:val="auto"/>
          <w:sz w:val="24"/>
          <w:szCs w:val="24"/>
        </w:rPr>
        <w:t>a beiratkozás után szeptembertől 164 fő lesz a létszám. Ha tartják, hogy csak a kötelező körzetből vesznek fel gyermekeket, akkor nem tartja indokoltnak a 6 %-nál nagyobb emelést, így 165 fő lenne a javaslat.</w:t>
      </w:r>
      <w:r w:rsidR="00813026" w:rsidRPr="00813026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3EB992BA" w14:textId="77777777" w:rsidR="009846D5" w:rsidRDefault="009846D5" w:rsidP="00282454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703EC761" w14:textId="77777777" w:rsidR="004504C3" w:rsidRDefault="004504C3" w:rsidP="002824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Scherné Illés Eszter képviselő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egyetért, egyes termek elég szűkek, erre is kell gondolni. Ha majd az iskola tud bővülni, még mindig lehet emelni a létszámon.</w:t>
      </w:r>
    </w:p>
    <w:p w14:paraId="3373BDF7" w14:textId="77777777" w:rsidR="004504C3" w:rsidRDefault="004504C3" w:rsidP="002824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A4B6B98" w14:textId="77777777" w:rsidR="00256C6A" w:rsidRDefault="004504C3" w:rsidP="00256C6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0" w:name="_Hlk228874910"/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 xml:space="preserve"> sajátos nevelési igényű tanulók engedélyezett létszámának 25-</w:t>
      </w:r>
      <w:bookmarkEnd w:id="10"/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>ről 30 főre történő emelés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 xml:space="preserve">ével, a </w:t>
      </w:r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>székhelyen a zeneiskolai tanulólétszám 70-ről 90 főre emelés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 xml:space="preserve">ével és a </w:t>
      </w:r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>tótvázsonyi telephelyen a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>35 fős létszámkeret 40 főre emelés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 xml:space="preserve">ével szerinte egyet tudnak érteni. A következő kérdéses pont a </w:t>
      </w:r>
      <w:r w:rsidR="00256C6A" w:rsidRPr="00256C6A">
        <w:rPr>
          <w:rFonts w:ascii="Calibri" w:eastAsia="Times New Roman" w:hAnsi="Calibri" w:cs="Calibri"/>
          <w:color w:val="auto"/>
          <w:sz w:val="24"/>
          <w:szCs w:val="24"/>
        </w:rPr>
        <w:t>pengetős tanszak felvétele</w:t>
      </w:r>
      <w:r w:rsidR="00256C6A">
        <w:rPr>
          <w:rFonts w:ascii="Calibri" w:eastAsia="Times New Roman" w:hAnsi="Calibri" w:cs="Calibri"/>
          <w:color w:val="auto"/>
          <w:sz w:val="24"/>
          <w:szCs w:val="24"/>
        </w:rPr>
        <w:t>. Erre lenne igény?</w:t>
      </w:r>
    </w:p>
    <w:p w14:paraId="3A6B8F45" w14:textId="77777777" w:rsidR="00256C6A" w:rsidRDefault="00256C6A" w:rsidP="00256C6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B641704" w14:textId="77777777" w:rsidR="00256C6A" w:rsidRDefault="00256C6A" w:rsidP="00256C6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Sándor Zsuzsanna igazgató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>Ez egy lehetőség lenne. Aki szolfézstanárnak jelentkezett, a másik szakja a citera. Érdemes lenne megpróbálni, mert pl. zongorára már nem tudnak gyereket felvenni.</w:t>
      </w:r>
    </w:p>
    <w:p w14:paraId="59D3E332" w14:textId="77777777" w:rsidR="00256C6A" w:rsidRPr="00256C6A" w:rsidRDefault="00256C6A" w:rsidP="00256C6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0BFE0D6" w14:textId="77777777" w:rsidR="004504C3" w:rsidRDefault="00256C6A" w:rsidP="00256C6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 xml:space="preserve">Rendben. </w:t>
      </w:r>
      <w:r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Pr="00256C6A">
        <w:rPr>
          <w:rFonts w:ascii="Calibri" w:eastAsia="Times New Roman" w:hAnsi="Calibri" w:cs="Calibri"/>
          <w:color w:val="auto"/>
          <w:sz w:val="24"/>
          <w:szCs w:val="24"/>
        </w:rPr>
        <w:t xml:space="preserve">z intézmény német nyelvű elnevezésének </w:t>
      </w:r>
      <w:r>
        <w:rPr>
          <w:rFonts w:ascii="Calibri" w:eastAsia="Times New Roman" w:hAnsi="Calibri" w:cs="Calibri"/>
          <w:color w:val="auto"/>
          <w:sz w:val="24"/>
          <w:szCs w:val="24"/>
        </w:rPr>
        <w:t>megváltoztatásával nem ért egyet, sok helyen kéne bejelenteni, és ez is egyfajta hagyományőrzés, mert ez az elnevezés már 1993 óta. Szeretnék, ha maradna a mostani. Ha ezt így el tudják fogadni, akkor az elhangzott módosításokkal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>, azaz a 165 fővel és a névváltozás kihagyásával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tenné fel szavazásra az alapító okirat módosítást.</w:t>
      </w:r>
    </w:p>
    <w:p w14:paraId="4C214C41" w14:textId="77777777" w:rsidR="004504C3" w:rsidRDefault="00256C6A" w:rsidP="002824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347743A3" w14:textId="77777777" w:rsidR="00133A89" w:rsidRPr="00BE6335" w:rsidRDefault="00256C6A" w:rsidP="00133A8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További k</w:t>
      </w:r>
      <w:r w:rsidR="00133A8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József elnök a határozati javaslatot </w:t>
      </w:r>
      <w:r w:rsidR="00187AF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="00133A8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5E6A9EE0" w14:textId="77777777" w:rsidR="00133A89" w:rsidRPr="00BE6335" w:rsidRDefault="00133A89" w:rsidP="00133A8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B5DEF56" w14:textId="77777777" w:rsidR="00133A89" w:rsidRPr="00BE6335" w:rsidRDefault="00133A89" w:rsidP="00133A8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1DB388AA" w14:textId="77777777" w:rsidR="00831E72" w:rsidRPr="00BE6335" w:rsidRDefault="00831E72" w:rsidP="00831E7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195166018"/>
    </w:p>
    <w:p w14:paraId="0B8EB41C" w14:textId="77777777" w:rsidR="00B23057" w:rsidRPr="00BE6335" w:rsidRDefault="009846D5" w:rsidP="00B2305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2" w:name="_Hlk207693976"/>
      <w:bookmarkStart w:id="13" w:name="_Hlk223514787"/>
      <w:bookmarkStart w:id="14" w:name="_Hlk228960960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30</w:t>
      </w:r>
      <w:r w:rsidR="00B2305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B2305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B2305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DF3D6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B2305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DF3D6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B2305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B2305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7CA03B2F" w14:textId="77777777" w:rsidR="00133A89" w:rsidRPr="00BE6335" w:rsidRDefault="00133A89" w:rsidP="00133A8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A0B6FF0" w14:textId="77777777" w:rsidR="00810DC9" w:rsidRPr="00810DC9" w:rsidRDefault="00133A8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bookmarkEnd w:id="6"/>
      <w:bookmarkEnd w:id="7"/>
      <w:bookmarkEnd w:id="8"/>
      <w:bookmarkEnd w:id="9"/>
      <w:bookmarkEnd w:id="11"/>
      <w:bookmarkEnd w:id="12"/>
      <w:r w:rsidR="00810DC9" w:rsidRPr="00810DC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 Nivegy-völgyi Német Nemzetiségi Nyelvoktató Általános Iskola és Alapfokú Művészeti Iskola maximálisan felvehető gyermeklétszám emelése</w:t>
      </w:r>
      <w:r w:rsidR="00810DC9">
        <w:rPr>
          <w:rFonts w:ascii="Calibri" w:eastAsia="Calibri" w:hAnsi="Calibri" w:cs="Calibri"/>
          <w:color w:val="auto"/>
          <w:sz w:val="24"/>
          <w:szCs w:val="24"/>
        </w:rPr>
        <w:t xml:space="preserve"> és</w:t>
      </w:r>
      <w:r w:rsidR="00810DC9" w:rsidRPr="00810DC9">
        <w:rPr>
          <w:rFonts w:ascii="Calibri" w:eastAsia="Calibri" w:hAnsi="Calibri" w:cs="Calibri"/>
          <w:color w:val="auto"/>
          <w:sz w:val="24"/>
          <w:szCs w:val="24"/>
        </w:rPr>
        <w:t xml:space="preserve"> pengetős tanszak felvétele miatti intézményátszervezését, és az intézmény átszervezése miatti alapító okirat módosítást az 1. melléklet szerint jóváhagyja, így az egységes szerkezetű alapító okiratot a 2. melléklet szerinti formában és tartalommal elfogadja.</w:t>
      </w:r>
    </w:p>
    <w:p w14:paraId="13D21964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E24C493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Felkéri a Zánkai Közös Önkormányzati Hivatal jegyzőjét, hogy az egységes szerkezetű Alapító Okiratot a MÁK Törzskönyvi nyilvántartása és az intézmény részére küldje meg.</w:t>
      </w:r>
    </w:p>
    <w:p w14:paraId="639644E5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6DDEB06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Határidő: azonnal </w:t>
      </w:r>
    </w:p>
    <w:p w14:paraId="5A8DF2E2" w14:textId="77777777" w:rsidR="00187AF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Felelős: jegyző</w:t>
      </w:r>
    </w:p>
    <w:bookmarkEnd w:id="14"/>
    <w:p w14:paraId="12ABC0AA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bookmarkEnd w:id="13"/>
    <w:p w14:paraId="620AF732" w14:textId="77777777" w:rsidR="009846D5" w:rsidRDefault="009846D5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59BA3744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2)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Az iskolagyümölcs pályázat eredményének jóváhagyása </w:t>
      </w:r>
    </w:p>
    <w:p w14:paraId="57E72071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8D468BD" w14:textId="77777777" w:rsidR="0098185D" w:rsidRPr="0098185D" w:rsidRDefault="0098185D" w:rsidP="0098185D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67C304C2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6142ED">
        <w:rPr>
          <w:rFonts w:ascii="Calibri" w:eastAsia="Times New Roman" w:hAnsi="Calibri" w:cs="Calibri"/>
          <w:color w:val="auto"/>
          <w:sz w:val="24"/>
          <w:szCs w:val="24"/>
        </w:rPr>
        <w:t>Az iskolagyümölcs-programra a felhívásra egyetlen ajánlat érkezett, a Vega-Ház Kft. ajánlata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6142ED">
        <w:rPr>
          <w:rFonts w:ascii="Calibri" w:eastAsia="Times New Roman" w:hAnsi="Calibri" w:cs="Calibri"/>
          <w:color w:val="auto"/>
          <w:sz w:val="24"/>
          <w:szCs w:val="24"/>
        </w:rPr>
        <w:t xml:space="preserve"> Ennek keretében az 1-6. osztályos tanulók kapnak majd gyüm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>ö</w:t>
      </w:r>
      <w:r w:rsidR="006142ED">
        <w:rPr>
          <w:rFonts w:ascii="Calibri" w:eastAsia="Times New Roman" w:hAnsi="Calibri" w:cs="Calibri"/>
          <w:color w:val="auto"/>
          <w:sz w:val="24"/>
          <w:szCs w:val="24"/>
        </w:rPr>
        <w:t>lcsöt és gyümölcslét.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3F9A681C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198C7A6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7D2FFE19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533FA45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26150634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5" w:name="_Hlk228960982"/>
    </w:p>
    <w:p w14:paraId="0F9BCA44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31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66AB5038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531530D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Képviselő-testülete, mint a Nivegy-völgyi Német Nemzetiségi Nyelvoktató Általános Iskola és AMI fenntartója az iskolagyümölcs- és iskolazöldség-program 2026/2027 tanévi megvalósulása érdekében a pályázat eredményét jóváhagyja és a Vega-Ház Kft. (6200 Kiskőrös, Izsáki út 16., adószám: 22925475-2-03) ajánlatát elfogadja.  </w:t>
      </w:r>
    </w:p>
    <w:p w14:paraId="604C0A57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03585AB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Felhatalmazza az elnököt a 15/2021. (III. 31.) AM rendelet szerinti megállapodás aláírására.</w:t>
      </w:r>
    </w:p>
    <w:p w14:paraId="0055D7B4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840BB0D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Határidő: 2026. május 20.</w:t>
      </w:r>
    </w:p>
    <w:p w14:paraId="6654D76F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Felelős: elnök, jegyző</w:t>
      </w:r>
    </w:p>
    <w:bookmarkEnd w:id="15"/>
    <w:p w14:paraId="5FD9B356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DC1C74E" w14:textId="77777777" w:rsidR="00810DC9" w:rsidRPr="00856829" w:rsidRDefault="00810DC9" w:rsidP="00810DC9">
      <w:pPr>
        <w:spacing w:line="240" w:lineRule="auto"/>
        <w:ind w:left="4536"/>
        <w:jc w:val="both"/>
        <w:rPr>
          <w:rFonts w:ascii="Calibri" w:eastAsia="Times New Roman" w:hAnsi="Calibri" w:cs="Calibri"/>
          <w:i/>
          <w:color w:val="ED0000"/>
          <w:sz w:val="24"/>
          <w:szCs w:val="24"/>
          <w:lang w:eastAsia="zh-CN"/>
        </w:rPr>
      </w:pPr>
    </w:p>
    <w:p w14:paraId="4E07C5BD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3)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az iskola gyümölcs program 7-8. osztályra történő kibővítéséről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1B39CBAA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346F0BB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238E03B6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6142ED">
        <w:rPr>
          <w:rFonts w:ascii="Calibri" w:eastAsia="Times New Roman" w:hAnsi="Calibri" w:cs="Calibri"/>
          <w:color w:val="auto"/>
          <w:sz w:val="24"/>
          <w:szCs w:val="24"/>
        </w:rPr>
        <w:t>Az iskola</w:t>
      </w:r>
      <w:r w:rsidR="00163AC0">
        <w:rPr>
          <w:rFonts w:ascii="Calibri" w:eastAsia="Times New Roman" w:hAnsi="Calibri" w:cs="Calibri"/>
          <w:color w:val="auto"/>
          <w:sz w:val="24"/>
          <w:szCs w:val="24"/>
        </w:rPr>
        <w:t>gyümölcs programot ebben a tanévben</w:t>
      </w:r>
      <w:r w:rsidR="006142ED">
        <w:rPr>
          <w:rFonts w:ascii="Calibri" w:eastAsia="Times New Roman" w:hAnsi="Calibri" w:cs="Calibri"/>
          <w:color w:val="auto"/>
          <w:sz w:val="24"/>
          <w:szCs w:val="24"/>
        </w:rPr>
        <w:t xml:space="preserve"> is </w:t>
      </w:r>
      <w:r w:rsidR="00163AC0">
        <w:rPr>
          <w:rFonts w:ascii="Calibri" w:eastAsia="Times New Roman" w:hAnsi="Calibri" w:cs="Calibri"/>
          <w:color w:val="auto"/>
          <w:sz w:val="24"/>
          <w:szCs w:val="24"/>
        </w:rPr>
        <w:t>kiterjesztették a 7-8. osztályos tanulókra, ezt javasolná jövőre is. Kb. 45 gyerkőcöt érintene, a költségét a fenntartónál lévő működési költség terhére biztosítanák.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1A31256D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A7584F0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3979C9D3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04066F1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11B9E360" w14:textId="77777777" w:rsidR="00810DC9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35499B7" w14:textId="77777777" w:rsidR="009846D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F99D206" w14:textId="77777777" w:rsidR="009846D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1B3A7F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6" w:name="_Hlk22896100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32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6E9FFFF6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B2B7ACE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965DD2" w:rsidRPr="00965DD2">
        <w:rPr>
          <w:rFonts w:ascii="Calibri" w:eastAsia="Calibri" w:hAnsi="Calibri" w:cs="Calibri"/>
          <w:color w:val="auto"/>
          <w:sz w:val="24"/>
          <w:szCs w:val="24"/>
        </w:rPr>
        <w:t>az iskolagyümölcs- és iskolazöldség-program</w:t>
      </w:r>
      <w:r w:rsidR="00965DD2">
        <w:rPr>
          <w:rFonts w:ascii="Calibri" w:eastAsia="Calibri" w:hAnsi="Calibri" w:cs="Calibri"/>
          <w:color w:val="auto"/>
          <w:sz w:val="24"/>
          <w:szCs w:val="24"/>
        </w:rPr>
        <w:t>ot a</w:t>
      </w:r>
      <w:r w:rsidR="00965DD2" w:rsidRPr="00965DD2">
        <w:rPr>
          <w:rFonts w:ascii="Calibri" w:eastAsia="Calibri" w:hAnsi="Calibri" w:cs="Calibri"/>
          <w:color w:val="auto"/>
          <w:sz w:val="24"/>
          <w:szCs w:val="24"/>
        </w:rPr>
        <w:t xml:space="preserve"> 2026/2027</w:t>
      </w:r>
      <w:r w:rsidR="00965DD2">
        <w:rPr>
          <w:rFonts w:ascii="Calibri" w:eastAsia="Calibri" w:hAnsi="Calibri" w:cs="Calibri"/>
          <w:color w:val="auto"/>
          <w:sz w:val="24"/>
          <w:szCs w:val="24"/>
        </w:rPr>
        <w:t xml:space="preserve"> tanévre 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 xml:space="preserve">a Nivegy-völgyi Német Nemzetiségi Nyelvoktató Általános Iskola és AMI </w:t>
      </w:r>
      <w:r w:rsidR="00965DD2">
        <w:rPr>
          <w:rFonts w:ascii="Calibri" w:eastAsia="Calibri" w:hAnsi="Calibri" w:cs="Calibri"/>
          <w:color w:val="auto"/>
          <w:sz w:val="24"/>
          <w:szCs w:val="24"/>
        </w:rPr>
        <w:t>7-8. osztályos tanulói részére is biztosítja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E12DCD2" w14:textId="77777777" w:rsidR="00965DD2" w:rsidRDefault="00965DD2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4AE2FAA" w14:textId="77777777" w:rsidR="00965DD2" w:rsidRDefault="00965DD2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 szükséges forrást a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2026 évi költségvetés terhére biztosítja.</w:t>
      </w:r>
    </w:p>
    <w:p w14:paraId="3967829F" w14:textId="77777777" w:rsidR="00706689" w:rsidRDefault="0070668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30ADCE3" w14:textId="77777777" w:rsidR="00706689" w:rsidRDefault="0070668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Határidő: 2026. szeptember 1.</w:t>
      </w:r>
    </w:p>
    <w:p w14:paraId="62C8C31C" w14:textId="77777777" w:rsidR="00706689" w:rsidRDefault="0070668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16"/>
    <w:p w14:paraId="4AF1F06C" w14:textId="77777777" w:rsidR="00706689" w:rsidRPr="00187AF9" w:rsidRDefault="0070668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EA1449D" w14:textId="77777777" w:rsidR="00810DC9" w:rsidRPr="00856829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4BD20BA8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4)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az iskola 2026. évi működési és gazdálkodási ellenőrzésének szempontjairól </w:t>
      </w:r>
    </w:p>
    <w:p w14:paraId="541616F4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E7B7032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08C1B0A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706689">
        <w:rPr>
          <w:rFonts w:ascii="Calibri" w:eastAsia="Times New Roman" w:hAnsi="Calibri" w:cs="Calibri"/>
          <w:color w:val="auto"/>
          <w:sz w:val="24"/>
          <w:szCs w:val="24"/>
        </w:rPr>
        <w:t>A fenntartó ellenőrzési kötelezettségét a jogszabály rögzíti és úgy tudja, szeptember-októberben várható egy törvényességi ellenőrzés is. A fenntartói ellenőrzés tervét javasolja a melléklet szerint elfogadni.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69F5FF42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D4E82C3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67FB2903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9613E72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12A5538A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B828A7B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7" w:name="_Hlk22896102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33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0A07771D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B7152B3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 fenntartásában működő Nivegy-völgyi Német Nemzetiségi Nyelvoktató Általános Iskola és Alapfokú Művészeti Iskola fenntartói ellenőrzéséhez az előterjesztés 1. mellékletét képező ellenőrzési tervet elfogadja.</w:t>
      </w:r>
    </w:p>
    <w:p w14:paraId="257E7B97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0580C2D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Felkéri a Zánkai Közös Önkormányzati Hivatal jegyzőjét, hogy az ellenőrzési terv végrehajtásáról gondoskodjon.</w:t>
      </w:r>
    </w:p>
    <w:p w14:paraId="4CD7D64A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F44BAB7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Határidő: 2026. augusztus 31.</w:t>
      </w:r>
    </w:p>
    <w:p w14:paraId="5ABBBA92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>Felelős: elnök, jegyző</w:t>
      </w:r>
    </w:p>
    <w:bookmarkEnd w:id="17"/>
    <w:p w14:paraId="6EF166CD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E01B8AA" w14:textId="77777777" w:rsidR="009846D5" w:rsidRDefault="009846D5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631624B4" w14:textId="77777777" w:rsidR="009846D5" w:rsidRDefault="009846D5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638AEA26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5)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feladatalapú támogatás felhasználásáról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6345AF0F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359CAF0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26CB0FAA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706689">
        <w:rPr>
          <w:rFonts w:ascii="Calibri" w:eastAsia="Times New Roman" w:hAnsi="Calibri" w:cs="Calibri"/>
          <w:color w:val="auto"/>
          <w:sz w:val="24"/>
          <w:szCs w:val="24"/>
        </w:rPr>
        <w:t>Két javaslata van. Még a 2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>0</w:t>
      </w:r>
      <w:r w:rsidR="00706689">
        <w:rPr>
          <w:rFonts w:ascii="Calibri" w:eastAsia="Times New Roman" w:hAnsi="Calibri" w:cs="Calibri"/>
          <w:color w:val="auto"/>
          <w:sz w:val="24"/>
          <w:szCs w:val="24"/>
        </w:rPr>
        <w:t>25 évi feladatalapú támogatás terhére vennének melegentartó edényeket, ezeket a rendezvényeknél nagyon jól tudnák használni, szükség lenne rá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706689">
        <w:rPr>
          <w:rFonts w:ascii="Calibri" w:eastAsia="Times New Roman" w:hAnsi="Calibri" w:cs="Calibri"/>
          <w:color w:val="auto"/>
          <w:sz w:val="24"/>
          <w:szCs w:val="24"/>
        </w:rPr>
        <w:t xml:space="preserve">120.000 Ft-ot javasol jóváhagyni. A másik az Elszármazottak Találkozójával kapcsolatos annyiban, hogy az elhanyagolt templomkertet rendebe tennék, illetve a három emlékmű környezetét. 20.000 Ft összeget gondolt erre.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5724A241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3718BFA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</w:t>
      </w:r>
      <w:r w:rsidR="00706689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 </w:t>
      </w:r>
      <w:r w:rsidR="00706689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706689" w:rsidRPr="00706689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70668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2613D308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193B23F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</w:t>
      </w:r>
      <w:r w:rsidR="0070668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7A29FAA4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7816B07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8" w:name="_Hlk22896106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7AF3B259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20DF31F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melegentartó edények beszerzésére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12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0.000 Ft keretösszeget jóváhagy. </w:t>
      </w:r>
    </w:p>
    <w:p w14:paraId="1C34D098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1331316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Határidő: 2026.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június 15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F7011DB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Felelős: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elnök</w:t>
      </w:r>
    </w:p>
    <w:p w14:paraId="5969B062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6A097C9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35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19EBE159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930D952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templomkert és hősi emlékek rendbetételének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 költségeire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2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0.000 Ft keretösszeget jóváhagy. </w:t>
      </w:r>
    </w:p>
    <w:p w14:paraId="320DC4EE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548A365" w14:textId="77777777" w:rsidR="00810DC9" w:rsidRP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Határidő: 2026. május </w:t>
      </w:r>
      <w:r w:rsidR="00D07976">
        <w:rPr>
          <w:rFonts w:ascii="Calibri" w:eastAsia="Calibri" w:hAnsi="Calibri" w:cs="Calibri"/>
          <w:color w:val="auto"/>
          <w:sz w:val="24"/>
          <w:szCs w:val="24"/>
        </w:rPr>
        <w:t>15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5EB137BA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Felelős: </w:t>
      </w:r>
      <w:r w:rsidR="00706689">
        <w:rPr>
          <w:rFonts w:ascii="Calibri" w:eastAsia="Calibri" w:hAnsi="Calibri" w:cs="Calibri"/>
          <w:color w:val="auto"/>
          <w:sz w:val="24"/>
          <w:szCs w:val="24"/>
        </w:rPr>
        <w:t>elnök</w:t>
      </w:r>
    </w:p>
    <w:bookmarkEnd w:id="18"/>
    <w:p w14:paraId="4FB3B2D6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3BE09488" w14:textId="77777777" w:rsidR="00813026" w:rsidRPr="00856829" w:rsidRDefault="00813026" w:rsidP="00810DC9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31AF089D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6)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 2026.évi feladatalapú támogatás megállapításáról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22EA3565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E0F2CAD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7731992C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 xml:space="preserve">91 pontot értek el 2025-ben, ilyen magas pontszámuk még nem volt, a negyedikek ezzel a megyében. </w:t>
      </w:r>
      <w:r w:rsidR="00DF6B1E">
        <w:rPr>
          <w:rFonts w:ascii="Calibri" w:eastAsia="Times New Roman" w:hAnsi="Calibri" w:cs="Calibri"/>
          <w:color w:val="auto"/>
          <w:sz w:val="24"/>
          <w:szCs w:val="24"/>
        </w:rPr>
        <w:t xml:space="preserve">Erre 1.818.723 Ft támogatást kaptak. </w:t>
      </w:r>
      <w:r w:rsidR="001814D2">
        <w:rPr>
          <w:rFonts w:ascii="Calibri" w:eastAsia="Times New Roman" w:hAnsi="Calibri" w:cs="Calibri"/>
          <w:color w:val="auto"/>
          <w:sz w:val="24"/>
          <w:szCs w:val="24"/>
        </w:rPr>
        <w:t>Köszöni a közreműködők munkáját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EC39DB">
        <w:rPr>
          <w:rFonts w:ascii="Calibri" w:eastAsia="Times New Roman" w:hAnsi="Calibri" w:cs="Calibri"/>
          <w:color w:val="auto"/>
          <w:sz w:val="24"/>
          <w:szCs w:val="24"/>
        </w:rPr>
        <w:t xml:space="preserve">Az aggasztó az, hogy az 1 pontra megállapított összeg évről évre csökken. </w:t>
      </w:r>
      <w:r w:rsidR="00DF6B1E">
        <w:rPr>
          <w:rFonts w:ascii="Calibri" w:eastAsia="Times New Roman" w:hAnsi="Calibri" w:cs="Calibri"/>
          <w:color w:val="auto"/>
          <w:sz w:val="24"/>
          <w:szCs w:val="24"/>
        </w:rPr>
        <w:t xml:space="preserve">2020-ban 1 pontra 23.596 Ft jutott, 2023-ban 22.992 Ft, idén pedig 19.986 Ft. </w:t>
      </w:r>
      <w:r w:rsidR="00004492">
        <w:rPr>
          <w:rFonts w:ascii="Calibri" w:eastAsia="Times New Roman" w:hAnsi="Calibri" w:cs="Calibri"/>
          <w:color w:val="auto"/>
          <w:sz w:val="24"/>
          <w:szCs w:val="24"/>
        </w:rPr>
        <w:t xml:space="preserve">Ennek vélhetően az az oka, hogy csökken a nemzetiségi önkormányzatok aktivitása.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44CE3342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59131A3" w14:textId="77777777" w:rsidR="009846D5" w:rsidRDefault="009846D5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E29F8B5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lastRenderedPageBreak/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4B36FDF6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7B9A7C7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486635DD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42D3E72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9" w:name="_Hlk22896109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26C1691E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4EA653C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 202</w:t>
      </w:r>
      <w:r>
        <w:rPr>
          <w:rFonts w:ascii="Calibri" w:eastAsia="Calibri" w:hAnsi="Calibri" w:cs="Calibri"/>
          <w:color w:val="auto"/>
          <w:sz w:val="24"/>
          <w:szCs w:val="24"/>
        </w:rPr>
        <w:t>6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 évi feladatalapú támogatás megállapításáról szóló tájékoztatást tudomásul veszi.</w:t>
      </w:r>
    </w:p>
    <w:bookmarkEnd w:id="19"/>
    <w:p w14:paraId="0F3A97A0" w14:textId="77777777" w:rsidR="00810DC9" w:rsidRPr="00187AF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5D78D05" w14:textId="77777777" w:rsidR="00810DC9" w:rsidRPr="00856829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4949E5FD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7)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 2026. április 12-i országgyűlési választások német nemzetiségi eredményeiről, továbbá a helyi választási iroda és bizottság munkájának elismerése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3308E757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779FB291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44926D32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3251AA">
        <w:rPr>
          <w:rFonts w:ascii="Calibri" w:eastAsia="Times New Roman" w:hAnsi="Calibri" w:cs="Calibri"/>
          <w:color w:val="auto"/>
          <w:sz w:val="24"/>
          <w:szCs w:val="24"/>
        </w:rPr>
        <w:t>A német nemzetiségi névjegyzéken országosan a választás napján 22.906 fő szerepelt, 85,5 %-os részvétel mellett 19.579 fő ment el szavazni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3251AA">
        <w:rPr>
          <w:rFonts w:ascii="Calibri" w:eastAsia="Times New Roman" w:hAnsi="Calibri" w:cs="Calibri"/>
          <w:color w:val="auto"/>
          <w:sz w:val="24"/>
          <w:szCs w:val="24"/>
        </w:rPr>
        <w:t>Az érvénytelen szavazatok száma 1.078 db, ami magasnak mondható. Balatoncsicsón 21 fő volt a névjegyzéken, ebből 19 szavazott. Jelentős munka kellett ahhoz, hogy a január 1-jei 26 fő után ez a szám tovább ne csökkenjen, hiszen voltak olyan települések, ahol nullára esett vissza a nemzetiségi szavazók száma. A képviselői helyhez 26.712 szavazat kellett volna, így most csak szószól</w:t>
      </w:r>
      <w:r w:rsidR="009846D5">
        <w:rPr>
          <w:rFonts w:ascii="Calibri" w:eastAsia="Times New Roman" w:hAnsi="Calibri" w:cs="Calibri"/>
          <w:color w:val="auto"/>
          <w:sz w:val="24"/>
          <w:szCs w:val="24"/>
        </w:rPr>
        <w:t>ój</w:t>
      </w:r>
      <w:r w:rsidR="003251AA">
        <w:rPr>
          <w:rFonts w:ascii="Calibri" w:eastAsia="Times New Roman" w:hAnsi="Calibri" w:cs="Calibri"/>
          <w:color w:val="auto"/>
          <w:sz w:val="24"/>
          <w:szCs w:val="24"/>
        </w:rPr>
        <w:t xml:space="preserve">uk lett. A </w:t>
      </w:r>
      <w:r w:rsidR="009846D5">
        <w:rPr>
          <w:rFonts w:ascii="Calibri" w:eastAsia="Times New Roman" w:hAnsi="Calibri" w:cs="Calibri"/>
          <w:color w:val="auto"/>
          <w:sz w:val="24"/>
          <w:szCs w:val="24"/>
        </w:rPr>
        <w:t xml:space="preserve">balatoncsicsói </w:t>
      </w:r>
      <w:r w:rsidR="003251AA">
        <w:rPr>
          <w:rFonts w:ascii="Calibri" w:eastAsia="Times New Roman" w:hAnsi="Calibri" w:cs="Calibri"/>
          <w:color w:val="auto"/>
          <w:sz w:val="24"/>
          <w:szCs w:val="24"/>
        </w:rPr>
        <w:t xml:space="preserve">helyi választási bizottság létszáma 10 fő volt, köszönet az ő és a választási iroda munkájáért is.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4073EF35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AAC8824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07EF9649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D6533C2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7E7F46A8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C6892C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0" w:name="_Hlk22896110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37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22895DCA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ADFCB27" w14:textId="77777777" w:rsidR="00810DC9" w:rsidRPr="00187AF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</w:t>
      </w:r>
      <w:r w:rsidR="002E4995" w:rsidRPr="002E4995">
        <w:rPr>
          <w:rFonts w:ascii="Calibri" w:eastAsia="Calibri" w:hAnsi="Calibri" w:cs="Calibri"/>
          <w:color w:val="auto"/>
          <w:sz w:val="24"/>
          <w:szCs w:val="24"/>
        </w:rPr>
        <w:t xml:space="preserve"> 2026. április 12-i országgyűlési választások német nemzetiségi eredményeiről</w:t>
      </w:r>
      <w:r w:rsidR="002E4995">
        <w:rPr>
          <w:rFonts w:ascii="Calibri" w:eastAsia="Calibri" w:hAnsi="Calibri" w:cs="Calibri"/>
          <w:color w:val="auto"/>
          <w:sz w:val="24"/>
          <w:szCs w:val="24"/>
        </w:rPr>
        <w:t xml:space="preserve"> szóló beszámolót tudomásul veszi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681568F" w14:textId="77777777" w:rsidR="00810DC9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AE2790C" w14:textId="77777777" w:rsidR="002E4995" w:rsidRPr="00BE6335" w:rsidRDefault="009846D5" w:rsidP="002E4995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2E49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2E4995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2E49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2E4995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E49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2E4995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E49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2E4995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E4995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0D4ABE0B" w14:textId="77777777" w:rsidR="002E4995" w:rsidRPr="00BE6335" w:rsidRDefault="002E4995" w:rsidP="002E4995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7696911" w14:textId="77777777" w:rsidR="002E4995" w:rsidRPr="00187AF9" w:rsidRDefault="002E4995" w:rsidP="002E4995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</w:t>
      </w:r>
      <w:r w:rsidRPr="002E4995">
        <w:rPr>
          <w:rFonts w:ascii="Calibri" w:eastAsia="Calibri" w:hAnsi="Calibri" w:cs="Calibri"/>
          <w:color w:val="auto"/>
          <w:sz w:val="24"/>
          <w:szCs w:val="24"/>
        </w:rPr>
        <w:t>2026. április 12-i országgyűlési választáso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n </w:t>
      </w:r>
      <w:r w:rsidR="003251AA">
        <w:rPr>
          <w:rFonts w:ascii="Calibri" w:eastAsia="Calibri" w:hAnsi="Calibri" w:cs="Calibri"/>
          <w:color w:val="auto"/>
          <w:sz w:val="24"/>
          <w:szCs w:val="24"/>
        </w:rPr>
        <w:t>közreműködő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helyi választási iroda és a helyi </w:t>
      </w: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választási bizottság tagjainak </w:t>
      </w:r>
      <w:r w:rsidR="003251AA">
        <w:rPr>
          <w:rFonts w:ascii="Calibri" w:eastAsia="Calibri" w:hAnsi="Calibri" w:cs="Calibri"/>
          <w:color w:val="auto"/>
          <w:sz w:val="24"/>
          <w:szCs w:val="24"/>
        </w:rPr>
        <w:t xml:space="preserve">a pontos türelmes munkájáért </w:t>
      </w:r>
      <w:r>
        <w:rPr>
          <w:rFonts w:ascii="Calibri" w:eastAsia="Calibri" w:hAnsi="Calibri" w:cs="Calibri"/>
          <w:color w:val="auto"/>
          <w:sz w:val="24"/>
          <w:szCs w:val="24"/>
        </w:rPr>
        <w:t>köszönetét fejezi ki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20"/>
    <w:p w14:paraId="71F06613" w14:textId="77777777" w:rsidR="002E4995" w:rsidRDefault="002E4995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2E88C9E2" w14:textId="77777777" w:rsidR="00FD59A1" w:rsidRDefault="00FD59A1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50B5BAFE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8)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az Elszármazottak Találkozóján való részvételről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66D37E95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AAC11F0" w14:textId="77777777" w:rsidR="006E4331" w:rsidRPr="006E4331" w:rsidRDefault="006E4331" w:rsidP="006E4331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6390F0A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Schumacher József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D59A1">
        <w:rPr>
          <w:rFonts w:ascii="Calibri" w:eastAsia="Times New Roman" w:hAnsi="Calibri" w:cs="Calibri"/>
          <w:color w:val="auto"/>
          <w:sz w:val="24"/>
          <w:szCs w:val="24"/>
        </w:rPr>
        <w:t>2026. május 16-án negyedik alkalommal rendezik meg az Elszármazottak Találkozóját, melyen a nemzetiségi önkormányzat nem csak részt vesz, hanem aktívan közreműködik is, pl. a koszorúzási helyszín rendbetételével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FD59A1">
        <w:rPr>
          <w:rFonts w:ascii="Calibri" w:eastAsia="Times New Roman" w:hAnsi="Calibri" w:cs="Calibri"/>
          <w:color w:val="auto"/>
          <w:sz w:val="24"/>
          <w:szCs w:val="24"/>
        </w:rPr>
        <w:t xml:space="preserve"> Nagyjából 115 főt várnak a rendezvényre, ami az előző években nagyon jól sikerült. Idén egy volt zeneiskolai tanuló, ma már harmonikatanár, fog harmonikával fellépni.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2602A6DC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EC8108D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érdés, vélemény, javaslat, hozzászólás nem hangzik el, Schumacher József elnök a határozati javaslatot szavazásra teszi fel.</w:t>
      </w:r>
    </w:p>
    <w:p w14:paraId="6C2FC7C3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00F7C2E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6D1B9965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6D8A9BC" w14:textId="77777777" w:rsidR="00810DC9" w:rsidRPr="00BE6335" w:rsidRDefault="009846D5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1" w:name="_Hlk22896113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39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50F46418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AB0BB8B" w14:textId="77777777" w:rsidR="00810DC9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0A21E6" w:rsidRPr="000A21E6">
        <w:rPr>
          <w:rFonts w:ascii="Calibri" w:eastAsia="Calibri" w:hAnsi="Calibri" w:cs="Calibri"/>
          <w:color w:val="auto"/>
          <w:sz w:val="24"/>
          <w:szCs w:val="24"/>
        </w:rPr>
        <w:t>2026. május 16-án az Elszármazottak Találkozóján</w:t>
      </w:r>
      <w:r w:rsidR="000A21E6">
        <w:rPr>
          <w:rFonts w:ascii="Calibri" w:eastAsia="Calibri" w:hAnsi="Calibri" w:cs="Calibri"/>
          <w:color w:val="auto"/>
          <w:sz w:val="24"/>
          <w:szCs w:val="24"/>
        </w:rPr>
        <w:t xml:space="preserve"> részt vesz, annak megvalósításában aktívan közreműködik</w:t>
      </w:r>
      <w:r w:rsidRPr="00187AF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7917A0A1" w14:textId="77777777" w:rsidR="000A21E6" w:rsidRDefault="000A21E6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A7A383A" w14:textId="77777777" w:rsidR="000A21E6" w:rsidRDefault="000A21E6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Határidő: 2026. május 16.</w:t>
      </w:r>
    </w:p>
    <w:p w14:paraId="5DCBC6BC" w14:textId="77777777" w:rsidR="000A21E6" w:rsidRPr="00187AF9" w:rsidRDefault="000A21E6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21"/>
    <w:p w14:paraId="6D9406F1" w14:textId="77777777" w:rsidR="00810DC9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2DB33ED" w14:textId="77777777" w:rsidR="00CF316E" w:rsidRDefault="00CF316E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0E63E5FD" w14:textId="77777777" w:rsidR="006E4331" w:rsidRPr="006E4331" w:rsidRDefault="006E4331" w:rsidP="006E4331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9) </w:t>
      </w:r>
      <w:r w:rsidRPr="006E4331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az elmúlt időszak eseményeiről </w:t>
      </w:r>
      <w:r w:rsidRPr="006E4331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297ADB0D" w14:textId="77777777" w:rsidR="006E4331" w:rsidRPr="006E4331" w:rsidRDefault="006E4331" w:rsidP="006E4331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6E4331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93247C7" w14:textId="77777777" w:rsidR="006E4331" w:rsidRDefault="006E4331" w:rsidP="0098185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48F89720" w14:textId="77777777" w:rsidR="0098185D" w:rsidRDefault="0098185D" w:rsidP="0098185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 w:rsidR="00CF316E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Szülői megkeresésre ismét napirendre kerül az iskolabővítés. Sajnos a kapott terv nem jó, mert változtak a szabványok, ezt figyelembe kell venni, főépítész urat kérte, hogy nézzék át. A húsvéti rendezvények kifejezetten sikeresek voltak. Nagy részvétel mellett zajlott le a májusfa, azaz Maibaum állítás is. Az anyák napi rendezvény szép. emelkedett hangulatú esemény volt, a helyi gyermekek lépte fel egy kis műsorral. Az egynyári virágokra 58.674 Ft összegből megrendelték a virágokat, a kiültetés még nem történt meg.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</w:t>
      </w:r>
    </w:p>
    <w:p w14:paraId="03CA8DCE" w14:textId="77777777" w:rsidR="0098185D" w:rsidRDefault="0098185D" w:rsidP="0098185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CAECFE3" w14:textId="77777777" w:rsidR="0098185D" w:rsidRPr="00BE6335" w:rsidRDefault="0098185D" w:rsidP="0098185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F316E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2969E5D9" w14:textId="77777777" w:rsidR="0098185D" w:rsidRPr="00BE6335" w:rsidRDefault="0098185D" w:rsidP="0098185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EA37A04" w14:textId="77777777" w:rsidR="0098185D" w:rsidRPr="00BE6335" w:rsidRDefault="0098185D" w:rsidP="0098185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 w:rsidR="00CF316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408CD088" w14:textId="77777777" w:rsidR="0098185D" w:rsidRPr="00BE6335" w:rsidRDefault="0098185D" w:rsidP="0098185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528CC84" w14:textId="77777777" w:rsidR="0098185D" w:rsidRPr="00BE6335" w:rsidRDefault="0098185D" w:rsidP="0098185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>40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F316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BNNÖ. HATÁROZAT</w:t>
      </w:r>
    </w:p>
    <w:p w14:paraId="393ADF5C" w14:textId="77777777" w:rsidR="0098185D" w:rsidRPr="00BE6335" w:rsidRDefault="0098185D" w:rsidP="0098185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297AC8F" w14:textId="77777777" w:rsidR="0098185D" w:rsidRDefault="0098185D" w:rsidP="0098185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az elmúlt időszak eseményeiről szóló beszámolót elfogadja.</w:t>
      </w:r>
    </w:p>
    <w:p w14:paraId="2FC39F26" w14:textId="77777777" w:rsidR="0098185D" w:rsidRPr="0098185D" w:rsidRDefault="0098185D" w:rsidP="0098185D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7EBD4D4B" w14:textId="77777777" w:rsidR="0098185D" w:rsidRPr="0098185D" w:rsidRDefault="0098185D" w:rsidP="0098185D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3F4B23F1" w14:textId="77777777" w:rsidR="00B34337" w:rsidRPr="00BE6335" w:rsidRDefault="00B34337" w:rsidP="009E0BDD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E60EFF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Schumacher </w:t>
      </w:r>
      <w:r w:rsidR="00CF316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József</w:t>
      </w:r>
      <w:r w:rsidR="00E60EFF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8D741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elnök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helyettes</w:t>
      </w:r>
      <w:r w:rsidR="008D741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megköszöni a nyilváno</w:t>
      </w:r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 ülésen val</w:t>
      </w:r>
      <w:r w:rsidR="00593F95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</w:t>
      </w:r>
      <w:r w:rsidR="0058224C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részvételt, és az ülést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AA76F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CF316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CF316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28</w:t>
      </w:r>
      <w:r w:rsidR="00CB336D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  <w:r w:rsidR="0058224C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EC08E0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</w:p>
    <w:p w14:paraId="40AEAB65" w14:textId="77777777" w:rsidR="003622D8" w:rsidRPr="00BE6335" w:rsidRDefault="003622D8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7F2092D" w14:textId="77777777" w:rsidR="00FB4A47" w:rsidRPr="00BE6335" w:rsidRDefault="00FB4A47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B56C1C3" w14:textId="77777777" w:rsidR="001D3426" w:rsidRDefault="00B34337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7A543B70" w14:textId="77777777" w:rsidR="00DF3D62" w:rsidRPr="00BE6335" w:rsidRDefault="00DF3D62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C794395" w14:textId="77777777" w:rsidR="0006765C" w:rsidRPr="00BE6335" w:rsidRDefault="0006765C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3226367" w14:textId="77777777" w:rsidR="00B34337" w:rsidRPr="00BE6335" w:rsidRDefault="00B34337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FB4A4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</w:t>
      </w:r>
      <w:r w:rsidR="0017191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E72573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60EFF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Schumacher </w:t>
      </w:r>
      <w:r w:rsidR="00761EA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Józse</w:t>
      </w:r>
      <w:r w:rsidR="00D8590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60EFF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FD25A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</w:t>
      </w:r>
      <w:r w:rsidR="0091118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2D8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</w:t>
      </w:r>
      <w:r w:rsidR="00FD25A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9306CB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03003D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C2020B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Scherné Illés Eszter</w:t>
      </w:r>
    </w:p>
    <w:p w14:paraId="794C29B3" w14:textId="77777777" w:rsidR="00752F6C" w:rsidRPr="00BE6335" w:rsidRDefault="00B34337" w:rsidP="00E56652">
      <w:pPr>
        <w:spacing w:line="240" w:lineRule="auto"/>
        <w:ind w:left="283" w:firstLine="425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</w:t>
      </w:r>
      <w:r w:rsidR="0003003D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30D56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BNNÖ elnöke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372F65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C2020B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17191E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030D56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17191E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jegyzőkönyv hitelesít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ő</w:t>
      </w:r>
      <w:r w:rsidR="00752F6C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</w:p>
    <w:sectPr w:rsidR="00752F6C" w:rsidRPr="00BE6335" w:rsidSect="009846D5">
      <w:footerReference w:type="default" r:id="rId7"/>
      <w:pgSz w:w="11906" w:h="16838"/>
      <w:pgMar w:top="1134" w:right="1418" w:bottom="1134" w:left="1418" w:header="709" w:footer="29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D82F" w14:textId="77777777" w:rsidR="00B26C33" w:rsidRDefault="00B26C33" w:rsidP="009B5467">
      <w:pPr>
        <w:spacing w:line="240" w:lineRule="auto"/>
      </w:pPr>
      <w:r>
        <w:separator/>
      </w:r>
    </w:p>
  </w:endnote>
  <w:endnote w:type="continuationSeparator" w:id="0">
    <w:p w14:paraId="39279D6C" w14:textId="77777777" w:rsidR="00B26C33" w:rsidRDefault="00B26C33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3AD7" w14:textId="77777777" w:rsidR="00BF514D" w:rsidRPr="00DA7EC2" w:rsidRDefault="00BF514D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3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827E" w14:textId="77777777" w:rsidR="00B26C33" w:rsidRDefault="00B26C33" w:rsidP="009B5467">
      <w:pPr>
        <w:spacing w:line="240" w:lineRule="auto"/>
      </w:pPr>
      <w:r>
        <w:separator/>
      </w:r>
    </w:p>
  </w:footnote>
  <w:footnote w:type="continuationSeparator" w:id="0">
    <w:p w14:paraId="06A01447" w14:textId="77777777" w:rsidR="00B26C33" w:rsidRDefault="00B26C33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10522E"/>
    <w:multiLevelType w:val="hybridMultilevel"/>
    <w:tmpl w:val="74ECE1D8"/>
    <w:lvl w:ilvl="0" w:tplc="858E3C36">
      <w:start w:val="11"/>
      <w:numFmt w:val="bullet"/>
      <w:lvlText w:val="-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2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208F4CD2"/>
    <w:multiLevelType w:val="hybridMultilevel"/>
    <w:tmpl w:val="154A38A4"/>
    <w:lvl w:ilvl="0" w:tplc="5616F8C2">
      <w:start w:val="4"/>
      <w:numFmt w:val="bullet"/>
      <w:lvlText w:val="•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9DD7921"/>
    <w:multiLevelType w:val="hybridMultilevel"/>
    <w:tmpl w:val="774AB996"/>
    <w:lvl w:ilvl="0" w:tplc="5616F8C2">
      <w:start w:val="4"/>
      <w:numFmt w:val="bullet"/>
      <w:lvlText w:val="•"/>
      <w:lvlJc w:val="left"/>
      <w:pPr>
        <w:ind w:left="497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7" w15:restartNumberingAfterBreak="0">
    <w:nsid w:val="504D5F24"/>
    <w:multiLevelType w:val="hybridMultilevel"/>
    <w:tmpl w:val="9A8C625E"/>
    <w:lvl w:ilvl="0" w:tplc="5616F8C2">
      <w:start w:val="4"/>
      <w:numFmt w:val="bullet"/>
      <w:lvlText w:val="•"/>
      <w:lvlJc w:val="left"/>
      <w:pPr>
        <w:ind w:left="497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8" w15:restartNumberingAfterBreak="0">
    <w:nsid w:val="51C12161"/>
    <w:multiLevelType w:val="hybridMultilevel"/>
    <w:tmpl w:val="4CF4C5DC"/>
    <w:lvl w:ilvl="0" w:tplc="42A4F84E">
      <w:start w:val="5"/>
      <w:numFmt w:val="bullet"/>
      <w:lvlText w:val="-"/>
      <w:lvlJc w:val="left"/>
      <w:pPr>
        <w:ind w:left="461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3EB34E6"/>
    <w:multiLevelType w:val="hybridMultilevel"/>
    <w:tmpl w:val="2EAA8D20"/>
    <w:lvl w:ilvl="0" w:tplc="CAFCB50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FD20F5"/>
    <w:multiLevelType w:val="hybridMultilevel"/>
    <w:tmpl w:val="3228907C"/>
    <w:lvl w:ilvl="0" w:tplc="040E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3" w15:restartNumberingAfterBreak="0">
    <w:nsid w:val="5B5E6E35"/>
    <w:multiLevelType w:val="hybridMultilevel"/>
    <w:tmpl w:val="02EEAAEE"/>
    <w:lvl w:ilvl="0" w:tplc="4B9ADE26">
      <w:start w:val="2024"/>
      <w:numFmt w:val="bullet"/>
      <w:lvlText w:val="•"/>
      <w:lvlJc w:val="left"/>
      <w:pPr>
        <w:ind w:left="461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24" w15:restartNumberingAfterBreak="0">
    <w:nsid w:val="5BE0751B"/>
    <w:multiLevelType w:val="hybridMultilevel"/>
    <w:tmpl w:val="78C2336A"/>
    <w:lvl w:ilvl="0" w:tplc="08BEDF92">
      <w:start w:val="8272"/>
      <w:numFmt w:val="bullet"/>
      <w:lvlText w:val="•"/>
      <w:lvlJc w:val="left"/>
      <w:pPr>
        <w:ind w:left="4896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25" w15:restartNumberingAfterBreak="0">
    <w:nsid w:val="6BC41410"/>
    <w:multiLevelType w:val="hybridMultilevel"/>
    <w:tmpl w:val="5C84CCEC"/>
    <w:lvl w:ilvl="0" w:tplc="9F10D516">
      <w:start w:val="8272"/>
      <w:numFmt w:val="bullet"/>
      <w:lvlText w:val="•"/>
      <w:lvlJc w:val="left"/>
      <w:pPr>
        <w:ind w:left="4896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2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654533603">
    <w:abstractNumId w:val="14"/>
  </w:num>
  <w:num w:numId="2" w16cid:durableId="1047029460">
    <w:abstractNumId w:val="22"/>
  </w:num>
  <w:num w:numId="3" w16cid:durableId="480542608">
    <w:abstractNumId w:val="12"/>
  </w:num>
  <w:num w:numId="4" w16cid:durableId="60641416">
    <w:abstractNumId w:val="26"/>
  </w:num>
  <w:num w:numId="5" w16cid:durableId="1067843669">
    <w:abstractNumId w:val="19"/>
  </w:num>
  <w:num w:numId="6" w16cid:durableId="1823042695">
    <w:abstractNumId w:val="15"/>
  </w:num>
  <w:num w:numId="7" w16cid:durableId="1048526004">
    <w:abstractNumId w:val="9"/>
  </w:num>
  <w:num w:numId="8" w16cid:durableId="336928813">
    <w:abstractNumId w:val="7"/>
  </w:num>
  <w:num w:numId="9" w16cid:durableId="431517221">
    <w:abstractNumId w:val="6"/>
  </w:num>
  <w:num w:numId="10" w16cid:durableId="1544100647">
    <w:abstractNumId w:val="5"/>
  </w:num>
  <w:num w:numId="11" w16cid:durableId="1642272000">
    <w:abstractNumId w:val="4"/>
  </w:num>
  <w:num w:numId="12" w16cid:durableId="1363048854">
    <w:abstractNumId w:val="8"/>
  </w:num>
  <w:num w:numId="13" w16cid:durableId="954290596">
    <w:abstractNumId w:val="3"/>
  </w:num>
  <w:num w:numId="14" w16cid:durableId="935868615">
    <w:abstractNumId w:val="2"/>
  </w:num>
  <w:num w:numId="15" w16cid:durableId="1547445751">
    <w:abstractNumId w:val="1"/>
  </w:num>
  <w:num w:numId="16" w16cid:durableId="692919372">
    <w:abstractNumId w:val="0"/>
  </w:num>
  <w:num w:numId="17" w16cid:durableId="1029917804">
    <w:abstractNumId w:val="20"/>
  </w:num>
  <w:num w:numId="18" w16cid:durableId="404184451">
    <w:abstractNumId w:val="10"/>
  </w:num>
  <w:num w:numId="19" w16cid:durableId="875235762">
    <w:abstractNumId w:val="11"/>
  </w:num>
  <w:num w:numId="20" w16cid:durableId="877281374">
    <w:abstractNumId w:val="21"/>
  </w:num>
  <w:num w:numId="21" w16cid:durableId="569076134">
    <w:abstractNumId w:val="13"/>
  </w:num>
  <w:num w:numId="22" w16cid:durableId="1311397862">
    <w:abstractNumId w:val="17"/>
  </w:num>
  <w:num w:numId="23" w16cid:durableId="1247419113">
    <w:abstractNumId w:val="18"/>
  </w:num>
  <w:num w:numId="24" w16cid:durableId="115680004">
    <w:abstractNumId w:val="16"/>
  </w:num>
  <w:num w:numId="25" w16cid:durableId="296616937">
    <w:abstractNumId w:val="23"/>
  </w:num>
  <w:num w:numId="26" w16cid:durableId="1129318590">
    <w:abstractNumId w:val="25"/>
  </w:num>
  <w:num w:numId="27" w16cid:durableId="1883787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755"/>
    <w:rsid w:val="0000151A"/>
    <w:rsid w:val="00004492"/>
    <w:rsid w:val="00006CB6"/>
    <w:rsid w:val="00011237"/>
    <w:rsid w:val="0001321F"/>
    <w:rsid w:val="00013F6F"/>
    <w:rsid w:val="000148CD"/>
    <w:rsid w:val="0002039D"/>
    <w:rsid w:val="0002243C"/>
    <w:rsid w:val="000228F2"/>
    <w:rsid w:val="00024CFA"/>
    <w:rsid w:val="0003003D"/>
    <w:rsid w:val="0003093C"/>
    <w:rsid w:val="00030D56"/>
    <w:rsid w:val="0003133B"/>
    <w:rsid w:val="00032A5F"/>
    <w:rsid w:val="00037703"/>
    <w:rsid w:val="0004119D"/>
    <w:rsid w:val="00042150"/>
    <w:rsid w:val="000437B9"/>
    <w:rsid w:val="0004438E"/>
    <w:rsid w:val="000444E7"/>
    <w:rsid w:val="000508DF"/>
    <w:rsid w:val="00050B39"/>
    <w:rsid w:val="00052ED3"/>
    <w:rsid w:val="000533C9"/>
    <w:rsid w:val="000563EC"/>
    <w:rsid w:val="00057A6C"/>
    <w:rsid w:val="00057AD2"/>
    <w:rsid w:val="00061289"/>
    <w:rsid w:val="000621DA"/>
    <w:rsid w:val="00062B0C"/>
    <w:rsid w:val="0006524A"/>
    <w:rsid w:val="00065BCE"/>
    <w:rsid w:val="0006765C"/>
    <w:rsid w:val="00071E66"/>
    <w:rsid w:val="00073705"/>
    <w:rsid w:val="00073FAC"/>
    <w:rsid w:val="00082592"/>
    <w:rsid w:val="00082E36"/>
    <w:rsid w:val="00084255"/>
    <w:rsid w:val="000851DF"/>
    <w:rsid w:val="000913E2"/>
    <w:rsid w:val="00092291"/>
    <w:rsid w:val="00093DF6"/>
    <w:rsid w:val="00094A20"/>
    <w:rsid w:val="000950F8"/>
    <w:rsid w:val="0009552D"/>
    <w:rsid w:val="00096393"/>
    <w:rsid w:val="000A118C"/>
    <w:rsid w:val="000A19EE"/>
    <w:rsid w:val="000A21E6"/>
    <w:rsid w:val="000A731A"/>
    <w:rsid w:val="000A7584"/>
    <w:rsid w:val="000B5D63"/>
    <w:rsid w:val="000B6816"/>
    <w:rsid w:val="000C3511"/>
    <w:rsid w:val="000C5251"/>
    <w:rsid w:val="000C6C5E"/>
    <w:rsid w:val="000D1D74"/>
    <w:rsid w:val="000E0DB8"/>
    <w:rsid w:val="000E45AB"/>
    <w:rsid w:val="000E6A94"/>
    <w:rsid w:val="000F09CD"/>
    <w:rsid w:val="000F3652"/>
    <w:rsid w:val="000F49C5"/>
    <w:rsid w:val="000F6845"/>
    <w:rsid w:val="000F6B77"/>
    <w:rsid w:val="000F7C18"/>
    <w:rsid w:val="001010A1"/>
    <w:rsid w:val="001016BC"/>
    <w:rsid w:val="00102013"/>
    <w:rsid w:val="00102C2F"/>
    <w:rsid w:val="001039F7"/>
    <w:rsid w:val="00106F10"/>
    <w:rsid w:val="0010771D"/>
    <w:rsid w:val="00115DA1"/>
    <w:rsid w:val="001160A2"/>
    <w:rsid w:val="00116EA5"/>
    <w:rsid w:val="00121834"/>
    <w:rsid w:val="00121BBC"/>
    <w:rsid w:val="00122C58"/>
    <w:rsid w:val="00124480"/>
    <w:rsid w:val="00124782"/>
    <w:rsid w:val="00124EF2"/>
    <w:rsid w:val="00132D62"/>
    <w:rsid w:val="00133100"/>
    <w:rsid w:val="00133A89"/>
    <w:rsid w:val="00137AC9"/>
    <w:rsid w:val="00140227"/>
    <w:rsid w:val="00140742"/>
    <w:rsid w:val="001427E3"/>
    <w:rsid w:val="00143D3A"/>
    <w:rsid w:val="0014508B"/>
    <w:rsid w:val="00145289"/>
    <w:rsid w:val="00145720"/>
    <w:rsid w:val="0014707D"/>
    <w:rsid w:val="001505A2"/>
    <w:rsid w:val="00150EC1"/>
    <w:rsid w:val="001531FA"/>
    <w:rsid w:val="00155128"/>
    <w:rsid w:val="0015634B"/>
    <w:rsid w:val="00156E9A"/>
    <w:rsid w:val="001577D6"/>
    <w:rsid w:val="00161B90"/>
    <w:rsid w:val="00162543"/>
    <w:rsid w:val="001626C8"/>
    <w:rsid w:val="001639ED"/>
    <w:rsid w:val="00163AC0"/>
    <w:rsid w:val="00170926"/>
    <w:rsid w:val="001714D1"/>
    <w:rsid w:val="001715D9"/>
    <w:rsid w:val="0017191E"/>
    <w:rsid w:val="00172FC3"/>
    <w:rsid w:val="00174BD1"/>
    <w:rsid w:val="00176596"/>
    <w:rsid w:val="0017746D"/>
    <w:rsid w:val="00180616"/>
    <w:rsid w:val="001814D2"/>
    <w:rsid w:val="0018324C"/>
    <w:rsid w:val="00186A82"/>
    <w:rsid w:val="0018797A"/>
    <w:rsid w:val="00187AF9"/>
    <w:rsid w:val="001904D8"/>
    <w:rsid w:val="00193690"/>
    <w:rsid w:val="00195D6B"/>
    <w:rsid w:val="001A0125"/>
    <w:rsid w:val="001A0E48"/>
    <w:rsid w:val="001A2F7B"/>
    <w:rsid w:val="001A37F0"/>
    <w:rsid w:val="001A517B"/>
    <w:rsid w:val="001A562A"/>
    <w:rsid w:val="001A7469"/>
    <w:rsid w:val="001B18DC"/>
    <w:rsid w:val="001B25EF"/>
    <w:rsid w:val="001B37FC"/>
    <w:rsid w:val="001B3C74"/>
    <w:rsid w:val="001C033B"/>
    <w:rsid w:val="001C0A4D"/>
    <w:rsid w:val="001C134E"/>
    <w:rsid w:val="001C347C"/>
    <w:rsid w:val="001C3AD6"/>
    <w:rsid w:val="001C518B"/>
    <w:rsid w:val="001D0D6D"/>
    <w:rsid w:val="001D2730"/>
    <w:rsid w:val="001D3196"/>
    <w:rsid w:val="001D3426"/>
    <w:rsid w:val="001D443A"/>
    <w:rsid w:val="001D5B68"/>
    <w:rsid w:val="001D5DF8"/>
    <w:rsid w:val="001D665C"/>
    <w:rsid w:val="001E0823"/>
    <w:rsid w:val="001E16A6"/>
    <w:rsid w:val="001E16DB"/>
    <w:rsid w:val="001E3A78"/>
    <w:rsid w:val="001E5281"/>
    <w:rsid w:val="001E5F32"/>
    <w:rsid w:val="001F0811"/>
    <w:rsid w:val="001F6525"/>
    <w:rsid w:val="001F7ACC"/>
    <w:rsid w:val="00200716"/>
    <w:rsid w:val="0020123F"/>
    <w:rsid w:val="002018F2"/>
    <w:rsid w:val="00202924"/>
    <w:rsid w:val="00203450"/>
    <w:rsid w:val="00205BBC"/>
    <w:rsid w:val="00205D37"/>
    <w:rsid w:val="002072C4"/>
    <w:rsid w:val="00207B7D"/>
    <w:rsid w:val="00212AEE"/>
    <w:rsid w:val="00213E2A"/>
    <w:rsid w:val="00214471"/>
    <w:rsid w:val="00214508"/>
    <w:rsid w:val="00224F3F"/>
    <w:rsid w:val="00232078"/>
    <w:rsid w:val="002379F1"/>
    <w:rsid w:val="00237AD5"/>
    <w:rsid w:val="00237C8E"/>
    <w:rsid w:val="00241417"/>
    <w:rsid w:val="00242461"/>
    <w:rsid w:val="00243266"/>
    <w:rsid w:val="0024342D"/>
    <w:rsid w:val="002436B3"/>
    <w:rsid w:val="00244F31"/>
    <w:rsid w:val="00247243"/>
    <w:rsid w:val="0025202B"/>
    <w:rsid w:val="00252D53"/>
    <w:rsid w:val="00256C6A"/>
    <w:rsid w:val="00261758"/>
    <w:rsid w:val="00261C31"/>
    <w:rsid w:val="002657BE"/>
    <w:rsid w:val="00266E87"/>
    <w:rsid w:val="00270263"/>
    <w:rsid w:val="002702E2"/>
    <w:rsid w:val="00271120"/>
    <w:rsid w:val="00273007"/>
    <w:rsid w:val="00273275"/>
    <w:rsid w:val="00273A3F"/>
    <w:rsid w:val="00274F75"/>
    <w:rsid w:val="002775BA"/>
    <w:rsid w:val="00277D76"/>
    <w:rsid w:val="00280E19"/>
    <w:rsid w:val="00282454"/>
    <w:rsid w:val="002825A2"/>
    <w:rsid w:val="00285494"/>
    <w:rsid w:val="00285B94"/>
    <w:rsid w:val="002871A2"/>
    <w:rsid w:val="00287289"/>
    <w:rsid w:val="0028760D"/>
    <w:rsid w:val="00290D84"/>
    <w:rsid w:val="00291ADE"/>
    <w:rsid w:val="0029673C"/>
    <w:rsid w:val="002A1054"/>
    <w:rsid w:val="002A461D"/>
    <w:rsid w:val="002A5975"/>
    <w:rsid w:val="002A5ABA"/>
    <w:rsid w:val="002A5E4D"/>
    <w:rsid w:val="002A6BA6"/>
    <w:rsid w:val="002B010D"/>
    <w:rsid w:val="002B0B93"/>
    <w:rsid w:val="002B2FAC"/>
    <w:rsid w:val="002B3204"/>
    <w:rsid w:val="002B4659"/>
    <w:rsid w:val="002B5AC7"/>
    <w:rsid w:val="002B66A8"/>
    <w:rsid w:val="002B7570"/>
    <w:rsid w:val="002C03CB"/>
    <w:rsid w:val="002C10DB"/>
    <w:rsid w:val="002C47D6"/>
    <w:rsid w:val="002C55AC"/>
    <w:rsid w:val="002C5846"/>
    <w:rsid w:val="002C768B"/>
    <w:rsid w:val="002D0BB9"/>
    <w:rsid w:val="002D1630"/>
    <w:rsid w:val="002D331A"/>
    <w:rsid w:val="002D4ECA"/>
    <w:rsid w:val="002D528C"/>
    <w:rsid w:val="002D5835"/>
    <w:rsid w:val="002D6A15"/>
    <w:rsid w:val="002E1D6C"/>
    <w:rsid w:val="002E2269"/>
    <w:rsid w:val="002E3A95"/>
    <w:rsid w:val="002E4995"/>
    <w:rsid w:val="002E5F08"/>
    <w:rsid w:val="002E718E"/>
    <w:rsid w:val="002F0561"/>
    <w:rsid w:val="002F109C"/>
    <w:rsid w:val="002F16E1"/>
    <w:rsid w:val="002F27BF"/>
    <w:rsid w:val="002F2AA7"/>
    <w:rsid w:val="002F4ADD"/>
    <w:rsid w:val="003009F7"/>
    <w:rsid w:val="00300A3C"/>
    <w:rsid w:val="0030103F"/>
    <w:rsid w:val="00302EA9"/>
    <w:rsid w:val="003060E7"/>
    <w:rsid w:val="00310310"/>
    <w:rsid w:val="003125E4"/>
    <w:rsid w:val="00317236"/>
    <w:rsid w:val="00317EF6"/>
    <w:rsid w:val="0032066C"/>
    <w:rsid w:val="00321B72"/>
    <w:rsid w:val="00324E59"/>
    <w:rsid w:val="003251AA"/>
    <w:rsid w:val="003264CA"/>
    <w:rsid w:val="00326553"/>
    <w:rsid w:val="00331684"/>
    <w:rsid w:val="00331D01"/>
    <w:rsid w:val="00332298"/>
    <w:rsid w:val="003322C0"/>
    <w:rsid w:val="00334627"/>
    <w:rsid w:val="0033573E"/>
    <w:rsid w:val="003357C7"/>
    <w:rsid w:val="00337602"/>
    <w:rsid w:val="003409EA"/>
    <w:rsid w:val="00342829"/>
    <w:rsid w:val="00342B3B"/>
    <w:rsid w:val="0034371E"/>
    <w:rsid w:val="00352FFE"/>
    <w:rsid w:val="0035498C"/>
    <w:rsid w:val="003622D8"/>
    <w:rsid w:val="00362FF5"/>
    <w:rsid w:val="00370D93"/>
    <w:rsid w:val="00372251"/>
    <w:rsid w:val="00372B32"/>
    <w:rsid w:val="00372F65"/>
    <w:rsid w:val="003741D7"/>
    <w:rsid w:val="003755B5"/>
    <w:rsid w:val="00377D86"/>
    <w:rsid w:val="00381384"/>
    <w:rsid w:val="00381390"/>
    <w:rsid w:val="00382C64"/>
    <w:rsid w:val="00385EAD"/>
    <w:rsid w:val="00386AC8"/>
    <w:rsid w:val="00390C7B"/>
    <w:rsid w:val="00395A4F"/>
    <w:rsid w:val="003A02CD"/>
    <w:rsid w:val="003A02FB"/>
    <w:rsid w:val="003A063D"/>
    <w:rsid w:val="003A2BC3"/>
    <w:rsid w:val="003A3135"/>
    <w:rsid w:val="003A59B8"/>
    <w:rsid w:val="003A6C73"/>
    <w:rsid w:val="003B00C2"/>
    <w:rsid w:val="003B1133"/>
    <w:rsid w:val="003B4992"/>
    <w:rsid w:val="003B5CD8"/>
    <w:rsid w:val="003B73B7"/>
    <w:rsid w:val="003B7AF6"/>
    <w:rsid w:val="003C403C"/>
    <w:rsid w:val="003C4051"/>
    <w:rsid w:val="003C6F18"/>
    <w:rsid w:val="003D2993"/>
    <w:rsid w:val="003D3398"/>
    <w:rsid w:val="003D4BDA"/>
    <w:rsid w:val="003D5B4C"/>
    <w:rsid w:val="003E0CC9"/>
    <w:rsid w:val="003E0ED7"/>
    <w:rsid w:val="003E1996"/>
    <w:rsid w:val="003E2388"/>
    <w:rsid w:val="003E2C73"/>
    <w:rsid w:val="003E4CC8"/>
    <w:rsid w:val="003E590F"/>
    <w:rsid w:val="003E62CF"/>
    <w:rsid w:val="003E70C4"/>
    <w:rsid w:val="003F14BF"/>
    <w:rsid w:val="003F213B"/>
    <w:rsid w:val="003F2DD3"/>
    <w:rsid w:val="003F4C2C"/>
    <w:rsid w:val="003F66E2"/>
    <w:rsid w:val="003F6C96"/>
    <w:rsid w:val="00400769"/>
    <w:rsid w:val="00402086"/>
    <w:rsid w:val="00402D14"/>
    <w:rsid w:val="004034EA"/>
    <w:rsid w:val="00406308"/>
    <w:rsid w:val="004107F8"/>
    <w:rsid w:val="00410CBB"/>
    <w:rsid w:val="00411306"/>
    <w:rsid w:val="004122E2"/>
    <w:rsid w:val="00414AFB"/>
    <w:rsid w:val="00414D0D"/>
    <w:rsid w:val="004161EE"/>
    <w:rsid w:val="00417A60"/>
    <w:rsid w:val="00417ED7"/>
    <w:rsid w:val="004201A3"/>
    <w:rsid w:val="00421E08"/>
    <w:rsid w:val="00422768"/>
    <w:rsid w:val="004235E1"/>
    <w:rsid w:val="00430B9E"/>
    <w:rsid w:val="0043406B"/>
    <w:rsid w:val="00434A40"/>
    <w:rsid w:val="00436E07"/>
    <w:rsid w:val="0044143A"/>
    <w:rsid w:val="004420C2"/>
    <w:rsid w:val="00443F4E"/>
    <w:rsid w:val="004467CA"/>
    <w:rsid w:val="004475D0"/>
    <w:rsid w:val="00447AEF"/>
    <w:rsid w:val="00450497"/>
    <w:rsid w:val="004504C3"/>
    <w:rsid w:val="0045361B"/>
    <w:rsid w:val="00454398"/>
    <w:rsid w:val="00455011"/>
    <w:rsid w:val="00456F68"/>
    <w:rsid w:val="0045770A"/>
    <w:rsid w:val="004616EE"/>
    <w:rsid w:val="00464CF4"/>
    <w:rsid w:val="00464D6F"/>
    <w:rsid w:val="00466047"/>
    <w:rsid w:val="0046744B"/>
    <w:rsid w:val="00470001"/>
    <w:rsid w:val="00473000"/>
    <w:rsid w:val="00473356"/>
    <w:rsid w:val="00474A1C"/>
    <w:rsid w:val="00480565"/>
    <w:rsid w:val="00484E99"/>
    <w:rsid w:val="0048525D"/>
    <w:rsid w:val="00490300"/>
    <w:rsid w:val="0049117F"/>
    <w:rsid w:val="00491208"/>
    <w:rsid w:val="00491BCC"/>
    <w:rsid w:val="00492CFF"/>
    <w:rsid w:val="004935E9"/>
    <w:rsid w:val="004A0BD0"/>
    <w:rsid w:val="004A0F67"/>
    <w:rsid w:val="004A1E30"/>
    <w:rsid w:val="004A4756"/>
    <w:rsid w:val="004A70CA"/>
    <w:rsid w:val="004A78FF"/>
    <w:rsid w:val="004B0CF3"/>
    <w:rsid w:val="004B2029"/>
    <w:rsid w:val="004B2F21"/>
    <w:rsid w:val="004B62B6"/>
    <w:rsid w:val="004C1F4D"/>
    <w:rsid w:val="004C38F2"/>
    <w:rsid w:val="004C4492"/>
    <w:rsid w:val="004C5266"/>
    <w:rsid w:val="004C5892"/>
    <w:rsid w:val="004C75C7"/>
    <w:rsid w:val="004D4898"/>
    <w:rsid w:val="004D65D7"/>
    <w:rsid w:val="004D76FD"/>
    <w:rsid w:val="004E0CC8"/>
    <w:rsid w:val="004E2FC8"/>
    <w:rsid w:val="004E4984"/>
    <w:rsid w:val="004E6553"/>
    <w:rsid w:val="004E6ECF"/>
    <w:rsid w:val="004F4BDF"/>
    <w:rsid w:val="004F7B81"/>
    <w:rsid w:val="00500DD5"/>
    <w:rsid w:val="00502237"/>
    <w:rsid w:val="00503721"/>
    <w:rsid w:val="00505C71"/>
    <w:rsid w:val="0051004D"/>
    <w:rsid w:val="00516B72"/>
    <w:rsid w:val="00520D69"/>
    <w:rsid w:val="00522802"/>
    <w:rsid w:val="005235E2"/>
    <w:rsid w:val="0052545B"/>
    <w:rsid w:val="00525A79"/>
    <w:rsid w:val="00527A00"/>
    <w:rsid w:val="00532984"/>
    <w:rsid w:val="005334FF"/>
    <w:rsid w:val="00533FF7"/>
    <w:rsid w:val="005341A9"/>
    <w:rsid w:val="00543882"/>
    <w:rsid w:val="00544D46"/>
    <w:rsid w:val="00546020"/>
    <w:rsid w:val="005476AB"/>
    <w:rsid w:val="00551C2A"/>
    <w:rsid w:val="0055585D"/>
    <w:rsid w:val="00555A5C"/>
    <w:rsid w:val="005577E6"/>
    <w:rsid w:val="00560BFA"/>
    <w:rsid w:val="00562A13"/>
    <w:rsid w:val="005635A1"/>
    <w:rsid w:val="00564546"/>
    <w:rsid w:val="005647A4"/>
    <w:rsid w:val="00566589"/>
    <w:rsid w:val="00567B73"/>
    <w:rsid w:val="00571B5A"/>
    <w:rsid w:val="005761E5"/>
    <w:rsid w:val="005813E1"/>
    <w:rsid w:val="00581B15"/>
    <w:rsid w:val="0058224C"/>
    <w:rsid w:val="00586258"/>
    <w:rsid w:val="00586AB8"/>
    <w:rsid w:val="005873A0"/>
    <w:rsid w:val="00587F89"/>
    <w:rsid w:val="00591477"/>
    <w:rsid w:val="00593C0A"/>
    <w:rsid w:val="00593F95"/>
    <w:rsid w:val="00594A12"/>
    <w:rsid w:val="00595097"/>
    <w:rsid w:val="005952F2"/>
    <w:rsid w:val="005A1C28"/>
    <w:rsid w:val="005A555D"/>
    <w:rsid w:val="005A5A0D"/>
    <w:rsid w:val="005A75C6"/>
    <w:rsid w:val="005B1300"/>
    <w:rsid w:val="005B3858"/>
    <w:rsid w:val="005B493A"/>
    <w:rsid w:val="005C0468"/>
    <w:rsid w:val="005C0A3E"/>
    <w:rsid w:val="005C15B1"/>
    <w:rsid w:val="005C260F"/>
    <w:rsid w:val="005C274A"/>
    <w:rsid w:val="005C7BC0"/>
    <w:rsid w:val="005C7CD9"/>
    <w:rsid w:val="005D1CA2"/>
    <w:rsid w:val="005D364F"/>
    <w:rsid w:val="005D4B99"/>
    <w:rsid w:val="005D4BF1"/>
    <w:rsid w:val="005D65C9"/>
    <w:rsid w:val="005D769F"/>
    <w:rsid w:val="005E39AC"/>
    <w:rsid w:val="005E3A48"/>
    <w:rsid w:val="005F138D"/>
    <w:rsid w:val="005F1AF9"/>
    <w:rsid w:val="005F2612"/>
    <w:rsid w:val="005F3090"/>
    <w:rsid w:val="005F3A13"/>
    <w:rsid w:val="005F3BE0"/>
    <w:rsid w:val="005F6392"/>
    <w:rsid w:val="00600786"/>
    <w:rsid w:val="00602866"/>
    <w:rsid w:val="006030C2"/>
    <w:rsid w:val="00603AB5"/>
    <w:rsid w:val="006044DE"/>
    <w:rsid w:val="00604FB7"/>
    <w:rsid w:val="00605BE4"/>
    <w:rsid w:val="00605F9A"/>
    <w:rsid w:val="006061A2"/>
    <w:rsid w:val="006068AE"/>
    <w:rsid w:val="00610FE5"/>
    <w:rsid w:val="00612E1B"/>
    <w:rsid w:val="00612F8D"/>
    <w:rsid w:val="006139FB"/>
    <w:rsid w:val="006142ED"/>
    <w:rsid w:val="00616B5F"/>
    <w:rsid w:val="00617CB4"/>
    <w:rsid w:val="00617CE1"/>
    <w:rsid w:val="00620C49"/>
    <w:rsid w:val="00620D91"/>
    <w:rsid w:val="00622A49"/>
    <w:rsid w:val="006236C2"/>
    <w:rsid w:val="00624915"/>
    <w:rsid w:val="00624C7B"/>
    <w:rsid w:val="006274CD"/>
    <w:rsid w:val="006276A3"/>
    <w:rsid w:val="00630986"/>
    <w:rsid w:val="00630D4B"/>
    <w:rsid w:val="00633023"/>
    <w:rsid w:val="00636FCB"/>
    <w:rsid w:val="00640D7B"/>
    <w:rsid w:val="00641DB0"/>
    <w:rsid w:val="00644B62"/>
    <w:rsid w:val="0064610A"/>
    <w:rsid w:val="0065003F"/>
    <w:rsid w:val="0065509C"/>
    <w:rsid w:val="00657C4F"/>
    <w:rsid w:val="00662328"/>
    <w:rsid w:val="00665DA6"/>
    <w:rsid w:val="00670902"/>
    <w:rsid w:val="00671EF6"/>
    <w:rsid w:val="006768D7"/>
    <w:rsid w:val="00677048"/>
    <w:rsid w:val="00682C1E"/>
    <w:rsid w:val="00685D33"/>
    <w:rsid w:val="00690CA1"/>
    <w:rsid w:val="00690F39"/>
    <w:rsid w:val="00691291"/>
    <w:rsid w:val="0069308C"/>
    <w:rsid w:val="006953EE"/>
    <w:rsid w:val="006970FC"/>
    <w:rsid w:val="006A1DF0"/>
    <w:rsid w:val="006A2082"/>
    <w:rsid w:val="006A34AC"/>
    <w:rsid w:val="006A74F6"/>
    <w:rsid w:val="006B02E4"/>
    <w:rsid w:val="006B1A6B"/>
    <w:rsid w:val="006B2FF9"/>
    <w:rsid w:val="006B3165"/>
    <w:rsid w:val="006B515C"/>
    <w:rsid w:val="006B63F0"/>
    <w:rsid w:val="006B6EE8"/>
    <w:rsid w:val="006C0FE2"/>
    <w:rsid w:val="006C171B"/>
    <w:rsid w:val="006D0076"/>
    <w:rsid w:val="006D1C97"/>
    <w:rsid w:val="006D2B5B"/>
    <w:rsid w:val="006D2C44"/>
    <w:rsid w:val="006D405F"/>
    <w:rsid w:val="006D4B24"/>
    <w:rsid w:val="006D4C19"/>
    <w:rsid w:val="006D5187"/>
    <w:rsid w:val="006D609B"/>
    <w:rsid w:val="006E4331"/>
    <w:rsid w:val="006E4908"/>
    <w:rsid w:val="006E4AC9"/>
    <w:rsid w:val="006E78DC"/>
    <w:rsid w:val="006F0090"/>
    <w:rsid w:val="006F20A8"/>
    <w:rsid w:val="006F6740"/>
    <w:rsid w:val="007037D9"/>
    <w:rsid w:val="00706689"/>
    <w:rsid w:val="00706B33"/>
    <w:rsid w:val="00706FD0"/>
    <w:rsid w:val="0071205A"/>
    <w:rsid w:val="00714FF0"/>
    <w:rsid w:val="007152FF"/>
    <w:rsid w:val="00715AF3"/>
    <w:rsid w:val="007201E3"/>
    <w:rsid w:val="00721462"/>
    <w:rsid w:val="00721735"/>
    <w:rsid w:val="00721815"/>
    <w:rsid w:val="00721B69"/>
    <w:rsid w:val="007237DC"/>
    <w:rsid w:val="00724259"/>
    <w:rsid w:val="007266D4"/>
    <w:rsid w:val="00727EDC"/>
    <w:rsid w:val="00732174"/>
    <w:rsid w:val="00733D6B"/>
    <w:rsid w:val="007363E7"/>
    <w:rsid w:val="007378B3"/>
    <w:rsid w:val="00737CCD"/>
    <w:rsid w:val="00743B18"/>
    <w:rsid w:val="00744464"/>
    <w:rsid w:val="00744633"/>
    <w:rsid w:val="007448CE"/>
    <w:rsid w:val="00744CB0"/>
    <w:rsid w:val="00750266"/>
    <w:rsid w:val="00751CEC"/>
    <w:rsid w:val="00752F6C"/>
    <w:rsid w:val="007535E1"/>
    <w:rsid w:val="00754EF1"/>
    <w:rsid w:val="00756007"/>
    <w:rsid w:val="007573B1"/>
    <w:rsid w:val="00761EAE"/>
    <w:rsid w:val="0076322D"/>
    <w:rsid w:val="00773D29"/>
    <w:rsid w:val="00773D88"/>
    <w:rsid w:val="0077473C"/>
    <w:rsid w:val="007752BF"/>
    <w:rsid w:val="0077682B"/>
    <w:rsid w:val="00776FA4"/>
    <w:rsid w:val="00777F01"/>
    <w:rsid w:val="007810FC"/>
    <w:rsid w:val="00781830"/>
    <w:rsid w:val="007821C5"/>
    <w:rsid w:val="00786B03"/>
    <w:rsid w:val="00790924"/>
    <w:rsid w:val="007909E1"/>
    <w:rsid w:val="007920DC"/>
    <w:rsid w:val="007922C5"/>
    <w:rsid w:val="00793140"/>
    <w:rsid w:val="00793858"/>
    <w:rsid w:val="00793BE0"/>
    <w:rsid w:val="00793DD9"/>
    <w:rsid w:val="00794B8D"/>
    <w:rsid w:val="007971CC"/>
    <w:rsid w:val="007A0490"/>
    <w:rsid w:val="007A1939"/>
    <w:rsid w:val="007A4267"/>
    <w:rsid w:val="007A5A46"/>
    <w:rsid w:val="007B064F"/>
    <w:rsid w:val="007B268C"/>
    <w:rsid w:val="007B29E6"/>
    <w:rsid w:val="007C0A97"/>
    <w:rsid w:val="007C0F5D"/>
    <w:rsid w:val="007C1521"/>
    <w:rsid w:val="007C158E"/>
    <w:rsid w:val="007C3AA1"/>
    <w:rsid w:val="007D3231"/>
    <w:rsid w:val="007E02A3"/>
    <w:rsid w:val="007E10AF"/>
    <w:rsid w:val="007E223E"/>
    <w:rsid w:val="007E2A3F"/>
    <w:rsid w:val="007F47E6"/>
    <w:rsid w:val="007F5670"/>
    <w:rsid w:val="007F6BA3"/>
    <w:rsid w:val="00802A0C"/>
    <w:rsid w:val="00810DC9"/>
    <w:rsid w:val="0081279D"/>
    <w:rsid w:val="00813026"/>
    <w:rsid w:val="00814526"/>
    <w:rsid w:val="00816B6D"/>
    <w:rsid w:val="00821ED7"/>
    <w:rsid w:val="00826D2E"/>
    <w:rsid w:val="0083144F"/>
    <w:rsid w:val="00831E72"/>
    <w:rsid w:val="0083247A"/>
    <w:rsid w:val="00832FB6"/>
    <w:rsid w:val="008343B8"/>
    <w:rsid w:val="00840BF7"/>
    <w:rsid w:val="00841E59"/>
    <w:rsid w:val="00843554"/>
    <w:rsid w:val="00843577"/>
    <w:rsid w:val="00844B0D"/>
    <w:rsid w:val="00850003"/>
    <w:rsid w:val="0085223B"/>
    <w:rsid w:val="00855EFE"/>
    <w:rsid w:val="00856829"/>
    <w:rsid w:val="00857562"/>
    <w:rsid w:val="00860764"/>
    <w:rsid w:val="00860D13"/>
    <w:rsid w:val="00861E83"/>
    <w:rsid w:val="00861F74"/>
    <w:rsid w:val="00870226"/>
    <w:rsid w:val="00876163"/>
    <w:rsid w:val="008761EB"/>
    <w:rsid w:val="00876B37"/>
    <w:rsid w:val="00880D6A"/>
    <w:rsid w:val="00883131"/>
    <w:rsid w:val="00886941"/>
    <w:rsid w:val="00886ABB"/>
    <w:rsid w:val="00887748"/>
    <w:rsid w:val="00890466"/>
    <w:rsid w:val="00895519"/>
    <w:rsid w:val="00896151"/>
    <w:rsid w:val="00896703"/>
    <w:rsid w:val="008A17D8"/>
    <w:rsid w:val="008B1755"/>
    <w:rsid w:val="008B1E49"/>
    <w:rsid w:val="008B76FB"/>
    <w:rsid w:val="008C1F58"/>
    <w:rsid w:val="008C21D5"/>
    <w:rsid w:val="008D030D"/>
    <w:rsid w:val="008D1675"/>
    <w:rsid w:val="008D2663"/>
    <w:rsid w:val="008D2881"/>
    <w:rsid w:val="008D5231"/>
    <w:rsid w:val="008D7417"/>
    <w:rsid w:val="008D7602"/>
    <w:rsid w:val="008E519F"/>
    <w:rsid w:val="008E6FDB"/>
    <w:rsid w:val="008F0477"/>
    <w:rsid w:val="008F0789"/>
    <w:rsid w:val="008F1C98"/>
    <w:rsid w:val="008F1CFD"/>
    <w:rsid w:val="008F29C1"/>
    <w:rsid w:val="008F4515"/>
    <w:rsid w:val="00901903"/>
    <w:rsid w:val="0090246A"/>
    <w:rsid w:val="00902556"/>
    <w:rsid w:val="0090305A"/>
    <w:rsid w:val="00903692"/>
    <w:rsid w:val="009054A4"/>
    <w:rsid w:val="009064F8"/>
    <w:rsid w:val="0090757F"/>
    <w:rsid w:val="00907B91"/>
    <w:rsid w:val="0091118A"/>
    <w:rsid w:val="0091297A"/>
    <w:rsid w:val="00916FAB"/>
    <w:rsid w:val="00923804"/>
    <w:rsid w:val="00923B17"/>
    <w:rsid w:val="00924ADA"/>
    <w:rsid w:val="00924F61"/>
    <w:rsid w:val="00926ABB"/>
    <w:rsid w:val="00926EF5"/>
    <w:rsid w:val="009306CB"/>
    <w:rsid w:val="009317B0"/>
    <w:rsid w:val="00931BA0"/>
    <w:rsid w:val="0093540B"/>
    <w:rsid w:val="00937C0E"/>
    <w:rsid w:val="009457B2"/>
    <w:rsid w:val="00945F06"/>
    <w:rsid w:val="0094676B"/>
    <w:rsid w:val="00954215"/>
    <w:rsid w:val="0095652E"/>
    <w:rsid w:val="009579E6"/>
    <w:rsid w:val="00960372"/>
    <w:rsid w:val="0096172D"/>
    <w:rsid w:val="00961AAF"/>
    <w:rsid w:val="00962079"/>
    <w:rsid w:val="0096243A"/>
    <w:rsid w:val="009642A5"/>
    <w:rsid w:val="00965DD2"/>
    <w:rsid w:val="00966575"/>
    <w:rsid w:val="00967505"/>
    <w:rsid w:val="00974C0F"/>
    <w:rsid w:val="00975FC4"/>
    <w:rsid w:val="00977E28"/>
    <w:rsid w:val="009806CB"/>
    <w:rsid w:val="0098185D"/>
    <w:rsid w:val="009818E0"/>
    <w:rsid w:val="009829D7"/>
    <w:rsid w:val="00982AAD"/>
    <w:rsid w:val="00982E8C"/>
    <w:rsid w:val="009846D5"/>
    <w:rsid w:val="00984C96"/>
    <w:rsid w:val="00987F6A"/>
    <w:rsid w:val="00991103"/>
    <w:rsid w:val="009913A4"/>
    <w:rsid w:val="009913AE"/>
    <w:rsid w:val="009913F7"/>
    <w:rsid w:val="009928FA"/>
    <w:rsid w:val="00992B08"/>
    <w:rsid w:val="009963D7"/>
    <w:rsid w:val="00997929"/>
    <w:rsid w:val="009A2463"/>
    <w:rsid w:val="009A6870"/>
    <w:rsid w:val="009A778A"/>
    <w:rsid w:val="009A7B74"/>
    <w:rsid w:val="009B1E9E"/>
    <w:rsid w:val="009B29C4"/>
    <w:rsid w:val="009B5467"/>
    <w:rsid w:val="009C0BCC"/>
    <w:rsid w:val="009C0E9A"/>
    <w:rsid w:val="009C1212"/>
    <w:rsid w:val="009C1E2D"/>
    <w:rsid w:val="009C3051"/>
    <w:rsid w:val="009C3098"/>
    <w:rsid w:val="009C547E"/>
    <w:rsid w:val="009C557F"/>
    <w:rsid w:val="009D081B"/>
    <w:rsid w:val="009D1889"/>
    <w:rsid w:val="009D563F"/>
    <w:rsid w:val="009E0BDD"/>
    <w:rsid w:val="009E0F4F"/>
    <w:rsid w:val="009E1CC1"/>
    <w:rsid w:val="009E2040"/>
    <w:rsid w:val="009F4494"/>
    <w:rsid w:val="009F57CE"/>
    <w:rsid w:val="009F5803"/>
    <w:rsid w:val="009F6B04"/>
    <w:rsid w:val="009F7780"/>
    <w:rsid w:val="00A00752"/>
    <w:rsid w:val="00A01032"/>
    <w:rsid w:val="00A035F8"/>
    <w:rsid w:val="00A05053"/>
    <w:rsid w:val="00A0696D"/>
    <w:rsid w:val="00A06FB4"/>
    <w:rsid w:val="00A07376"/>
    <w:rsid w:val="00A075C0"/>
    <w:rsid w:val="00A079CA"/>
    <w:rsid w:val="00A131E3"/>
    <w:rsid w:val="00A17405"/>
    <w:rsid w:val="00A2128F"/>
    <w:rsid w:val="00A21558"/>
    <w:rsid w:val="00A25BD4"/>
    <w:rsid w:val="00A32996"/>
    <w:rsid w:val="00A35BF4"/>
    <w:rsid w:val="00A366A4"/>
    <w:rsid w:val="00A4498A"/>
    <w:rsid w:val="00A460A5"/>
    <w:rsid w:val="00A47B59"/>
    <w:rsid w:val="00A47C96"/>
    <w:rsid w:val="00A544BB"/>
    <w:rsid w:val="00A57B18"/>
    <w:rsid w:val="00A57F24"/>
    <w:rsid w:val="00A6085D"/>
    <w:rsid w:val="00A6214F"/>
    <w:rsid w:val="00A62CBE"/>
    <w:rsid w:val="00A64275"/>
    <w:rsid w:val="00A6480B"/>
    <w:rsid w:val="00A665A8"/>
    <w:rsid w:val="00A70A16"/>
    <w:rsid w:val="00A720EF"/>
    <w:rsid w:val="00A74C41"/>
    <w:rsid w:val="00A751C8"/>
    <w:rsid w:val="00A75D7E"/>
    <w:rsid w:val="00A7657F"/>
    <w:rsid w:val="00A80425"/>
    <w:rsid w:val="00A80468"/>
    <w:rsid w:val="00A809C9"/>
    <w:rsid w:val="00A827C5"/>
    <w:rsid w:val="00A8377F"/>
    <w:rsid w:val="00A850A6"/>
    <w:rsid w:val="00A915DE"/>
    <w:rsid w:val="00A94CE0"/>
    <w:rsid w:val="00A95C1B"/>
    <w:rsid w:val="00A963CC"/>
    <w:rsid w:val="00AA096D"/>
    <w:rsid w:val="00AA0E6E"/>
    <w:rsid w:val="00AA1DC6"/>
    <w:rsid w:val="00AA2DBD"/>
    <w:rsid w:val="00AA37E3"/>
    <w:rsid w:val="00AA4336"/>
    <w:rsid w:val="00AA76F3"/>
    <w:rsid w:val="00AB1580"/>
    <w:rsid w:val="00AB178A"/>
    <w:rsid w:val="00AB1BD3"/>
    <w:rsid w:val="00AB1F4A"/>
    <w:rsid w:val="00AB2588"/>
    <w:rsid w:val="00AB5886"/>
    <w:rsid w:val="00AB6264"/>
    <w:rsid w:val="00AB70BA"/>
    <w:rsid w:val="00AC100E"/>
    <w:rsid w:val="00AC2192"/>
    <w:rsid w:val="00AC4421"/>
    <w:rsid w:val="00AC5456"/>
    <w:rsid w:val="00AC630D"/>
    <w:rsid w:val="00AD4020"/>
    <w:rsid w:val="00AD4F2F"/>
    <w:rsid w:val="00AD54EE"/>
    <w:rsid w:val="00AD5EDB"/>
    <w:rsid w:val="00AD6CEA"/>
    <w:rsid w:val="00AE5737"/>
    <w:rsid w:val="00AE588A"/>
    <w:rsid w:val="00AE5C3B"/>
    <w:rsid w:val="00AF2170"/>
    <w:rsid w:val="00AF25E9"/>
    <w:rsid w:val="00AF33B4"/>
    <w:rsid w:val="00AF547F"/>
    <w:rsid w:val="00AF57B7"/>
    <w:rsid w:val="00AF5B81"/>
    <w:rsid w:val="00AF6957"/>
    <w:rsid w:val="00B00863"/>
    <w:rsid w:val="00B01203"/>
    <w:rsid w:val="00B026A7"/>
    <w:rsid w:val="00B045DB"/>
    <w:rsid w:val="00B05326"/>
    <w:rsid w:val="00B05FF4"/>
    <w:rsid w:val="00B0727A"/>
    <w:rsid w:val="00B102F8"/>
    <w:rsid w:val="00B110A1"/>
    <w:rsid w:val="00B12374"/>
    <w:rsid w:val="00B13574"/>
    <w:rsid w:val="00B138B4"/>
    <w:rsid w:val="00B13FA0"/>
    <w:rsid w:val="00B14036"/>
    <w:rsid w:val="00B14616"/>
    <w:rsid w:val="00B15983"/>
    <w:rsid w:val="00B1652A"/>
    <w:rsid w:val="00B173B7"/>
    <w:rsid w:val="00B1774F"/>
    <w:rsid w:val="00B17B15"/>
    <w:rsid w:val="00B17F09"/>
    <w:rsid w:val="00B23057"/>
    <w:rsid w:val="00B23514"/>
    <w:rsid w:val="00B23D84"/>
    <w:rsid w:val="00B26C33"/>
    <w:rsid w:val="00B308D5"/>
    <w:rsid w:val="00B33C02"/>
    <w:rsid w:val="00B34337"/>
    <w:rsid w:val="00B41B49"/>
    <w:rsid w:val="00B422B4"/>
    <w:rsid w:val="00B42FA9"/>
    <w:rsid w:val="00B44510"/>
    <w:rsid w:val="00B4516D"/>
    <w:rsid w:val="00B47E09"/>
    <w:rsid w:val="00B51458"/>
    <w:rsid w:val="00B53481"/>
    <w:rsid w:val="00B5348E"/>
    <w:rsid w:val="00B55763"/>
    <w:rsid w:val="00B55D49"/>
    <w:rsid w:val="00B55D5E"/>
    <w:rsid w:val="00B55FB0"/>
    <w:rsid w:val="00B57C55"/>
    <w:rsid w:val="00B60855"/>
    <w:rsid w:val="00B6166D"/>
    <w:rsid w:val="00B61D93"/>
    <w:rsid w:val="00B621D7"/>
    <w:rsid w:val="00B62A0E"/>
    <w:rsid w:val="00B7145A"/>
    <w:rsid w:val="00B75659"/>
    <w:rsid w:val="00B7572E"/>
    <w:rsid w:val="00B76707"/>
    <w:rsid w:val="00B8066F"/>
    <w:rsid w:val="00B821E8"/>
    <w:rsid w:val="00B83C91"/>
    <w:rsid w:val="00B849D4"/>
    <w:rsid w:val="00B849F2"/>
    <w:rsid w:val="00B8504B"/>
    <w:rsid w:val="00B87C6C"/>
    <w:rsid w:val="00B91458"/>
    <w:rsid w:val="00B92674"/>
    <w:rsid w:val="00B9701B"/>
    <w:rsid w:val="00BA0AE6"/>
    <w:rsid w:val="00BA4AAE"/>
    <w:rsid w:val="00BA50B5"/>
    <w:rsid w:val="00BA5F59"/>
    <w:rsid w:val="00BA6149"/>
    <w:rsid w:val="00BB062E"/>
    <w:rsid w:val="00BB15BB"/>
    <w:rsid w:val="00BB3CC0"/>
    <w:rsid w:val="00BB6F1B"/>
    <w:rsid w:val="00BC23F1"/>
    <w:rsid w:val="00BC42CA"/>
    <w:rsid w:val="00BC5B26"/>
    <w:rsid w:val="00BC5FB5"/>
    <w:rsid w:val="00BC61FF"/>
    <w:rsid w:val="00BD07E5"/>
    <w:rsid w:val="00BD6DC2"/>
    <w:rsid w:val="00BE15E1"/>
    <w:rsid w:val="00BE37AA"/>
    <w:rsid w:val="00BE6335"/>
    <w:rsid w:val="00BE796D"/>
    <w:rsid w:val="00BF13A5"/>
    <w:rsid w:val="00BF394C"/>
    <w:rsid w:val="00BF514D"/>
    <w:rsid w:val="00BF6E58"/>
    <w:rsid w:val="00C01658"/>
    <w:rsid w:val="00C020F2"/>
    <w:rsid w:val="00C0402F"/>
    <w:rsid w:val="00C06016"/>
    <w:rsid w:val="00C100EA"/>
    <w:rsid w:val="00C10CC1"/>
    <w:rsid w:val="00C12244"/>
    <w:rsid w:val="00C1447F"/>
    <w:rsid w:val="00C14CAE"/>
    <w:rsid w:val="00C16600"/>
    <w:rsid w:val="00C16B54"/>
    <w:rsid w:val="00C2020B"/>
    <w:rsid w:val="00C23CEF"/>
    <w:rsid w:val="00C26899"/>
    <w:rsid w:val="00C305F4"/>
    <w:rsid w:val="00C32C53"/>
    <w:rsid w:val="00C33502"/>
    <w:rsid w:val="00C40091"/>
    <w:rsid w:val="00C4028E"/>
    <w:rsid w:val="00C4034B"/>
    <w:rsid w:val="00C430E2"/>
    <w:rsid w:val="00C44409"/>
    <w:rsid w:val="00C44F62"/>
    <w:rsid w:val="00C46F27"/>
    <w:rsid w:val="00C47A80"/>
    <w:rsid w:val="00C522FD"/>
    <w:rsid w:val="00C52F7B"/>
    <w:rsid w:val="00C548D9"/>
    <w:rsid w:val="00C57FBC"/>
    <w:rsid w:val="00C61970"/>
    <w:rsid w:val="00C629E0"/>
    <w:rsid w:val="00C63034"/>
    <w:rsid w:val="00C66690"/>
    <w:rsid w:val="00C67206"/>
    <w:rsid w:val="00C70DF6"/>
    <w:rsid w:val="00C7126B"/>
    <w:rsid w:val="00C73B6A"/>
    <w:rsid w:val="00C84939"/>
    <w:rsid w:val="00C85F22"/>
    <w:rsid w:val="00C862FA"/>
    <w:rsid w:val="00C90EEE"/>
    <w:rsid w:val="00C922B2"/>
    <w:rsid w:val="00C9277E"/>
    <w:rsid w:val="00C930DE"/>
    <w:rsid w:val="00C963ED"/>
    <w:rsid w:val="00CA2FE8"/>
    <w:rsid w:val="00CA4E08"/>
    <w:rsid w:val="00CB0F8B"/>
    <w:rsid w:val="00CB336D"/>
    <w:rsid w:val="00CB3F99"/>
    <w:rsid w:val="00CB6405"/>
    <w:rsid w:val="00CC1BCE"/>
    <w:rsid w:val="00CC2513"/>
    <w:rsid w:val="00CC4707"/>
    <w:rsid w:val="00CC6A7A"/>
    <w:rsid w:val="00CD70BE"/>
    <w:rsid w:val="00CD7648"/>
    <w:rsid w:val="00CE005B"/>
    <w:rsid w:val="00CE0162"/>
    <w:rsid w:val="00CE5232"/>
    <w:rsid w:val="00CE6FD8"/>
    <w:rsid w:val="00CE76FD"/>
    <w:rsid w:val="00CF0308"/>
    <w:rsid w:val="00CF094F"/>
    <w:rsid w:val="00CF2FF8"/>
    <w:rsid w:val="00CF316E"/>
    <w:rsid w:val="00CF3DE4"/>
    <w:rsid w:val="00CF3F62"/>
    <w:rsid w:val="00CF4929"/>
    <w:rsid w:val="00CF5342"/>
    <w:rsid w:val="00CF6B72"/>
    <w:rsid w:val="00CF7E48"/>
    <w:rsid w:val="00D034C5"/>
    <w:rsid w:val="00D03714"/>
    <w:rsid w:val="00D047DD"/>
    <w:rsid w:val="00D04839"/>
    <w:rsid w:val="00D04D51"/>
    <w:rsid w:val="00D07976"/>
    <w:rsid w:val="00D10EDE"/>
    <w:rsid w:val="00D117F5"/>
    <w:rsid w:val="00D12C35"/>
    <w:rsid w:val="00D143A8"/>
    <w:rsid w:val="00D171B2"/>
    <w:rsid w:val="00D21F4B"/>
    <w:rsid w:val="00D223F1"/>
    <w:rsid w:val="00D24705"/>
    <w:rsid w:val="00D26749"/>
    <w:rsid w:val="00D3072F"/>
    <w:rsid w:val="00D32689"/>
    <w:rsid w:val="00D35048"/>
    <w:rsid w:val="00D3566E"/>
    <w:rsid w:val="00D36FC8"/>
    <w:rsid w:val="00D41DF2"/>
    <w:rsid w:val="00D4392D"/>
    <w:rsid w:val="00D4489E"/>
    <w:rsid w:val="00D470D3"/>
    <w:rsid w:val="00D55BD3"/>
    <w:rsid w:val="00D564F7"/>
    <w:rsid w:val="00D569A9"/>
    <w:rsid w:val="00D6573C"/>
    <w:rsid w:val="00D66F33"/>
    <w:rsid w:val="00D70C8D"/>
    <w:rsid w:val="00D73143"/>
    <w:rsid w:val="00D76688"/>
    <w:rsid w:val="00D76885"/>
    <w:rsid w:val="00D77C33"/>
    <w:rsid w:val="00D82762"/>
    <w:rsid w:val="00D82E3D"/>
    <w:rsid w:val="00D83E4D"/>
    <w:rsid w:val="00D83E94"/>
    <w:rsid w:val="00D8590A"/>
    <w:rsid w:val="00D861E0"/>
    <w:rsid w:val="00D86446"/>
    <w:rsid w:val="00D909F6"/>
    <w:rsid w:val="00D91432"/>
    <w:rsid w:val="00D9175C"/>
    <w:rsid w:val="00D953D1"/>
    <w:rsid w:val="00D97963"/>
    <w:rsid w:val="00DA083E"/>
    <w:rsid w:val="00DA3A35"/>
    <w:rsid w:val="00DA59CE"/>
    <w:rsid w:val="00DA7EC2"/>
    <w:rsid w:val="00DB0DAF"/>
    <w:rsid w:val="00DB3058"/>
    <w:rsid w:val="00DC0088"/>
    <w:rsid w:val="00DC062F"/>
    <w:rsid w:val="00DC107B"/>
    <w:rsid w:val="00DC15B5"/>
    <w:rsid w:val="00DC170F"/>
    <w:rsid w:val="00DC1B55"/>
    <w:rsid w:val="00DC2BE2"/>
    <w:rsid w:val="00DC2DF3"/>
    <w:rsid w:val="00DC6219"/>
    <w:rsid w:val="00DC779C"/>
    <w:rsid w:val="00DD1EB3"/>
    <w:rsid w:val="00DD204D"/>
    <w:rsid w:val="00DD428E"/>
    <w:rsid w:val="00DD48F0"/>
    <w:rsid w:val="00DD6D8F"/>
    <w:rsid w:val="00DD707B"/>
    <w:rsid w:val="00DE16FD"/>
    <w:rsid w:val="00DE2C3E"/>
    <w:rsid w:val="00DF021B"/>
    <w:rsid w:val="00DF0C5C"/>
    <w:rsid w:val="00DF105E"/>
    <w:rsid w:val="00DF2ADC"/>
    <w:rsid w:val="00DF3D62"/>
    <w:rsid w:val="00DF3F0D"/>
    <w:rsid w:val="00DF60C5"/>
    <w:rsid w:val="00DF6B1E"/>
    <w:rsid w:val="00DF7156"/>
    <w:rsid w:val="00E005E3"/>
    <w:rsid w:val="00E02B09"/>
    <w:rsid w:val="00E05B28"/>
    <w:rsid w:val="00E062CF"/>
    <w:rsid w:val="00E10863"/>
    <w:rsid w:val="00E11E11"/>
    <w:rsid w:val="00E13948"/>
    <w:rsid w:val="00E141FB"/>
    <w:rsid w:val="00E21D1B"/>
    <w:rsid w:val="00E227F2"/>
    <w:rsid w:val="00E22F7A"/>
    <w:rsid w:val="00E25048"/>
    <w:rsid w:val="00E25973"/>
    <w:rsid w:val="00E273EB"/>
    <w:rsid w:val="00E3156F"/>
    <w:rsid w:val="00E32158"/>
    <w:rsid w:val="00E3568A"/>
    <w:rsid w:val="00E36527"/>
    <w:rsid w:val="00E45082"/>
    <w:rsid w:val="00E46FB9"/>
    <w:rsid w:val="00E53828"/>
    <w:rsid w:val="00E55DDA"/>
    <w:rsid w:val="00E56652"/>
    <w:rsid w:val="00E5710B"/>
    <w:rsid w:val="00E60EFF"/>
    <w:rsid w:val="00E63357"/>
    <w:rsid w:val="00E636F0"/>
    <w:rsid w:val="00E6548F"/>
    <w:rsid w:val="00E67C72"/>
    <w:rsid w:val="00E70FDA"/>
    <w:rsid w:val="00E72573"/>
    <w:rsid w:val="00E73397"/>
    <w:rsid w:val="00E73C51"/>
    <w:rsid w:val="00E75068"/>
    <w:rsid w:val="00E762A1"/>
    <w:rsid w:val="00E77442"/>
    <w:rsid w:val="00E818F5"/>
    <w:rsid w:val="00E82A02"/>
    <w:rsid w:val="00E85F07"/>
    <w:rsid w:val="00EA09AB"/>
    <w:rsid w:val="00EA1C4C"/>
    <w:rsid w:val="00EA51CD"/>
    <w:rsid w:val="00EA7469"/>
    <w:rsid w:val="00EA74CF"/>
    <w:rsid w:val="00EB2BAF"/>
    <w:rsid w:val="00EB3F74"/>
    <w:rsid w:val="00EC08E0"/>
    <w:rsid w:val="00EC15DB"/>
    <w:rsid w:val="00EC18CF"/>
    <w:rsid w:val="00EC39DB"/>
    <w:rsid w:val="00EC6065"/>
    <w:rsid w:val="00EC61A2"/>
    <w:rsid w:val="00ED2EDA"/>
    <w:rsid w:val="00ED3760"/>
    <w:rsid w:val="00ED46E3"/>
    <w:rsid w:val="00ED486B"/>
    <w:rsid w:val="00ED5849"/>
    <w:rsid w:val="00ED7CD1"/>
    <w:rsid w:val="00EE03F7"/>
    <w:rsid w:val="00EE0B18"/>
    <w:rsid w:val="00EE1098"/>
    <w:rsid w:val="00EE161F"/>
    <w:rsid w:val="00EE274C"/>
    <w:rsid w:val="00EE7AD5"/>
    <w:rsid w:val="00EF0C7B"/>
    <w:rsid w:val="00EF0E7C"/>
    <w:rsid w:val="00EF2DC1"/>
    <w:rsid w:val="00EF2E1E"/>
    <w:rsid w:val="00EF31FD"/>
    <w:rsid w:val="00EF4081"/>
    <w:rsid w:val="00EF5201"/>
    <w:rsid w:val="00EF7C7D"/>
    <w:rsid w:val="00F026A6"/>
    <w:rsid w:val="00F032B1"/>
    <w:rsid w:val="00F04ED0"/>
    <w:rsid w:val="00F0594B"/>
    <w:rsid w:val="00F06BB9"/>
    <w:rsid w:val="00F119B9"/>
    <w:rsid w:val="00F11E70"/>
    <w:rsid w:val="00F12BD9"/>
    <w:rsid w:val="00F12DBB"/>
    <w:rsid w:val="00F20A01"/>
    <w:rsid w:val="00F23216"/>
    <w:rsid w:val="00F23239"/>
    <w:rsid w:val="00F31FAF"/>
    <w:rsid w:val="00F34BEB"/>
    <w:rsid w:val="00F35CA1"/>
    <w:rsid w:val="00F3676F"/>
    <w:rsid w:val="00F40698"/>
    <w:rsid w:val="00F40A31"/>
    <w:rsid w:val="00F43D84"/>
    <w:rsid w:val="00F50D2F"/>
    <w:rsid w:val="00F522E4"/>
    <w:rsid w:val="00F531AF"/>
    <w:rsid w:val="00F5354B"/>
    <w:rsid w:val="00F536AB"/>
    <w:rsid w:val="00F536FA"/>
    <w:rsid w:val="00F549F9"/>
    <w:rsid w:val="00F55365"/>
    <w:rsid w:val="00F60F27"/>
    <w:rsid w:val="00F6142C"/>
    <w:rsid w:val="00F61AB5"/>
    <w:rsid w:val="00F64D86"/>
    <w:rsid w:val="00F66ECA"/>
    <w:rsid w:val="00F70739"/>
    <w:rsid w:val="00F707E0"/>
    <w:rsid w:val="00F70C70"/>
    <w:rsid w:val="00F70F12"/>
    <w:rsid w:val="00F71329"/>
    <w:rsid w:val="00F7250D"/>
    <w:rsid w:val="00F815A9"/>
    <w:rsid w:val="00F83A6A"/>
    <w:rsid w:val="00F83BE7"/>
    <w:rsid w:val="00F87E88"/>
    <w:rsid w:val="00F90026"/>
    <w:rsid w:val="00F92A84"/>
    <w:rsid w:val="00F94662"/>
    <w:rsid w:val="00F9466B"/>
    <w:rsid w:val="00F94F5E"/>
    <w:rsid w:val="00F96C2D"/>
    <w:rsid w:val="00FA0713"/>
    <w:rsid w:val="00FA0EFD"/>
    <w:rsid w:val="00FA26FE"/>
    <w:rsid w:val="00FA34D5"/>
    <w:rsid w:val="00FA3A70"/>
    <w:rsid w:val="00FA53B4"/>
    <w:rsid w:val="00FA58DB"/>
    <w:rsid w:val="00FB2342"/>
    <w:rsid w:val="00FB4A47"/>
    <w:rsid w:val="00FB5F7A"/>
    <w:rsid w:val="00FB700A"/>
    <w:rsid w:val="00FC5F5F"/>
    <w:rsid w:val="00FC74EA"/>
    <w:rsid w:val="00FD1F08"/>
    <w:rsid w:val="00FD25AA"/>
    <w:rsid w:val="00FD2CB5"/>
    <w:rsid w:val="00FD54E4"/>
    <w:rsid w:val="00FD59A1"/>
    <w:rsid w:val="00FE07D3"/>
    <w:rsid w:val="00FE447D"/>
    <w:rsid w:val="00FE44BA"/>
    <w:rsid w:val="00FE60B8"/>
    <w:rsid w:val="00FE61A8"/>
    <w:rsid w:val="00FE71FC"/>
    <w:rsid w:val="00FF1582"/>
    <w:rsid w:val="00FF28AE"/>
    <w:rsid w:val="00FF2F19"/>
    <w:rsid w:val="00FF45EC"/>
    <w:rsid w:val="00FF53F1"/>
    <w:rsid w:val="00FF59C1"/>
    <w:rsid w:val="00FF5A74"/>
    <w:rsid w:val="00FF6325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B39CD"/>
  <w15:chartTrackingRefBased/>
  <w15:docId w15:val="{1D654439-F308-4CF0-AE1E-736DBC99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3398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unhideWhenUsed/>
    <w:rsid w:val="00880D6A"/>
    <w:pPr>
      <w:spacing w:after="120"/>
    </w:pPr>
  </w:style>
  <w:style w:type="character" w:customStyle="1" w:styleId="SzvegtrzsChar">
    <w:name w:val="Szövegtörzs Char"/>
    <w:link w:val="Szvegtrzs"/>
    <w:uiPriority w:val="99"/>
    <w:rsid w:val="00880D6A"/>
    <w:rPr>
      <w:color w:val="000000"/>
      <w:sz w:val="22"/>
      <w:szCs w:val="22"/>
    </w:rPr>
  </w:style>
  <w:style w:type="character" w:styleId="Hiperhivatkozs">
    <w:name w:val="Hyperlink"/>
    <w:uiPriority w:val="99"/>
    <w:unhideWhenUsed/>
    <w:rsid w:val="003E590F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3E590F"/>
    <w:rPr>
      <w:color w:val="605E5C"/>
      <w:shd w:val="clear" w:color="auto" w:fill="E1DFDD"/>
    </w:rPr>
  </w:style>
  <w:style w:type="paragraph" w:styleId="Szvegtrzs2">
    <w:name w:val="Body Text 2"/>
    <w:basedOn w:val="Norml"/>
    <w:link w:val="Szvegtrzs2Char"/>
    <w:rsid w:val="00992B08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link w:val="Szvegtrzs2"/>
    <w:rsid w:val="00992B0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1950</Words>
  <Characters>13461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2026-05-06T09:57:00Z</cp:lastPrinted>
  <dcterms:created xsi:type="dcterms:W3CDTF">2026-09-15T18:28:00Z</dcterms:created>
  <dcterms:modified xsi:type="dcterms:W3CDTF">2026-09-15T18:28:00Z</dcterms:modified>
</cp:coreProperties>
</file>