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3081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3C5CB8DA" w14:textId="02748E1A" w:rsidR="00FC18CC" w:rsidRPr="0016761F" w:rsidRDefault="001B3C1A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09F74A" wp14:editId="12F2AA1B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4C2C63ED" w14:textId="6B482265" w:rsidR="00FC18CC" w:rsidRPr="0016761F" w:rsidRDefault="001B3C1A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4260A44E" wp14:editId="7DFE87F6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5E02680B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1D5E4BE2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4591E76E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096847FF" w14:textId="77777777" w:rsidR="009E3707" w:rsidRDefault="009E3707" w:rsidP="001C45A5">
      <w:pPr>
        <w:rPr>
          <w:rFonts w:ascii="Calibri" w:hAnsi="Calibri" w:cs="Calibri"/>
          <w:b/>
        </w:rPr>
      </w:pPr>
    </w:p>
    <w:p w14:paraId="009EBDBC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EC2E8D">
        <w:rPr>
          <w:rFonts w:ascii="Calibri" w:hAnsi="Calibri" w:cs="Calibri"/>
          <w:b/>
        </w:rPr>
        <w:t>274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64E17C55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396BBB12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74F47FF2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62DD6205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62064470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257C68BC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EC2E8D">
        <w:rPr>
          <w:rFonts w:ascii="Calibri" w:hAnsi="Calibri" w:cs="Calibri"/>
          <w:b/>
        </w:rPr>
        <w:t>március</w:t>
      </w:r>
      <w:r w:rsidR="000C721D" w:rsidRPr="00D22B6B">
        <w:rPr>
          <w:rFonts w:ascii="Calibri" w:hAnsi="Calibri" w:cs="Calibri"/>
          <w:b/>
        </w:rPr>
        <w:t xml:space="preserve"> </w:t>
      </w:r>
      <w:r w:rsidR="008B29D6">
        <w:rPr>
          <w:rFonts w:ascii="Calibri" w:hAnsi="Calibri" w:cs="Calibri"/>
          <w:b/>
        </w:rPr>
        <w:t>3</w:t>
      </w:r>
      <w:r w:rsidR="00EC2E8D">
        <w:rPr>
          <w:rFonts w:ascii="Calibri" w:hAnsi="Calibri" w:cs="Calibri"/>
          <w:b/>
        </w:rPr>
        <w:t>0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8B29D6">
        <w:rPr>
          <w:rFonts w:ascii="Calibri" w:hAnsi="Calibri" w:cs="Calibri"/>
          <w:b/>
        </w:rPr>
        <w:t>hétfő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EC2E8D">
        <w:rPr>
          <w:rFonts w:ascii="Calibri" w:hAnsi="Calibri" w:cs="Calibri"/>
          <w:b/>
        </w:rPr>
        <w:t>8</w:t>
      </w:r>
      <w:r w:rsidR="00EC2E8D">
        <w:rPr>
          <w:rFonts w:ascii="Calibri" w:hAnsi="Calibri" w:cs="Calibri"/>
          <w:b/>
          <w:vertAlign w:val="superscript"/>
        </w:rPr>
        <w:t>0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30CACB4A" w14:textId="77777777" w:rsidR="000D168B" w:rsidRPr="00D22B6B" w:rsidRDefault="000D168B" w:rsidP="00E93E30">
      <w:pPr>
        <w:rPr>
          <w:rFonts w:ascii="Calibri" w:hAnsi="Calibri" w:cs="Calibri"/>
        </w:rPr>
      </w:pPr>
    </w:p>
    <w:p w14:paraId="6EE5AB4C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7BE98581" w14:textId="77777777" w:rsidR="002D2123" w:rsidRDefault="002D2123" w:rsidP="00E93E30">
      <w:pPr>
        <w:rPr>
          <w:rFonts w:ascii="Calibri" w:hAnsi="Calibri" w:cs="Calibri"/>
          <w:b/>
        </w:rPr>
      </w:pPr>
    </w:p>
    <w:p w14:paraId="48B3B2A7" w14:textId="77777777" w:rsidR="00264C64" w:rsidRDefault="00264C64" w:rsidP="00E93E30">
      <w:pPr>
        <w:rPr>
          <w:rFonts w:ascii="Calibri" w:hAnsi="Calibri" w:cs="Calibri"/>
          <w:b/>
        </w:rPr>
      </w:pPr>
    </w:p>
    <w:p w14:paraId="30D99632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2663DABA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5FCACDE3" w14:textId="77777777" w:rsidR="00900ADC" w:rsidRDefault="005006F9" w:rsidP="00CC25C1">
      <w:pPr>
        <w:ind w:left="426" w:hanging="426"/>
        <w:jc w:val="both"/>
        <w:rPr>
          <w:rFonts w:ascii="Calibri" w:hAnsi="Calibri" w:cs="Calibri"/>
        </w:rPr>
      </w:pPr>
      <w:bookmarkStart w:id="0" w:name="_Hlk494440841"/>
      <w:bookmarkStart w:id="1" w:name="_Hlk31713996"/>
      <w:bookmarkStart w:id="2" w:name="_Hlk94171181"/>
      <w:bookmarkStart w:id="3" w:name="_Hlk152574909"/>
      <w:bookmarkStart w:id="4" w:name="_Hlk222305460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EC2E8D" w:rsidRPr="00EC2E8D">
        <w:rPr>
          <w:rFonts w:ascii="Calibri" w:hAnsi="Calibri" w:cs="Calibri"/>
          <w:b/>
          <w:bCs/>
        </w:rPr>
        <w:t>Balatoncsicsó Község Önkormányzata Szervezeti és Működési Szabályzatáról szóló 8/2017. (VI.1.) önkormányzati rendeletének módosítása</w:t>
      </w:r>
    </w:p>
    <w:p w14:paraId="02495FC6" w14:textId="77777777" w:rsidR="00900ADC" w:rsidRPr="00D22B6B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3EBEE65" w14:textId="77777777" w:rsidR="005006F9" w:rsidRPr="00D22B6B" w:rsidRDefault="005006F9" w:rsidP="00D82812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1D256CC4" w14:textId="77777777" w:rsidR="00D82812" w:rsidRPr="00D22B6B" w:rsidRDefault="005006F9" w:rsidP="00D82812">
      <w:pPr>
        <w:ind w:left="426" w:hanging="426"/>
        <w:jc w:val="both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  <w:color w:val="000000"/>
        </w:rPr>
        <w:t>2</w:t>
      </w:r>
      <w:r w:rsidR="00D82812" w:rsidRPr="00D22B6B">
        <w:rPr>
          <w:rFonts w:ascii="Calibri" w:hAnsi="Calibri" w:cs="Calibri"/>
          <w:b/>
          <w:color w:val="000000"/>
        </w:rPr>
        <w:t>)</w:t>
      </w:r>
      <w:r w:rsidR="00D82812" w:rsidRPr="00D22B6B">
        <w:rPr>
          <w:rFonts w:ascii="Calibri" w:hAnsi="Calibri" w:cs="Calibri"/>
          <w:color w:val="000000"/>
        </w:rPr>
        <w:t xml:space="preserve"> </w:t>
      </w:r>
      <w:r w:rsidR="00D82812" w:rsidRPr="00D22B6B">
        <w:rPr>
          <w:rFonts w:ascii="Calibri" w:hAnsi="Calibri" w:cs="Calibri"/>
        </w:rPr>
        <w:t xml:space="preserve"> </w:t>
      </w:r>
      <w:r w:rsidR="00D82812" w:rsidRPr="00D22B6B">
        <w:rPr>
          <w:rFonts w:ascii="Calibri" w:hAnsi="Calibri" w:cs="Calibri"/>
        </w:rPr>
        <w:tab/>
      </w:r>
      <w:r w:rsidR="00EC2E8D" w:rsidRPr="00EC2E8D">
        <w:rPr>
          <w:rFonts w:ascii="Calibri" w:hAnsi="Calibri" w:cs="Calibri"/>
          <w:b/>
          <w:bCs/>
        </w:rPr>
        <w:t>A Balatonfüredi Szociális Alapszolgáltatási Központ intézményi térítési díjainak véleményezése</w:t>
      </w:r>
    </w:p>
    <w:p w14:paraId="3FCA5E0A" w14:textId="77777777" w:rsidR="00D82812" w:rsidRPr="00D22B6B" w:rsidRDefault="00D82812" w:rsidP="00D82812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186805F" w14:textId="77777777" w:rsidR="00A92F33" w:rsidRPr="00D22B6B" w:rsidRDefault="00A92F33" w:rsidP="00A92F33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bookmarkEnd w:id="4"/>
    <w:p w14:paraId="2FF79514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p w14:paraId="481EEE91" w14:textId="77777777" w:rsidR="00D22B6B" w:rsidRPr="00D22B6B" w:rsidRDefault="00D22B6B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65B30365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</w:t>
      </w:r>
      <w:r w:rsidR="000710FB">
        <w:rPr>
          <w:rFonts w:ascii="Calibri" w:hAnsi="Calibri" w:cs="Calibri"/>
          <w:lang w:eastAsia="x-none"/>
        </w:rPr>
        <w:t>ok</w:t>
      </w:r>
      <w:r w:rsidRPr="00D22B6B">
        <w:rPr>
          <w:rFonts w:ascii="Calibri" w:hAnsi="Calibri" w:cs="Calibri"/>
          <w:lang w:eastAsia="x-none"/>
        </w:rPr>
        <w:t>ra vonatkozó előterjesztés</w:t>
      </w:r>
      <w:r w:rsidR="00E87920" w:rsidRPr="00D22B6B">
        <w:rPr>
          <w:rFonts w:ascii="Calibri" w:hAnsi="Calibri" w:cs="Calibri"/>
          <w:lang w:eastAsia="x-none"/>
        </w:rPr>
        <w:t>eke</w:t>
      </w:r>
      <w:r w:rsidRPr="00D22B6B">
        <w:rPr>
          <w:rFonts w:ascii="Calibri" w:hAnsi="Calibri" w:cs="Calibri"/>
          <w:lang w:eastAsia="x-none"/>
        </w:rPr>
        <w:t>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1F9627EA" w14:textId="77777777" w:rsidR="00761902" w:rsidRDefault="00761902" w:rsidP="001C45A5">
      <w:pPr>
        <w:rPr>
          <w:rFonts w:ascii="Calibri" w:hAnsi="Calibri" w:cs="Calibri"/>
        </w:rPr>
      </w:pPr>
    </w:p>
    <w:p w14:paraId="5E85F6E6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545DCCEA" w14:textId="77777777" w:rsidR="00D22B6B" w:rsidRDefault="00D22B6B" w:rsidP="001C45A5">
      <w:pPr>
        <w:rPr>
          <w:rFonts w:ascii="Calibri" w:hAnsi="Calibri" w:cs="Calibri"/>
        </w:rPr>
      </w:pPr>
    </w:p>
    <w:p w14:paraId="2D8B1469" w14:textId="77777777" w:rsidR="00030943" w:rsidRPr="00D22B6B" w:rsidRDefault="00030943" w:rsidP="001C45A5">
      <w:pPr>
        <w:rPr>
          <w:rFonts w:ascii="Calibri" w:hAnsi="Calibri" w:cs="Calibri"/>
        </w:rPr>
      </w:pPr>
    </w:p>
    <w:p w14:paraId="4B9ACD18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EC2E8D">
        <w:rPr>
          <w:rFonts w:ascii="Calibri" w:hAnsi="Calibri" w:cs="Calibri"/>
        </w:rPr>
        <w:t>2026. március 27.</w:t>
      </w:r>
    </w:p>
    <w:p w14:paraId="0CBB0077" w14:textId="77777777" w:rsidR="00761902" w:rsidRDefault="00761902" w:rsidP="001C45A5">
      <w:pPr>
        <w:rPr>
          <w:rFonts w:ascii="Calibri" w:hAnsi="Calibri" w:cs="Calibri"/>
        </w:rPr>
      </w:pPr>
    </w:p>
    <w:p w14:paraId="7D0D9A89" w14:textId="77777777" w:rsidR="00EC7F9A" w:rsidRDefault="00EC7F9A" w:rsidP="001C45A5">
      <w:pPr>
        <w:rPr>
          <w:rFonts w:ascii="Calibri" w:hAnsi="Calibri" w:cs="Calibri"/>
        </w:rPr>
      </w:pPr>
    </w:p>
    <w:p w14:paraId="0DEE7AA6" w14:textId="77777777" w:rsidR="00D22B6B" w:rsidRPr="00D22B6B" w:rsidRDefault="00D22B6B" w:rsidP="001C45A5">
      <w:pPr>
        <w:rPr>
          <w:rFonts w:ascii="Calibri" w:hAnsi="Calibri" w:cs="Calibri"/>
        </w:rPr>
      </w:pPr>
    </w:p>
    <w:p w14:paraId="10E3F5F8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5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5"/>
      <w:r w:rsidR="00AD6114" w:rsidRPr="00AD6114">
        <w:rPr>
          <w:rFonts w:ascii="Calibri" w:hAnsi="Calibri" w:cs="Calibri"/>
          <w:b/>
        </w:rPr>
        <w:t>József</w:t>
      </w:r>
    </w:p>
    <w:p w14:paraId="145FDF66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0D03" w14:textId="77777777" w:rsidR="004F68DD" w:rsidRDefault="004F68DD" w:rsidP="00044ED7">
      <w:r>
        <w:separator/>
      </w:r>
    </w:p>
  </w:endnote>
  <w:endnote w:type="continuationSeparator" w:id="0">
    <w:p w14:paraId="736825B4" w14:textId="77777777" w:rsidR="004F68DD" w:rsidRDefault="004F68DD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3505" w14:textId="77777777" w:rsidR="004F68DD" w:rsidRDefault="004F68DD" w:rsidP="00044ED7">
      <w:r>
        <w:separator/>
      </w:r>
    </w:p>
  </w:footnote>
  <w:footnote w:type="continuationSeparator" w:id="0">
    <w:p w14:paraId="131B7D61" w14:textId="77777777" w:rsidR="004F68DD" w:rsidRDefault="004F68DD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532162">
    <w:abstractNumId w:val="7"/>
  </w:num>
  <w:num w:numId="2" w16cid:durableId="755175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6447560">
    <w:abstractNumId w:val="4"/>
  </w:num>
  <w:num w:numId="4" w16cid:durableId="913513161">
    <w:abstractNumId w:val="0"/>
  </w:num>
  <w:num w:numId="5" w16cid:durableId="983504721">
    <w:abstractNumId w:val="9"/>
  </w:num>
  <w:num w:numId="6" w16cid:durableId="760611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979051">
    <w:abstractNumId w:val="1"/>
  </w:num>
  <w:num w:numId="8" w16cid:durableId="1488933260">
    <w:abstractNumId w:val="10"/>
  </w:num>
  <w:num w:numId="9" w16cid:durableId="890383484">
    <w:abstractNumId w:val="6"/>
  </w:num>
  <w:num w:numId="10" w16cid:durableId="1149715081">
    <w:abstractNumId w:val="2"/>
  </w:num>
  <w:num w:numId="11" w16cid:durableId="1335378490">
    <w:abstractNumId w:val="8"/>
  </w:num>
  <w:num w:numId="12" w16cid:durableId="2127574559">
    <w:abstractNumId w:val="3"/>
  </w:num>
  <w:num w:numId="13" w16cid:durableId="1904218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8702F"/>
    <w:rsid w:val="00193169"/>
    <w:rsid w:val="00195B32"/>
    <w:rsid w:val="001A25F4"/>
    <w:rsid w:val="001A2E7B"/>
    <w:rsid w:val="001A600D"/>
    <w:rsid w:val="001B3C1A"/>
    <w:rsid w:val="001B4671"/>
    <w:rsid w:val="001B6FD4"/>
    <w:rsid w:val="001C05C1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80158"/>
    <w:rsid w:val="0048584E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8DD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E38A5"/>
    <w:rsid w:val="007E5FE9"/>
    <w:rsid w:val="007E6443"/>
    <w:rsid w:val="007E7456"/>
    <w:rsid w:val="007E779D"/>
    <w:rsid w:val="007F7B48"/>
    <w:rsid w:val="00824B28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4B6B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4795C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0FCC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E4F4B"/>
    <w:rsid w:val="00CF543F"/>
    <w:rsid w:val="00D021C0"/>
    <w:rsid w:val="00D16B26"/>
    <w:rsid w:val="00D22B6B"/>
    <w:rsid w:val="00D262F9"/>
    <w:rsid w:val="00D3520D"/>
    <w:rsid w:val="00D35B66"/>
    <w:rsid w:val="00D36E96"/>
    <w:rsid w:val="00D56EBC"/>
    <w:rsid w:val="00D70595"/>
    <w:rsid w:val="00D706BF"/>
    <w:rsid w:val="00D82812"/>
    <w:rsid w:val="00D83557"/>
    <w:rsid w:val="00D83DCD"/>
    <w:rsid w:val="00D94670"/>
    <w:rsid w:val="00D94B5D"/>
    <w:rsid w:val="00DB093E"/>
    <w:rsid w:val="00DB687A"/>
    <w:rsid w:val="00DD0829"/>
    <w:rsid w:val="00DD33E7"/>
    <w:rsid w:val="00DD3CF4"/>
    <w:rsid w:val="00DE3A8B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2E8D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42EF4"/>
    <w:rsid w:val="00F50A2D"/>
    <w:rsid w:val="00F54CAC"/>
    <w:rsid w:val="00F6061A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DC3BD"/>
  <w15:chartTrackingRefBased/>
  <w15:docId w15:val="{3F0C036D-D16D-49B6-8593-F773E739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1167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 András</cp:lastModifiedBy>
  <cp:revision>2</cp:revision>
  <cp:lastPrinted>2026-03-27T06:16:00Z</cp:lastPrinted>
  <dcterms:created xsi:type="dcterms:W3CDTF">2026-04-28T10:46:00Z</dcterms:created>
  <dcterms:modified xsi:type="dcterms:W3CDTF">2026-04-28T10:46:00Z</dcterms:modified>
</cp:coreProperties>
</file>