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CF7E" w14:textId="58745A18" w:rsidR="00D75D40" w:rsidRPr="0072512D" w:rsidRDefault="00D0538D" w:rsidP="00D75D40">
      <w:pPr>
        <w:tabs>
          <w:tab w:val="left" w:pos="5040"/>
        </w:tabs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7</w:t>
      </w:r>
      <w:r w:rsidR="00D75D40"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. NAPIREND:</w:t>
      </w:r>
      <w:r w:rsidR="00D75D40"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ab/>
      </w:r>
      <w:r w:rsidR="00D75D40"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ab/>
        <w:t xml:space="preserve"> 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 xml:space="preserve"> </w:t>
      </w:r>
      <w:r w:rsidR="00D75D40"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 xml:space="preserve">     Ügyiratszám:</w:t>
      </w:r>
      <w:r w:rsidR="00D75D40"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 </w:t>
      </w:r>
      <w:r w:rsidR="0009310E">
        <w:rPr>
          <w:rFonts w:asciiTheme="minorHAnsi" w:eastAsia="Calibri" w:hAnsiTheme="minorHAnsi" w:cstheme="minorHAnsi"/>
          <w:sz w:val="24"/>
          <w:szCs w:val="24"/>
          <w:lang w:eastAsia="hu-HU"/>
        </w:rPr>
        <w:t>BCS</w:t>
      </w:r>
      <w:r w:rsidR="00D75D40"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>/</w:t>
      </w:r>
      <w:r>
        <w:rPr>
          <w:rFonts w:asciiTheme="minorHAnsi" w:eastAsia="Calibri" w:hAnsiTheme="minorHAnsi" w:cstheme="minorHAnsi"/>
          <w:sz w:val="24"/>
          <w:szCs w:val="24"/>
          <w:lang w:eastAsia="hu-HU"/>
        </w:rPr>
        <w:t>87-5</w:t>
      </w:r>
      <w:r w:rsidR="00D75D40"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>/202</w:t>
      </w:r>
      <w:r w:rsidR="00964024"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>6</w:t>
      </w:r>
      <w:r w:rsidR="00D75D40"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>.</w:t>
      </w:r>
    </w:p>
    <w:p w14:paraId="5603E71E" w14:textId="5AB01889" w:rsidR="00D75D40" w:rsidRPr="0072512D" w:rsidRDefault="00D75D40" w:rsidP="00D75D40">
      <w:pPr>
        <w:tabs>
          <w:tab w:val="left" w:pos="6521"/>
        </w:tabs>
        <w:jc w:val="left"/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</w:pPr>
    </w:p>
    <w:p w14:paraId="30AA14F7" w14:textId="07F30F5E" w:rsidR="00374145" w:rsidRPr="0072512D" w:rsidRDefault="00374145" w:rsidP="00D75D40">
      <w:pPr>
        <w:tabs>
          <w:tab w:val="left" w:pos="6521"/>
        </w:tabs>
        <w:jc w:val="left"/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</w:pPr>
    </w:p>
    <w:p w14:paraId="6EC65BA3" w14:textId="2D8CA27B" w:rsidR="00D75D40" w:rsidRPr="0072512D" w:rsidRDefault="00FA443C" w:rsidP="00D75D40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</w:pP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E</w:t>
      </w:r>
      <w:r w:rsidR="00D75D40"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LŐTERJESZTÉS</w:t>
      </w:r>
    </w:p>
    <w:p w14:paraId="4AB67214" w14:textId="417A7BEE" w:rsidR="00D75D40" w:rsidRPr="0072512D" w:rsidRDefault="00D75D40" w:rsidP="00D75D40">
      <w:pPr>
        <w:tabs>
          <w:tab w:val="left" w:pos="6521"/>
        </w:tabs>
        <w:jc w:val="center"/>
        <w:rPr>
          <w:rFonts w:asciiTheme="minorHAnsi" w:eastAsia="Calibri" w:hAnsiTheme="minorHAnsi" w:cstheme="minorHAnsi"/>
          <w:sz w:val="24"/>
          <w:szCs w:val="24"/>
          <w:lang w:eastAsia="hu-HU"/>
        </w:rPr>
      </w:pPr>
      <w:r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a Képviselő-testület </w:t>
      </w: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202</w:t>
      </w:r>
      <w:r w:rsidR="00964024"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6</w:t>
      </w: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.</w:t>
      </w:r>
      <w:r w:rsidR="00964024"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 xml:space="preserve"> </w:t>
      </w:r>
      <w:r w:rsidR="00D0538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március</w:t>
      </w:r>
      <w:r w:rsidR="00964024"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 xml:space="preserve"> </w:t>
      </w:r>
      <w:r w:rsid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2</w:t>
      </w: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-i</w:t>
      </w:r>
      <w:r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 </w:t>
      </w: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nyilvános</w:t>
      </w:r>
      <w:r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 ülésére</w:t>
      </w:r>
    </w:p>
    <w:p w14:paraId="54433877" w14:textId="77777777" w:rsidR="00D75D40" w:rsidRPr="0072512D" w:rsidRDefault="00D75D40" w:rsidP="00D75D40">
      <w:pPr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31DA06D9" w14:textId="1AC27554" w:rsidR="00D75D40" w:rsidRPr="0072512D" w:rsidRDefault="00D75D40" w:rsidP="00D75D40">
      <w:pPr>
        <w:ind w:left="1560" w:hanging="1560"/>
        <w:rPr>
          <w:rFonts w:asciiTheme="minorHAnsi" w:hAnsiTheme="minorHAnsi" w:cstheme="minorHAnsi"/>
          <w:sz w:val="24"/>
          <w:szCs w:val="24"/>
        </w:rPr>
      </w:pPr>
      <w:r w:rsidRPr="0072512D">
        <w:rPr>
          <w:rFonts w:asciiTheme="minorHAnsi" w:hAnsiTheme="minorHAnsi" w:cstheme="minorHAnsi"/>
          <w:b/>
          <w:bCs/>
          <w:sz w:val="24"/>
          <w:szCs w:val="24"/>
        </w:rPr>
        <w:t>Tárgy:</w:t>
      </w:r>
      <w:r w:rsidRPr="0072512D">
        <w:rPr>
          <w:rFonts w:asciiTheme="minorHAnsi" w:hAnsiTheme="minorHAnsi" w:cstheme="minorHAnsi"/>
          <w:sz w:val="24"/>
          <w:szCs w:val="24"/>
        </w:rPr>
        <w:t xml:space="preserve"> </w:t>
      </w:r>
      <w:r w:rsidRPr="0072512D">
        <w:rPr>
          <w:rFonts w:asciiTheme="minorHAnsi" w:hAnsiTheme="minorHAnsi" w:cstheme="minorHAnsi"/>
          <w:sz w:val="24"/>
          <w:szCs w:val="24"/>
        </w:rPr>
        <w:tab/>
      </w:r>
      <w:bookmarkStart w:id="0" w:name="_Hlk219969792"/>
      <w:r w:rsidR="005F6426" w:rsidRPr="0072512D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5F6426" w:rsidRPr="0072512D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 xml:space="preserve"> helyi közművelődési feladatok ellátásáról szóló önkormányzati rendelet felülvizsgálat</w:t>
      </w:r>
      <w:r w:rsidR="0072512D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a</w:t>
      </w:r>
      <w:bookmarkEnd w:id="0"/>
    </w:p>
    <w:p w14:paraId="14456F9A" w14:textId="77777777" w:rsidR="00D75D40" w:rsidRPr="0072512D" w:rsidRDefault="00D75D40" w:rsidP="00D75D40">
      <w:pPr>
        <w:ind w:left="1560" w:hanging="1560"/>
        <w:rPr>
          <w:rFonts w:asciiTheme="minorHAnsi" w:hAnsiTheme="minorHAnsi" w:cstheme="minorHAnsi"/>
          <w:b/>
          <w:bCs/>
          <w:sz w:val="24"/>
          <w:szCs w:val="24"/>
        </w:rPr>
      </w:pPr>
      <w:r w:rsidRPr="0072512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6D72656" w14:textId="1180CDF3" w:rsidR="00D75D40" w:rsidRPr="0072512D" w:rsidRDefault="00D75D40" w:rsidP="00D75D40">
      <w:pPr>
        <w:tabs>
          <w:tab w:val="left" w:pos="2340"/>
          <w:tab w:val="left" w:pos="6521"/>
        </w:tabs>
        <w:ind w:left="1560" w:hanging="1560"/>
        <w:rPr>
          <w:rFonts w:asciiTheme="minorHAnsi" w:eastAsia="Calibri" w:hAnsiTheme="minorHAnsi" w:cstheme="minorHAnsi"/>
          <w:sz w:val="24"/>
          <w:szCs w:val="24"/>
          <w:lang w:eastAsia="hu-HU"/>
        </w:rPr>
      </w:pP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 xml:space="preserve">Előterjesztő: </w:t>
      </w: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ab/>
      </w:r>
      <w:r w:rsidR="0009310E">
        <w:rPr>
          <w:rFonts w:asciiTheme="minorHAnsi" w:eastAsia="Calibri" w:hAnsiTheme="minorHAnsi" w:cstheme="minorHAnsi"/>
          <w:sz w:val="24"/>
          <w:szCs w:val="24"/>
          <w:lang w:eastAsia="hu-HU"/>
        </w:rPr>
        <w:t>Schumacher József</w:t>
      </w:r>
      <w:r w:rsidR="0072512D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 elnök</w:t>
      </w:r>
    </w:p>
    <w:p w14:paraId="46E67E58" w14:textId="77777777" w:rsidR="00D75D40" w:rsidRPr="0072512D" w:rsidRDefault="00D75D40" w:rsidP="00D75D40">
      <w:pPr>
        <w:tabs>
          <w:tab w:val="left" w:pos="2340"/>
          <w:tab w:val="left" w:pos="6521"/>
        </w:tabs>
        <w:ind w:left="1560" w:hanging="1560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1389CC4A" w14:textId="0BBE334B" w:rsidR="00D75D40" w:rsidRPr="0072512D" w:rsidRDefault="00D75D40" w:rsidP="00D75D40">
      <w:pPr>
        <w:tabs>
          <w:tab w:val="left" w:pos="2340"/>
        </w:tabs>
        <w:ind w:left="1560" w:hanging="1560"/>
        <w:rPr>
          <w:rFonts w:asciiTheme="minorHAnsi" w:eastAsia="Calibri" w:hAnsiTheme="minorHAnsi" w:cstheme="minorHAnsi"/>
          <w:sz w:val="24"/>
          <w:szCs w:val="24"/>
          <w:lang w:eastAsia="hu-HU"/>
        </w:rPr>
      </w:pP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 xml:space="preserve">Előkészítette: </w:t>
      </w:r>
      <w:r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ab/>
        <w:t xml:space="preserve">dr. </w:t>
      </w:r>
      <w:r w:rsidR="0072512D">
        <w:rPr>
          <w:rFonts w:asciiTheme="minorHAnsi" w:eastAsia="Calibri" w:hAnsiTheme="minorHAnsi" w:cstheme="minorHAnsi"/>
          <w:sz w:val="24"/>
          <w:szCs w:val="24"/>
          <w:lang w:eastAsia="hu-HU"/>
        </w:rPr>
        <w:t>Varga Viktória</w:t>
      </w:r>
      <w:r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 jegyző</w:t>
      </w:r>
    </w:p>
    <w:p w14:paraId="286EEFF3" w14:textId="77777777" w:rsidR="00D75D40" w:rsidRPr="0072512D" w:rsidRDefault="00D75D40" w:rsidP="00D75D40">
      <w:pPr>
        <w:tabs>
          <w:tab w:val="left" w:pos="2340"/>
          <w:tab w:val="left" w:pos="5940"/>
        </w:tabs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</w:pPr>
    </w:p>
    <w:p w14:paraId="42F8188A" w14:textId="77777777" w:rsidR="00D75D40" w:rsidRPr="0072512D" w:rsidRDefault="00D75D40" w:rsidP="00D75D40">
      <w:pPr>
        <w:tabs>
          <w:tab w:val="left" w:pos="2340"/>
          <w:tab w:val="left" w:pos="5940"/>
        </w:tabs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</w:pPr>
    </w:p>
    <w:p w14:paraId="42D2491D" w14:textId="77777777" w:rsidR="00D75D40" w:rsidRPr="0072512D" w:rsidRDefault="00D75D40" w:rsidP="00D75D40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</w:pP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TISZTELT KÉPVISELŐ-TESTÜLET!</w:t>
      </w:r>
    </w:p>
    <w:p w14:paraId="184BB55B" w14:textId="77777777" w:rsidR="00D75D40" w:rsidRPr="0072512D" w:rsidRDefault="00D75D40" w:rsidP="00D75D40">
      <w:pPr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5AF420A9" w14:textId="425A52C7" w:rsidR="00D75D40" w:rsidRPr="0072512D" w:rsidRDefault="00D04D2B" w:rsidP="00D75D40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72512D">
        <w:rPr>
          <w:rFonts w:asciiTheme="minorHAnsi" w:hAnsiTheme="minorHAnsi" w:cstheme="minorHAnsi"/>
          <w:sz w:val="24"/>
          <w:szCs w:val="24"/>
          <w:lang w:eastAsia="hu-HU"/>
        </w:rPr>
        <w:t>A muzeális intézményekről, a nyilvános könyvtári ellátásról és a közművelődésről szóló 1997. évi CXL. törvény (továbbiakban: törvény) 83/A. § (2) bekezdése szerint a települési önkormányzat a közművelődési rendeletét a – Közművelődési Kerekasztallal és a települési nemzetiségi önkormányzattal való egyeztetés keretében – legalább ötévente felülvizsgálja.</w:t>
      </w:r>
    </w:p>
    <w:p w14:paraId="4A79EBDD" w14:textId="77777777" w:rsidR="00D04D2B" w:rsidRPr="0072512D" w:rsidRDefault="00D04D2B" w:rsidP="00D75D40">
      <w:pPr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6295D19D" w14:textId="77777777" w:rsidR="00D75D40" w:rsidRPr="0072512D" w:rsidRDefault="00D75D40" w:rsidP="00D75D40">
      <w:pPr>
        <w:rPr>
          <w:rFonts w:asciiTheme="minorHAnsi" w:eastAsia="Calibri" w:hAnsiTheme="minorHAnsi" w:cstheme="minorHAnsi"/>
          <w:sz w:val="24"/>
          <w:szCs w:val="24"/>
          <w:lang w:eastAsia="hu-HU"/>
        </w:rPr>
      </w:pPr>
      <w:r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2B7B8CD8" w14:textId="77777777" w:rsidR="009547B5" w:rsidRPr="0072512D" w:rsidRDefault="009547B5" w:rsidP="00D75D40">
      <w:pPr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0E9AF094" w14:textId="77777777" w:rsidR="009547B5" w:rsidRPr="0072512D" w:rsidRDefault="009547B5" w:rsidP="00D75D40">
      <w:pPr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47B5" w:rsidRPr="0072512D" w14:paraId="51CDF9EE" w14:textId="77777777" w:rsidTr="009547B5">
        <w:tc>
          <w:tcPr>
            <w:tcW w:w="4531" w:type="dxa"/>
          </w:tcPr>
          <w:p w14:paraId="49838C4B" w14:textId="77777777" w:rsidR="009547B5" w:rsidRPr="0072512D" w:rsidRDefault="009547B5" w:rsidP="00D75D40">
            <w:pPr>
              <w:rPr>
                <w:rFonts w:asciiTheme="minorHAnsi" w:eastAsia="Calibri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12D0E0F8" w14:textId="77777777" w:rsidR="009547B5" w:rsidRPr="0072512D" w:rsidRDefault="009547B5" w:rsidP="009547B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72512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HATÁROZATI JAVASLAT</w:t>
            </w:r>
          </w:p>
          <w:p w14:paraId="7253497B" w14:textId="77777777" w:rsidR="009547B5" w:rsidRPr="0072512D" w:rsidRDefault="009547B5" w:rsidP="009547B5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6A9F94E" w14:textId="38E13F99" w:rsidR="009547B5" w:rsidRPr="0072512D" w:rsidRDefault="009547B5" w:rsidP="0072512D">
            <w:pPr>
              <w:rPr>
                <w:rFonts w:asciiTheme="minorHAnsi" w:eastAsia="Calibri" w:hAnsiTheme="minorHAnsi" w:cstheme="minorHAnsi"/>
                <w:sz w:val="24"/>
                <w:szCs w:val="24"/>
                <w:lang w:eastAsia="hu-HU"/>
              </w:rPr>
            </w:pPr>
            <w:r w:rsidRPr="007251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 </w:t>
            </w:r>
            <w:r w:rsidR="0009310E">
              <w:rPr>
                <w:rFonts w:asciiTheme="minorHAnsi" w:eastAsia="Calibri" w:hAnsiTheme="minorHAnsi" w:cstheme="minorHAnsi"/>
                <w:sz w:val="24"/>
                <w:szCs w:val="24"/>
              </w:rPr>
              <w:t>Balatoncsicsói</w:t>
            </w:r>
            <w:r w:rsidRPr="007251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Német Nemzetiségi Önkormányzat Képviselő-testülete </w:t>
            </w:r>
            <w:r w:rsidRPr="0072512D">
              <w:rPr>
                <w:rFonts w:asciiTheme="minorHAnsi" w:hAnsiTheme="minorHAnsi" w:cstheme="minorHAnsi"/>
                <w:sz w:val="24"/>
                <w:szCs w:val="24"/>
              </w:rPr>
              <w:t xml:space="preserve">a 1997. évi CXL. törvény 83/A. § (2) bekezdése </w:t>
            </w:r>
            <w:r w:rsidR="0072512D">
              <w:rPr>
                <w:rFonts w:asciiTheme="minorHAnsi" w:hAnsiTheme="minorHAnsi" w:cstheme="minorHAnsi"/>
                <w:sz w:val="24"/>
                <w:szCs w:val="24"/>
              </w:rPr>
              <w:t>alapján</w:t>
            </w:r>
            <w:r w:rsidRPr="007251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310E">
              <w:rPr>
                <w:rFonts w:asciiTheme="minorHAnsi" w:hAnsiTheme="minorHAnsi" w:cstheme="minorHAnsi"/>
                <w:sz w:val="24"/>
                <w:szCs w:val="24"/>
              </w:rPr>
              <w:t>Balatoncsicsó</w:t>
            </w:r>
            <w:r w:rsidR="0072512D" w:rsidRPr="0072512D">
              <w:rPr>
                <w:rFonts w:asciiTheme="minorHAnsi" w:hAnsiTheme="minorHAnsi" w:cstheme="minorHAnsi"/>
                <w:sz w:val="24"/>
                <w:szCs w:val="24"/>
              </w:rPr>
              <w:t xml:space="preserve"> Község Önkormányzat</w:t>
            </w:r>
            <w:r w:rsidR="0072512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2512D" w:rsidRPr="0072512D">
              <w:rPr>
                <w:rFonts w:asciiTheme="minorHAnsi" w:hAnsiTheme="minorHAnsi" w:cstheme="minorHAnsi"/>
                <w:sz w:val="24"/>
                <w:szCs w:val="24"/>
              </w:rPr>
              <w:t xml:space="preserve"> Képviselő-testület</w:t>
            </w:r>
            <w:r w:rsidR="0072512D">
              <w:rPr>
                <w:rFonts w:asciiTheme="minorHAnsi" w:hAnsiTheme="minorHAnsi" w:cstheme="minorHAnsi"/>
                <w:sz w:val="24"/>
                <w:szCs w:val="24"/>
              </w:rPr>
              <w:t xml:space="preserve">ének </w:t>
            </w:r>
            <w:r w:rsidR="0072512D" w:rsidRPr="0072512D">
              <w:rPr>
                <w:rFonts w:asciiTheme="minorHAnsi" w:hAnsiTheme="minorHAnsi" w:cstheme="minorHAnsi"/>
                <w:sz w:val="24"/>
                <w:szCs w:val="24"/>
              </w:rPr>
              <w:t>a helyi közművelődési feladatok ellátásáról szóló</w:t>
            </w:r>
            <w:r w:rsidR="007251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310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72512D" w:rsidRPr="0072512D">
              <w:rPr>
                <w:rFonts w:asciiTheme="minorHAnsi" w:hAnsiTheme="minorHAnsi" w:cstheme="minorHAnsi"/>
                <w:sz w:val="24"/>
                <w:szCs w:val="24"/>
              </w:rPr>
              <w:t>/2021. (VI.</w:t>
            </w:r>
            <w:r w:rsidR="0009310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2512D" w:rsidRPr="0072512D">
              <w:rPr>
                <w:rFonts w:asciiTheme="minorHAnsi" w:hAnsiTheme="minorHAnsi" w:cstheme="minorHAnsi"/>
                <w:sz w:val="24"/>
                <w:szCs w:val="24"/>
              </w:rPr>
              <w:t xml:space="preserve">.) önkormányzati </w:t>
            </w:r>
            <w:r w:rsidRPr="0072512D">
              <w:rPr>
                <w:rFonts w:asciiTheme="minorHAnsi" w:hAnsiTheme="minorHAnsi" w:cstheme="minorHAnsi"/>
                <w:sz w:val="24"/>
                <w:szCs w:val="24"/>
              </w:rPr>
              <w:t>rendelet</w:t>
            </w:r>
            <w:r w:rsidR="0072512D">
              <w:rPr>
                <w:rFonts w:asciiTheme="minorHAnsi" w:hAnsiTheme="minorHAnsi" w:cstheme="minorHAnsi"/>
                <w:sz w:val="24"/>
                <w:szCs w:val="24"/>
              </w:rPr>
              <w:t>é</w:t>
            </w:r>
            <w:r w:rsidRPr="0072512D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72512D" w:rsidRPr="0072512D">
              <w:rPr>
                <w:rFonts w:asciiTheme="minorHAnsi" w:hAnsiTheme="minorHAnsi" w:cstheme="minorHAnsi"/>
                <w:sz w:val="24"/>
                <w:szCs w:val="24"/>
              </w:rPr>
              <w:t xml:space="preserve"> áttekintette</w:t>
            </w:r>
            <w:r w:rsidRPr="0072512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00044">
              <w:rPr>
                <w:rFonts w:asciiTheme="minorHAnsi" w:hAnsiTheme="minorHAnsi" w:cstheme="minorHAnsi"/>
                <w:sz w:val="24"/>
                <w:szCs w:val="24"/>
              </w:rPr>
              <w:t>annak tatalmával egyetért, a rendelethez</w:t>
            </w:r>
            <w:r w:rsidRPr="0072512D">
              <w:rPr>
                <w:rFonts w:asciiTheme="minorHAnsi" w:hAnsiTheme="minorHAnsi" w:cstheme="minorHAnsi"/>
                <w:sz w:val="24"/>
                <w:szCs w:val="24"/>
              </w:rPr>
              <w:t xml:space="preserve"> módosító javaslat</w:t>
            </w:r>
            <w:r w:rsidR="0072512D">
              <w:rPr>
                <w:rFonts w:asciiTheme="minorHAnsi" w:hAnsiTheme="minorHAnsi" w:cstheme="minorHAnsi"/>
                <w:sz w:val="24"/>
                <w:szCs w:val="24"/>
              </w:rPr>
              <w:t>ot,</w:t>
            </w:r>
            <w:r w:rsidRPr="0072512D">
              <w:rPr>
                <w:rFonts w:asciiTheme="minorHAnsi" w:hAnsiTheme="minorHAnsi" w:cstheme="minorHAnsi"/>
                <w:sz w:val="24"/>
                <w:szCs w:val="24"/>
              </w:rPr>
              <w:t xml:space="preserve"> észrevéte</w:t>
            </w:r>
            <w:r w:rsidR="0072512D">
              <w:rPr>
                <w:rFonts w:asciiTheme="minorHAnsi" w:hAnsiTheme="minorHAnsi" w:cstheme="minorHAnsi"/>
                <w:sz w:val="24"/>
                <w:szCs w:val="24"/>
              </w:rPr>
              <w:t>lt nem tesz</w:t>
            </w:r>
            <w:r w:rsidRPr="007251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0E41358" w14:textId="77777777" w:rsidR="009547B5" w:rsidRPr="0072512D" w:rsidRDefault="009547B5" w:rsidP="00D75D40">
      <w:pPr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62994727" w14:textId="77777777" w:rsidR="009547B5" w:rsidRPr="0072512D" w:rsidRDefault="009547B5" w:rsidP="009547B5">
      <w:pPr>
        <w:rPr>
          <w:rFonts w:asciiTheme="minorHAnsi" w:eastAsia="Calibri" w:hAnsiTheme="minorHAnsi" w:cstheme="minorHAnsi"/>
          <w:sz w:val="24"/>
          <w:szCs w:val="24"/>
        </w:rPr>
      </w:pPr>
    </w:p>
    <w:p w14:paraId="433EF1E3" w14:textId="719168C8" w:rsidR="00D75D40" w:rsidRPr="0072512D" w:rsidRDefault="0072512D" w:rsidP="00D75D40">
      <w:pPr>
        <w:tabs>
          <w:tab w:val="left" w:pos="5387"/>
        </w:tabs>
        <w:rPr>
          <w:rFonts w:asciiTheme="minorHAnsi" w:eastAsia="Calibri" w:hAnsiTheme="minorHAnsi" w:cstheme="minorHAnsi"/>
          <w:sz w:val="24"/>
          <w:szCs w:val="24"/>
          <w:lang w:eastAsia="hu-HU"/>
        </w:rPr>
      </w:pPr>
      <w:r>
        <w:rPr>
          <w:rFonts w:asciiTheme="minorHAnsi" w:eastAsia="Calibri" w:hAnsiTheme="minorHAnsi" w:cstheme="minorHAnsi"/>
          <w:sz w:val="24"/>
          <w:szCs w:val="24"/>
          <w:lang w:eastAsia="hu-HU"/>
        </w:rPr>
        <w:t>Szentantalfa</w:t>
      </w:r>
      <w:r w:rsidR="00D75D40"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, </w:t>
      </w:r>
      <w:r w:rsidR="00D0538D">
        <w:rPr>
          <w:rFonts w:asciiTheme="minorHAnsi" w:eastAsia="Calibri" w:hAnsiTheme="minorHAnsi" w:cstheme="minorHAnsi"/>
          <w:sz w:val="24"/>
          <w:szCs w:val="24"/>
          <w:lang w:eastAsia="hu-HU"/>
        </w:rPr>
        <w:t>2026. február 13.</w:t>
      </w:r>
    </w:p>
    <w:p w14:paraId="60D25D11" w14:textId="77777777" w:rsidR="00D75D40" w:rsidRPr="0072512D" w:rsidRDefault="00D75D40" w:rsidP="00D75D40">
      <w:pPr>
        <w:tabs>
          <w:tab w:val="left" w:pos="5387"/>
        </w:tabs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53E0B73F" w14:textId="77777777" w:rsidR="00843E49" w:rsidRPr="0072512D" w:rsidRDefault="00843E49" w:rsidP="00D75D40">
      <w:pPr>
        <w:tabs>
          <w:tab w:val="left" w:pos="5387"/>
        </w:tabs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01493995" w14:textId="136A3F49" w:rsidR="00D75D40" w:rsidRPr="0072512D" w:rsidRDefault="00D75D40" w:rsidP="00D75D40">
      <w:pPr>
        <w:keepNext/>
        <w:tabs>
          <w:tab w:val="left" w:pos="5387"/>
          <w:tab w:val="center" w:pos="6840"/>
        </w:tabs>
        <w:outlineLvl w:val="6"/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</w:pPr>
      <w:r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ab/>
      </w:r>
      <w:r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ab/>
      </w:r>
      <w:r w:rsidR="0009310E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>Schumacher József</w:t>
      </w:r>
    </w:p>
    <w:p w14:paraId="7132CBE3" w14:textId="77777777" w:rsidR="00D75D40" w:rsidRPr="0072512D" w:rsidRDefault="00D75D40" w:rsidP="00D75D40">
      <w:pPr>
        <w:tabs>
          <w:tab w:val="center" w:pos="6840"/>
        </w:tabs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  <w:r w:rsidRPr="0072512D">
        <w:rPr>
          <w:rFonts w:asciiTheme="minorHAnsi" w:eastAsia="Calibri" w:hAnsiTheme="minorHAnsi" w:cstheme="minorHAnsi"/>
          <w:b/>
          <w:bCs/>
          <w:sz w:val="24"/>
          <w:szCs w:val="24"/>
          <w:lang w:eastAsia="hu-HU"/>
        </w:rPr>
        <w:tab/>
      </w:r>
      <w:r w:rsidRPr="0072512D">
        <w:rPr>
          <w:rFonts w:asciiTheme="minorHAnsi" w:eastAsia="Calibri" w:hAnsiTheme="minorHAnsi" w:cstheme="minorHAnsi"/>
          <w:sz w:val="24"/>
          <w:szCs w:val="24"/>
          <w:lang w:eastAsia="hu-HU"/>
        </w:rPr>
        <w:t>elnök</w:t>
      </w:r>
    </w:p>
    <w:p w14:paraId="0C1E5E5F" w14:textId="77777777" w:rsidR="00BD707E" w:rsidRPr="0072512D" w:rsidRDefault="00BD707E">
      <w:pPr>
        <w:rPr>
          <w:rFonts w:asciiTheme="minorHAnsi" w:hAnsiTheme="minorHAnsi" w:cstheme="minorHAnsi"/>
          <w:sz w:val="24"/>
          <w:szCs w:val="24"/>
        </w:rPr>
      </w:pPr>
    </w:p>
    <w:sectPr w:rsidR="00BD707E" w:rsidRPr="0072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20"/>
    <w:rsid w:val="0009310E"/>
    <w:rsid w:val="000E7174"/>
    <w:rsid w:val="000F2D47"/>
    <w:rsid w:val="0015739A"/>
    <w:rsid w:val="00170820"/>
    <w:rsid w:val="001E26A3"/>
    <w:rsid w:val="001F77D8"/>
    <w:rsid w:val="002176CD"/>
    <w:rsid w:val="002B542F"/>
    <w:rsid w:val="00303268"/>
    <w:rsid w:val="00374145"/>
    <w:rsid w:val="00385A8B"/>
    <w:rsid w:val="00395ECB"/>
    <w:rsid w:val="00406AA0"/>
    <w:rsid w:val="00415C54"/>
    <w:rsid w:val="004B2EB9"/>
    <w:rsid w:val="004D1A45"/>
    <w:rsid w:val="005E1F19"/>
    <w:rsid w:val="005F6426"/>
    <w:rsid w:val="005F7B94"/>
    <w:rsid w:val="00695A7C"/>
    <w:rsid w:val="006B0318"/>
    <w:rsid w:val="007035B5"/>
    <w:rsid w:val="00706CC5"/>
    <w:rsid w:val="00724E8E"/>
    <w:rsid w:val="0072512D"/>
    <w:rsid w:val="00800044"/>
    <w:rsid w:val="00814BD8"/>
    <w:rsid w:val="0082253D"/>
    <w:rsid w:val="00843E49"/>
    <w:rsid w:val="009547B5"/>
    <w:rsid w:val="00964024"/>
    <w:rsid w:val="009C081A"/>
    <w:rsid w:val="00A359FE"/>
    <w:rsid w:val="00AC2270"/>
    <w:rsid w:val="00B319B5"/>
    <w:rsid w:val="00B4212C"/>
    <w:rsid w:val="00BC5C5A"/>
    <w:rsid w:val="00BD707E"/>
    <w:rsid w:val="00C05D12"/>
    <w:rsid w:val="00C24A49"/>
    <w:rsid w:val="00C51CC3"/>
    <w:rsid w:val="00D04D2B"/>
    <w:rsid w:val="00D0538D"/>
    <w:rsid w:val="00D06BCC"/>
    <w:rsid w:val="00D2193C"/>
    <w:rsid w:val="00D75D40"/>
    <w:rsid w:val="00D93EC6"/>
    <w:rsid w:val="00DE5B18"/>
    <w:rsid w:val="00E76F29"/>
    <w:rsid w:val="00EF5FB4"/>
    <w:rsid w:val="00F23604"/>
    <w:rsid w:val="00FA443C"/>
    <w:rsid w:val="00FD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67E8"/>
  <w15:chartTrackingRefBased/>
  <w15:docId w15:val="{BFDBFB93-5ADC-46F8-8FF6-96E71991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5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43</cp:revision>
  <cp:lastPrinted>2026-02-13T14:38:00Z</cp:lastPrinted>
  <dcterms:created xsi:type="dcterms:W3CDTF">2022-02-07T10:52:00Z</dcterms:created>
  <dcterms:modified xsi:type="dcterms:W3CDTF">2026-02-13T14:38:00Z</dcterms:modified>
</cp:coreProperties>
</file>