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56417A" w14:paraId="03700744" w14:textId="77777777" w:rsidTr="00DE0A24">
        <w:tc>
          <w:tcPr>
            <w:tcW w:w="5240" w:type="dxa"/>
          </w:tcPr>
          <w:p w14:paraId="04C12165" w14:textId="62DFF57A" w:rsidR="000648F6" w:rsidRPr="0056417A" w:rsidRDefault="007C5092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1</w:t>
            </w:r>
            <w:r w:rsidR="00A10ABA">
              <w:rPr>
                <w:rFonts w:asciiTheme="minorHAnsi" w:hAnsiTheme="minorHAnsi" w:cstheme="minorHAnsi"/>
                <w:b/>
                <w:szCs w:val="24"/>
                <w:lang w:eastAsia="hu-HU"/>
              </w:rPr>
              <w:t>3</w:t>
            </w:r>
            <w:r w:rsidR="00492725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.</w:t>
            </w:r>
            <w:r w:rsidR="000648F6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5B403562" w:rsidR="000648F6" w:rsidRPr="0056417A" w:rsidRDefault="000648F6" w:rsidP="00E44520">
            <w:pPr>
              <w:jc w:val="right"/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</w:pPr>
            <w:r w:rsidRPr="0056417A">
              <w:rPr>
                <w:rFonts w:asciiTheme="minorHAnsi" w:eastAsia="Times New Roman" w:hAnsiTheme="minorHAnsi" w:cstheme="minorHAnsi"/>
                <w:b/>
                <w:szCs w:val="24"/>
                <w:lang w:eastAsia="hu-HU"/>
              </w:rPr>
              <w:t>Ügyiratszám: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 xml:space="preserve"> </w:t>
            </w:r>
            <w:r w:rsidR="008C5D11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BCS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</w:t>
            </w:r>
            <w:r w:rsidR="00980E2E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86</w:t>
            </w:r>
            <w:r w:rsidR="0056417A"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-</w:t>
            </w:r>
            <w:r w:rsidR="00DF2F42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1</w:t>
            </w:r>
            <w:r w:rsidR="00A10AB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1</w:t>
            </w:r>
            <w:r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/20</w:t>
            </w:r>
            <w:r w:rsidR="00396210" w:rsidRPr="0056417A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2</w:t>
            </w:r>
            <w:r w:rsidR="00956AB9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6</w:t>
            </w:r>
            <w:r w:rsidR="002B3B47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56417A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79A7D464" w14:textId="77777777" w:rsidR="000648F6" w:rsidRPr="0056417A" w:rsidRDefault="000648F6" w:rsidP="00E44520">
      <w:pPr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56417A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368BEC73" w14:textId="320B84BD" w:rsidR="000648F6" w:rsidRPr="0056417A" w:rsidRDefault="000648F6" w:rsidP="00E44520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="00325F4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20</w:t>
      </w:r>
      <w:r w:rsidR="00396210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EC1445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="00325F4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. </w:t>
      </w:r>
      <w:r w:rsidR="00115C08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február </w:t>
      </w:r>
      <w:r w:rsidR="00980E2E">
        <w:rPr>
          <w:rFonts w:asciiTheme="minorHAnsi" w:hAnsiTheme="minorHAnsi" w:cstheme="minorHAnsi"/>
          <w:b/>
          <w:sz w:val="24"/>
          <w:szCs w:val="24"/>
          <w:lang w:eastAsia="hu-HU"/>
        </w:rPr>
        <w:t>23</w:t>
      </w:r>
      <w:r w:rsidR="00762CB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="005D3769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="007D1EA4"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Pr="00980E2E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30FAD5D0" w14:textId="77777777" w:rsidR="000648F6" w:rsidRPr="0056417A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7395"/>
      </w:tblGrid>
      <w:tr w:rsidR="000648F6" w:rsidRPr="0056417A" w14:paraId="4D5F1F5A" w14:textId="77777777" w:rsidTr="00DE0A24">
        <w:tc>
          <w:tcPr>
            <w:tcW w:w="1683" w:type="dxa"/>
          </w:tcPr>
          <w:p w14:paraId="21E964D5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34FA3796" w:rsidR="003749D1" w:rsidRPr="0056417A" w:rsidRDefault="003749D1" w:rsidP="003749D1">
            <w:pPr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bookmarkStart w:id="0" w:name="_Hlk95467838"/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202</w:t>
            </w:r>
            <w:r w:rsidR="00956AB9">
              <w:rPr>
                <w:rFonts w:asciiTheme="minorHAnsi" w:hAnsiTheme="minorHAnsi" w:cstheme="minorHAnsi"/>
                <w:b/>
                <w:szCs w:val="24"/>
                <w:lang w:eastAsia="hu-HU"/>
              </w:rPr>
              <w:t>5</w:t>
            </w: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. évi beszámoló a </w:t>
            </w:r>
            <w:r w:rsidR="00B43278"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védőnői szolgálat </w:t>
            </w: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személyi és tárgyi feltételeiről </w:t>
            </w:r>
          </w:p>
          <w:bookmarkEnd w:id="0"/>
          <w:p w14:paraId="24C24F0B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0648F6" w:rsidRPr="0056417A" w14:paraId="32E62D79" w14:textId="77777777" w:rsidTr="00DE0A24">
        <w:tc>
          <w:tcPr>
            <w:tcW w:w="1683" w:type="dxa"/>
          </w:tcPr>
          <w:p w14:paraId="5542AF0A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49CE323E" w:rsidR="000648F6" w:rsidRPr="0056417A" w:rsidRDefault="008C5D11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>Antmann József</w:t>
            </w:r>
            <w:r w:rsidR="002C1C49" w:rsidRPr="002C1C49"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0648F6" w:rsidRPr="0056417A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  <w:p w14:paraId="4DA0F50F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0648F6" w:rsidRPr="0056417A" w14:paraId="0883C2F5" w14:textId="77777777" w:rsidTr="00DE0A24">
        <w:tc>
          <w:tcPr>
            <w:tcW w:w="1683" w:type="dxa"/>
          </w:tcPr>
          <w:p w14:paraId="436B3973" w14:textId="77777777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3F97DB4C" w:rsidR="00E35350" w:rsidRPr="0056417A" w:rsidRDefault="008822DA" w:rsidP="00E3535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szCs w:val="24"/>
                <w:lang w:eastAsia="hu-HU"/>
              </w:rPr>
              <w:t>Rózsa Gabriella védőnő</w:t>
            </w:r>
          </w:p>
          <w:p w14:paraId="0387B6FD" w14:textId="5034990C" w:rsidR="000648F6" w:rsidRPr="0056417A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</w:tbl>
    <w:p w14:paraId="41DAE993" w14:textId="44227FFA" w:rsidR="000648F6" w:rsidRPr="0056417A" w:rsidRDefault="000648F6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A947228" w14:textId="77777777" w:rsidR="00B46E2F" w:rsidRPr="0056417A" w:rsidRDefault="00B46E2F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6ACF9A1F" w14:textId="77777777" w:rsidR="003749D1" w:rsidRPr="0056417A" w:rsidRDefault="003749D1" w:rsidP="003749D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56417A" w:rsidRDefault="003749D1" w:rsidP="003749D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3142BE2" w14:textId="080D49EC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>A Képviselő-testület elé terjesztem elfogadásra a 20</w:t>
      </w:r>
      <w:r w:rsidR="004205EB" w:rsidRPr="0056417A">
        <w:rPr>
          <w:rFonts w:asciiTheme="minorHAnsi" w:hAnsiTheme="minorHAnsi" w:cstheme="minorHAnsi"/>
          <w:sz w:val="24"/>
          <w:szCs w:val="24"/>
          <w:lang w:eastAsia="hu-HU"/>
        </w:rPr>
        <w:t>2</w:t>
      </w:r>
      <w:r w:rsidR="00956AB9">
        <w:rPr>
          <w:rFonts w:asciiTheme="minorHAnsi" w:hAnsiTheme="minorHAnsi" w:cstheme="minorHAnsi"/>
          <w:sz w:val="24"/>
          <w:szCs w:val="24"/>
          <w:lang w:eastAsia="hu-HU"/>
        </w:rPr>
        <w:t>5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. évi beszámolót a </w:t>
      </w:r>
      <w:r w:rsidR="00CA2AB0" w:rsidRPr="0056417A">
        <w:rPr>
          <w:rFonts w:asciiTheme="minorHAnsi" w:hAnsiTheme="minorHAnsi" w:cstheme="minorHAnsi"/>
          <w:sz w:val="24"/>
          <w:szCs w:val="24"/>
          <w:lang w:eastAsia="hu-HU"/>
        </w:rPr>
        <w:t xml:space="preserve">védőnői szolgálat </w:t>
      </w:r>
      <w:r w:rsidRPr="0056417A">
        <w:rPr>
          <w:rFonts w:asciiTheme="minorHAnsi" w:hAnsiTheme="minorHAnsi" w:cstheme="minorHAnsi"/>
          <w:sz w:val="24"/>
          <w:szCs w:val="24"/>
          <w:lang w:eastAsia="hu-HU"/>
        </w:rPr>
        <w:t>személyi és tárgyi feltételeiről.</w:t>
      </w:r>
    </w:p>
    <w:p w14:paraId="07E42F9B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803111E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56417A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56417A" w14:paraId="00468623" w14:textId="77777777" w:rsidTr="00516607">
        <w:tc>
          <w:tcPr>
            <w:tcW w:w="4531" w:type="dxa"/>
          </w:tcPr>
          <w:p w14:paraId="12B1BBDC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56417A" w:rsidRDefault="003749D1" w:rsidP="003749D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 w:rsidRPr="0056417A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456A44B1" w14:textId="0E7C8499" w:rsidR="003749D1" w:rsidRPr="0056417A" w:rsidRDefault="008C5D1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Balatoncsicsó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Község Önkormányzatának Képviselő-testülete</w:t>
            </w:r>
            <w:r w:rsidR="00B17D7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</w:t>
            </w:r>
            <w:r w:rsidR="0056417A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a védőnői szolgálat személyi és tárgyi feltételeiről </w:t>
            </w:r>
            <w:r w:rsid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szóló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20</w:t>
            </w:r>
            <w:r w:rsidR="00B17D7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2</w:t>
            </w:r>
            <w:r w:rsidR="00956AB9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6</w:t>
            </w:r>
            <w:r w:rsidR="003749D1" w:rsidRPr="0056417A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 évi beszámolót elfogadja.</w:t>
            </w:r>
          </w:p>
          <w:p w14:paraId="18DA0D8D" w14:textId="77777777" w:rsidR="003749D1" w:rsidRPr="0056417A" w:rsidRDefault="003749D1" w:rsidP="003749D1">
            <w:pP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56417A" w:rsidRDefault="003749D1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41642EB4" w14:textId="0D2AAF94" w:rsidR="00115C08" w:rsidRPr="0056417A" w:rsidRDefault="0056417A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Szentantalfa</w:t>
      </w:r>
      <w:r w:rsidR="003749D1" w:rsidRPr="0056417A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747455" w:rsidRPr="0056417A">
        <w:rPr>
          <w:rFonts w:asciiTheme="minorHAnsi" w:eastAsia="Calibri" w:hAnsiTheme="minorHAnsi" w:cstheme="minorHAnsi"/>
          <w:sz w:val="24"/>
          <w:szCs w:val="24"/>
        </w:rPr>
        <w:t>202</w:t>
      </w:r>
      <w:r w:rsidR="00956AB9">
        <w:rPr>
          <w:rFonts w:asciiTheme="minorHAnsi" w:eastAsia="Calibri" w:hAnsiTheme="minorHAnsi" w:cstheme="minorHAnsi"/>
          <w:sz w:val="24"/>
          <w:szCs w:val="24"/>
        </w:rPr>
        <w:t>6</w:t>
      </w:r>
      <w:r w:rsidR="00CF1C89" w:rsidRPr="0056417A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115C08" w:rsidRPr="0056417A">
        <w:rPr>
          <w:rFonts w:asciiTheme="minorHAnsi" w:eastAsia="Calibri" w:hAnsiTheme="minorHAnsi" w:cstheme="minorHAnsi"/>
          <w:sz w:val="24"/>
          <w:szCs w:val="24"/>
        </w:rPr>
        <w:t xml:space="preserve">február </w:t>
      </w:r>
      <w:r w:rsidR="00DF2F42">
        <w:rPr>
          <w:rFonts w:asciiTheme="minorHAnsi" w:eastAsia="Calibri" w:hAnsiTheme="minorHAnsi" w:cstheme="minorHAnsi"/>
          <w:sz w:val="24"/>
          <w:szCs w:val="24"/>
        </w:rPr>
        <w:t>10</w:t>
      </w:r>
      <w:r w:rsidR="00115C08" w:rsidRPr="0056417A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7AF4200" w14:textId="77777777" w:rsidR="003749D1" w:rsidRPr="0056417A" w:rsidRDefault="003749D1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983F1BB" w14:textId="77777777" w:rsidR="003749D1" w:rsidRPr="0056417A" w:rsidRDefault="003749D1" w:rsidP="003749D1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6D506E15" w14:textId="6348FAD9" w:rsidR="0056417A" w:rsidRPr="0056417A" w:rsidRDefault="0056417A" w:rsidP="0056417A">
      <w:pPr>
        <w:pStyle w:val="Textbodyindent"/>
        <w:ind w:right="-567"/>
        <w:rPr>
          <w:rFonts w:asciiTheme="minorHAnsi" w:hAnsiTheme="minorHAnsi" w:cstheme="minorHAnsi"/>
          <w:b/>
          <w:lang w:eastAsia="hu-HU"/>
        </w:rPr>
      </w:pPr>
      <w:r w:rsidRPr="0056417A"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>
        <w:rPr>
          <w:rFonts w:asciiTheme="minorHAnsi" w:hAnsiTheme="minorHAnsi" w:cstheme="minorHAnsi"/>
          <w:b/>
          <w:lang w:eastAsia="hu-HU"/>
        </w:rPr>
        <w:tab/>
      </w:r>
      <w:r w:rsidR="003E6870">
        <w:rPr>
          <w:rFonts w:asciiTheme="minorHAnsi" w:hAnsiTheme="minorHAnsi" w:cstheme="minorHAnsi"/>
          <w:b/>
          <w:lang w:eastAsia="hu-HU"/>
        </w:rPr>
        <w:t xml:space="preserve"> </w:t>
      </w:r>
      <w:r w:rsidR="007F23D1">
        <w:rPr>
          <w:rFonts w:asciiTheme="minorHAnsi" w:hAnsiTheme="minorHAnsi" w:cstheme="minorHAnsi"/>
          <w:b/>
          <w:lang w:eastAsia="hu-HU"/>
        </w:rPr>
        <w:t xml:space="preserve">   </w:t>
      </w:r>
      <w:r w:rsidR="00204A86">
        <w:rPr>
          <w:rFonts w:asciiTheme="minorHAnsi" w:hAnsiTheme="minorHAnsi" w:cstheme="minorHAnsi"/>
          <w:b/>
          <w:lang w:eastAsia="hu-HU"/>
        </w:rPr>
        <w:t xml:space="preserve"> </w:t>
      </w:r>
      <w:r w:rsidR="00A34F0F">
        <w:rPr>
          <w:rFonts w:asciiTheme="minorHAnsi" w:hAnsiTheme="minorHAnsi" w:cstheme="minorHAnsi"/>
          <w:b/>
          <w:lang w:eastAsia="hu-HU"/>
        </w:rPr>
        <w:t xml:space="preserve"> </w:t>
      </w:r>
      <w:r w:rsidR="00204A86">
        <w:rPr>
          <w:rFonts w:asciiTheme="minorHAnsi" w:hAnsiTheme="minorHAnsi" w:cstheme="minorHAnsi"/>
          <w:b/>
          <w:lang w:eastAsia="hu-HU"/>
        </w:rPr>
        <w:t xml:space="preserve">   </w:t>
      </w:r>
      <w:r w:rsidR="007F23D1">
        <w:rPr>
          <w:rFonts w:asciiTheme="minorHAnsi" w:hAnsiTheme="minorHAnsi" w:cstheme="minorHAnsi"/>
          <w:b/>
          <w:lang w:eastAsia="hu-HU"/>
        </w:rPr>
        <w:t xml:space="preserve"> </w:t>
      </w:r>
      <w:r w:rsidR="008C5D11">
        <w:rPr>
          <w:rFonts w:asciiTheme="minorHAnsi" w:hAnsiTheme="minorHAnsi" w:cstheme="minorHAnsi"/>
          <w:b/>
          <w:lang w:eastAsia="hu-HU"/>
        </w:rPr>
        <w:t>Antmann József</w:t>
      </w:r>
    </w:p>
    <w:p w14:paraId="419C0461" w14:textId="01CC3DB6" w:rsidR="0056417A" w:rsidRPr="0056417A" w:rsidRDefault="002C1C49" w:rsidP="0056417A">
      <w:pPr>
        <w:pStyle w:val="Textbodyindent"/>
        <w:ind w:left="6204" w:right="-567" w:firstLine="168"/>
        <w:rPr>
          <w:rFonts w:asciiTheme="minorHAnsi" w:hAnsiTheme="minorHAnsi" w:cstheme="minorHAnsi"/>
          <w:b/>
          <w:lang w:eastAsia="hu-HU"/>
        </w:rPr>
      </w:pPr>
      <w:r>
        <w:rPr>
          <w:rFonts w:asciiTheme="minorHAnsi" w:hAnsiTheme="minorHAnsi" w:cstheme="minorHAnsi"/>
          <w:b/>
          <w:lang w:eastAsia="hu-HU"/>
        </w:rPr>
        <w:t xml:space="preserve">        </w:t>
      </w:r>
      <w:r w:rsidR="008C5D11">
        <w:rPr>
          <w:rFonts w:asciiTheme="minorHAnsi" w:hAnsiTheme="minorHAnsi" w:cstheme="minorHAnsi"/>
          <w:b/>
          <w:lang w:eastAsia="hu-HU"/>
        </w:rPr>
        <w:t xml:space="preserve"> </w:t>
      </w:r>
      <w:r w:rsidR="0056417A">
        <w:rPr>
          <w:rFonts w:asciiTheme="minorHAnsi" w:hAnsiTheme="minorHAnsi" w:cstheme="minorHAnsi"/>
          <w:b/>
          <w:lang w:eastAsia="hu-HU"/>
        </w:rPr>
        <w:t xml:space="preserve">   </w:t>
      </w:r>
      <w:r w:rsidR="0056417A" w:rsidRPr="0056417A">
        <w:rPr>
          <w:rFonts w:asciiTheme="minorHAnsi" w:hAnsiTheme="minorHAnsi" w:cstheme="minorHAnsi"/>
          <w:b/>
          <w:lang w:eastAsia="hu-HU"/>
        </w:rPr>
        <w:t>polgármester</w:t>
      </w:r>
    </w:p>
    <w:p w14:paraId="78538E78" w14:textId="77777777" w:rsidR="00F5552C" w:rsidRPr="000A6B91" w:rsidRDefault="00530C16" w:rsidP="00F5552C">
      <w:pPr>
        <w:suppressAutoHyphens/>
        <w:autoSpaceDN w:val="0"/>
        <w:ind w:right="-567"/>
        <w:jc w:val="left"/>
        <w:rPr>
          <w:kern w:val="3"/>
          <w:lang w:eastAsia="zh-CN"/>
        </w:rPr>
      </w:pPr>
      <w:r w:rsidRPr="0056417A">
        <w:rPr>
          <w:rFonts w:asciiTheme="minorHAnsi" w:hAnsiTheme="minorHAnsi" w:cstheme="minorHAnsi"/>
          <w:b/>
          <w:lang w:eastAsia="hu-HU"/>
        </w:rPr>
        <w:br w:type="page"/>
      </w:r>
    </w:p>
    <w:p w14:paraId="23E32F5F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lastRenderedPageBreak/>
        <w:t>Védőnői Szolgálat</w:t>
      </w:r>
      <w:r w:rsidRPr="00956AB9">
        <w:rPr>
          <w:kern w:val="3"/>
          <w:sz w:val="24"/>
          <w:lang w:eastAsia="zh-CN"/>
        </w:rPr>
        <w:br/>
        <w:t>Zánka</w:t>
      </w:r>
    </w:p>
    <w:p w14:paraId="5D9D1D10" w14:textId="140CE0A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Szám:1/2026                                         </w:t>
      </w:r>
      <w:r>
        <w:rPr>
          <w:kern w:val="3"/>
          <w:sz w:val="24"/>
          <w:lang w:eastAsia="zh-CN"/>
        </w:rPr>
        <w:t xml:space="preserve">                           </w:t>
      </w:r>
      <w:r w:rsidRPr="00956AB9">
        <w:rPr>
          <w:kern w:val="3"/>
          <w:sz w:val="24"/>
          <w:lang w:eastAsia="zh-CN"/>
        </w:rPr>
        <w:t>Tárgy: Védőnői Szolgálat munkájáról</w:t>
      </w:r>
    </w:p>
    <w:p w14:paraId="6F70C893" w14:textId="74B7E7A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</w:t>
      </w:r>
      <w:r>
        <w:rPr>
          <w:kern w:val="3"/>
          <w:sz w:val="24"/>
          <w:lang w:eastAsia="zh-CN"/>
        </w:rPr>
        <w:t xml:space="preserve">                        </w:t>
      </w:r>
      <w:r w:rsidRPr="00956AB9">
        <w:rPr>
          <w:kern w:val="3"/>
          <w:sz w:val="24"/>
          <w:lang w:eastAsia="zh-CN"/>
        </w:rPr>
        <w:t>beszámoló 2025.</w:t>
      </w:r>
    </w:p>
    <w:p w14:paraId="54CBA078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Zánka Község Önkormányzata</w:t>
      </w:r>
    </w:p>
    <w:p w14:paraId="22D7F92E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Zánka, Iskola u 11.</w:t>
      </w:r>
    </w:p>
    <w:p w14:paraId="527F2E87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7428E28E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Tisztelt Polgármester Úr!</w:t>
      </w:r>
    </w:p>
    <w:p w14:paraId="5F8868E8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Tisztelt Képviselő-testület!</w:t>
      </w:r>
    </w:p>
    <w:p w14:paraId="0F2D67EC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5BF881D4" w14:textId="77777777" w:rsidR="00956AB9" w:rsidRPr="00956AB9" w:rsidRDefault="00956AB9" w:rsidP="00956AB9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Védőnői körzetem továbbra is 7 faluból áll, amely Zánka, Balatonszepezd, Tagyon, Szentantalfa, Balatoncsicsó, Szentjakabfa és Óbudavár. A 2025.december 31. állapot szerint 106 családot gondozok, amelyekben 174 gyermek él 6 éves kor alatt. A családok és gyermekek helyzetét az ország településeihez viszonyítva megfelelőnek találom. Egészségügyi okból veszélyeztetett gyermek4 fő, akik az állapotukhoz szükséges kezeléseket és ellátást megkapják. Szociális okból veszélyeztetett gyermek 2fő.</w:t>
      </w:r>
    </w:p>
    <w:p w14:paraId="67998B96" w14:textId="4E3EE0DC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Gyermekbántalmazást nem, családon belüli erőszakot 1 családnál tapasztaltam.</w:t>
      </w:r>
    </w:p>
    <w:p w14:paraId="088CF713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Munkám több részből tevődik össze: -nővédelem, várandós anyák, gyermekágyasok</w:t>
      </w:r>
    </w:p>
    <w:p w14:paraId="22EF57DD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gondozása</w:t>
      </w:r>
    </w:p>
    <w:p w14:paraId="530A8975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-0-6 éves korú gyermekek ellátása</w:t>
      </w:r>
    </w:p>
    <w:p w14:paraId="564834FB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-óvodai és iskolaegészségügyi munka óvodában             </w:t>
      </w:r>
    </w:p>
    <w:p w14:paraId="2B25551B" w14:textId="77777777" w:rsidR="00956AB9" w:rsidRPr="00956AB9" w:rsidRDefault="00956AB9" w:rsidP="00956AB9">
      <w:pPr>
        <w:suppressAutoHyphens/>
        <w:autoSpaceDN w:val="0"/>
        <w:ind w:firstLine="432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és iskolában</w:t>
      </w:r>
    </w:p>
    <w:p w14:paraId="523EB111" w14:textId="77777777" w:rsidR="00956AB9" w:rsidRPr="00956AB9" w:rsidRDefault="00956AB9" w:rsidP="00956AB9">
      <w:pPr>
        <w:suppressAutoHyphens/>
        <w:autoSpaceDN w:val="0"/>
        <w:ind w:left="360" w:hanging="36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1. A nővédelem és várandós anyák gondozását tanácsadások, fogadóórák és családlátogatások alkalmával látom el.</w:t>
      </w:r>
    </w:p>
    <w:p w14:paraId="4A1BC539" w14:textId="77777777" w:rsidR="00956AB9" w:rsidRPr="00956AB9" w:rsidRDefault="00956AB9" w:rsidP="00956AB9">
      <w:pPr>
        <w:suppressAutoHyphens/>
        <w:autoSpaceDN w:val="0"/>
        <w:ind w:left="360" w:hanging="36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Várandós tanácsadást Zánkán heti 2 órában, fogadóórát heti 1 órában tartok, ahol elvégzem az aktuális szűrővizsgálatokat /vérnyomásmérést, vizeletvizsgálatot, súlymérést/ ellenőrzöm a magzati szívhangokat, szükség esetén vércukorszintet mérek, megbeszéljük a felmerülő problémákat, kiállítom az aktuális beutalókat, szakorvosi vizsgálatokra irányítom őket.</w:t>
      </w:r>
    </w:p>
    <w:p w14:paraId="2669F2B3" w14:textId="77777777" w:rsidR="00956AB9" w:rsidRPr="00956AB9" w:rsidRDefault="00956AB9" w:rsidP="00956AB9">
      <w:pPr>
        <w:suppressAutoHyphens/>
        <w:autoSpaceDN w:val="0"/>
        <w:ind w:left="36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A kismamákat otthonukban is felkeresem, ahol az egészséges étrendre, életmódra vonatkozó tanácsokkal látom őket el, segítséget adok a szülésre, szoptatásra való felkészülésre, a kisbaba fogadására. Jelenleg 15 kismamát gondozok a körzetben.</w:t>
      </w:r>
    </w:p>
    <w:p w14:paraId="49909272" w14:textId="77777777" w:rsidR="00956AB9" w:rsidRPr="00956AB9" w:rsidRDefault="00956AB9" w:rsidP="00956AB9">
      <w:pPr>
        <w:suppressAutoHyphens/>
        <w:autoSpaceDN w:val="0"/>
        <w:ind w:left="360"/>
        <w:textAlignment w:val="baseline"/>
        <w:rPr>
          <w:kern w:val="3"/>
          <w:sz w:val="24"/>
          <w:lang w:eastAsia="zh-CN"/>
        </w:rPr>
      </w:pPr>
    </w:p>
    <w:p w14:paraId="4A4EFBF3" w14:textId="3F9B63A9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2. A 0- 6 éves korú gyermekek gondozását tanácsadások és családlátogatások                 formájában látom el.</w:t>
      </w:r>
    </w:p>
    <w:p w14:paraId="53247FA1" w14:textId="77777777" w:rsidR="00956AB9" w:rsidRPr="00956AB9" w:rsidRDefault="00956AB9" w:rsidP="00956AB9">
      <w:pPr>
        <w:suppressAutoHyphens/>
        <w:autoSpaceDN w:val="0"/>
        <w:ind w:left="360" w:hanging="18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Körzetemben az elmúlt 7 év születési adatai a </w:t>
      </w:r>
      <w:proofErr w:type="gramStart"/>
      <w:r w:rsidRPr="00956AB9">
        <w:rPr>
          <w:kern w:val="3"/>
          <w:sz w:val="24"/>
          <w:lang w:eastAsia="zh-CN"/>
        </w:rPr>
        <w:t>következők:  2019</w:t>
      </w:r>
      <w:proofErr w:type="gramEnd"/>
      <w:r w:rsidRPr="00956AB9">
        <w:rPr>
          <w:kern w:val="3"/>
          <w:sz w:val="24"/>
          <w:lang w:eastAsia="zh-CN"/>
        </w:rPr>
        <w:t>: 30fő</w:t>
      </w:r>
    </w:p>
    <w:p w14:paraId="3A4121F9" w14:textId="77777777" w:rsidR="00956AB9" w:rsidRPr="00956AB9" w:rsidRDefault="00956AB9" w:rsidP="00956AB9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2020: 21 fő</w:t>
      </w:r>
    </w:p>
    <w:p w14:paraId="6FC1292B" w14:textId="77777777" w:rsidR="00956AB9" w:rsidRPr="00956AB9" w:rsidRDefault="00956AB9" w:rsidP="00956AB9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2021: 25 fő</w:t>
      </w:r>
    </w:p>
    <w:p w14:paraId="60553D0C" w14:textId="77777777" w:rsidR="00956AB9" w:rsidRPr="00956AB9" w:rsidRDefault="00956AB9" w:rsidP="00956AB9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2022: 20fő</w:t>
      </w:r>
    </w:p>
    <w:p w14:paraId="4113DAE3" w14:textId="77777777" w:rsidR="00956AB9" w:rsidRPr="00956AB9" w:rsidRDefault="00956AB9" w:rsidP="00956AB9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2023: 27 fő</w:t>
      </w:r>
    </w:p>
    <w:p w14:paraId="31C11507" w14:textId="77777777" w:rsidR="00956AB9" w:rsidRPr="00956AB9" w:rsidRDefault="00956AB9" w:rsidP="00956AB9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2024: 24 fő</w:t>
      </w:r>
    </w:p>
    <w:p w14:paraId="575069DC" w14:textId="77777777" w:rsidR="00956AB9" w:rsidRPr="00956AB9" w:rsidRDefault="00956AB9" w:rsidP="00956AB9">
      <w:pPr>
        <w:suppressAutoHyphens/>
        <w:autoSpaceDN w:val="0"/>
        <w:ind w:left="36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2025: 21 fő</w:t>
      </w:r>
    </w:p>
    <w:p w14:paraId="42F9FF3A" w14:textId="77777777" w:rsidR="00956AB9" w:rsidRPr="00956AB9" w:rsidRDefault="00956AB9" w:rsidP="00956AB9">
      <w:pPr>
        <w:suppressAutoHyphens/>
        <w:autoSpaceDN w:val="0"/>
        <w:ind w:left="36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BC139E7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0ED700A1" w14:textId="298BBA08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Az újszülöttel való hazatérés után 6 hétig hetente egyszer, szükség esetén kétszer látogatom a családot, ahol ellenőrzöm a kisbaba testi és értelmi fejlődését, étrendjét, megbeszéljük a felmerülő problémákat. A tanácsadó 3csecsemőmérleggel és 1 légzésfigyelő monitorral rendelkezik, amit szükség esetén biztosítunk a család számára.</w:t>
      </w:r>
    </w:p>
    <w:p w14:paraId="693FCC52" w14:textId="5D45470A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6 hét után havonta egyszer látogatom a kisbabákat, ekkor szoptatási,</w:t>
      </w:r>
      <w:r>
        <w:rPr>
          <w:kern w:val="3"/>
          <w:sz w:val="24"/>
          <w:lang w:eastAsia="zh-CN"/>
        </w:rPr>
        <w:t xml:space="preserve"> </w:t>
      </w:r>
      <w:r w:rsidRPr="00956AB9">
        <w:rPr>
          <w:kern w:val="3"/>
          <w:sz w:val="24"/>
          <w:lang w:eastAsia="zh-CN"/>
        </w:rPr>
        <w:t>étrendi, napirendi, nevelési, gondozási kérdéseket beszélünk meg.</w:t>
      </w:r>
    </w:p>
    <w:p w14:paraId="4F8E4998" w14:textId="77777777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Óvodába kerülés után a családlátogatásokra 3-4 havonta kerül sor, ebben az időszakban az egészséges életmód kialakítása mellett a harmonikus szülő-gyermek kapcsolat létrehozásában adok tanácsokat.</w:t>
      </w:r>
    </w:p>
    <w:p w14:paraId="20AA23F6" w14:textId="3990CF4F" w:rsidR="00956AB9" w:rsidRPr="00956AB9" w:rsidRDefault="00956AB9" w:rsidP="00956AB9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Az elmúlt évben 848 családlátogatást végeztem.</w:t>
      </w:r>
    </w:p>
    <w:p w14:paraId="3A3262BE" w14:textId="77777777" w:rsidR="00956AB9" w:rsidRPr="00956AB9" w:rsidRDefault="00956AB9" w:rsidP="00956AB9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Munkám során nagy hangsúlyt helyezek a szoptatás népszerűsítésére, amivel elértük, hogy a kisbabák 75%-a 6 hónapos korig kizárólag anyatejet kap.</w:t>
      </w:r>
    </w:p>
    <w:p w14:paraId="3A02ECB7" w14:textId="592650B1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Önálló csecsemő és gyermektanácsadást hetente 2 órát tartok Zánkán. Ezekre az időpontokra szervezem az életkorhoz kötött státusvizsgálatokat, ellenőrzöm a gyermekek testi, értelmi és mozgásfejlődését, megbeszéljük a felmerülő problémákat.</w:t>
      </w:r>
    </w:p>
    <w:p w14:paraId="1D3FEC38" w14:textId="77777777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Hetente egyszer 2 órában a háziorvossal tartunk közös tanácsadást, ahol elvégezzük a szükséges orvosi státusvizsgálatokat és védőoltásokat.</w:t>
      </w:r>
    </w:p>
    <w:p w14:paraId="3855DB9D" w14:textId="77777777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Minden hónapban 1 alkalommal babaklubot szervezek, ahol a gyermekgondozás 1-1 aktuális témájáról beszélgetünk, a szülők kicserélhetik tapasztalataikat, a kicsik pedig ismerkedhetnek más gyermekekkel, megtehetik az első lépéseket a </w:t>
      </w:r>
      <w:proofErr w:type="spellStart"/>
      <w:r w:rsidRPr="00956AB9">
        <w:rPr>
          <w:kern w:val="3"/>
          <w:sz w:val="24"/>
          <w:lang w:eastAsia="zh-CN"/>
        </w:rPr>
        <w:t>szocializálódás</w:t>
      </w:r>
      <w:proofErr w:type="spellEnd"/>
      <w:r w:rsidRPr="00956AB9">
        <w:rPr>
          <w:kern w:val="3"/>
          <w:sz w:val="24"/>
          <w:lang w:eastAsia="zh-CN"/>
        </w:rPr>
        <w:t xml:space="preserve"> fele.</w:t>
      </w:r>
    </w:p>
    <w:p w14:paraId="1510CE4F" w14:textId="77777777" w:rsid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</w:p>
    <w:p w14:paraId="50D6E383" w14:textId="377816D6" w:rsidR="00956AB9" w:rsidRPr="00956AB9" w:rsidRDefault="00956AB9" w:rsidP="00956AB9">
      <w:pPr>
        <w:suppressAutoHyphens/>
        <w:autoSpaceDN w:val="0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3. Az iskolaegészségügyi munka keretében ebben a tanévben Zánkán 49 óvodást, 12 bölcs</w:t>
      </w:r>
      <w:r>
        <w:rPr>
          <w:kern w:val="3"/>
          <w:sz w:val="24"/>
          <w:lang w:eastAsia="zh-CN"/>
        </w:rPr>
        <w:t>ő</w:t>
      </w:r>
      <w:r w:rsidRPr="00956AB9">
        <w:rPr>
          <w:kern w:val="3"/>
          <w:sz w:val="24"/>
          <w:lang w:eastAsia="zh-CN"/>
        </w:rPr>
        <w:t>dést, 128 iskolást, Szentantalfán 51 óvodást, Balatoncsicsón 153 iskolást gondozok</w:t>
      </w:r>
      <w:r>
        <w:rPr>
          <w:kern w:val="3"/>
          <w:sz w:val="24"/>
          <w:lang w:eastAsia="zh-CN"/>
        </w:rPr>
        <w:t>.</w:t>
      </w:r>
      <w:r w:rsidRPr="00956AB9">
        <w:rPr>
          <w:kern w:val="3"/>
          <w:sz w:val="24"/>
          <w:lang w:eastAsia="zh-CN"/>
        </w:rPr>
        <w:t xml:space="preserve"> Az iskolában elvégzem az egészségügyi szűrővizsgálatokat / vérnyomásmérés, látás, színlátás, hallásvizsgálat, golyvaszűrés, testi fejlődés vizsgálata / rendszeresen ellenőrzöm a fejtetvességet, ami sajnos az idei tanévben is elég nagy számú esetet jelentett.</w:t>
      </w:r>
    </w:p>
    <w:p w14:paraId="5EE2EB62" w14:textId="77777777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>Megszervezem és segédkezem az orvosi vizsgálatoknál, a védőoltásoknál, elvégzem a szükséges adminisztrációt, elkészítem a jelentéseket</w:t>
      </w:r>
    </w:p>
    <w:p w14:paraId="426D03CA" w14:textId="1B7383B7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Rendszeresen tartok egészségnevelő tanórákat a serdülőkori változások témaköreiben a felső </w:t>
      </w:r>
      <w:proofErr w:type="spellStart"/>
      <w:r w:rsidRPr="00956AB9">
        <w:rPr>
          <w:kern w:val="3"/>
          <w:sz w:val="24"/>
          <w:lang w:eastAsia="zh-CN"/>
        </w:rPr>
        <w:t>tagozatos</w:t>
      </w:r>
      <w:proofErr w:type="spellEnd"/>
      <w:r w:rsidRPr="00956AB9">
        <w:rPr>
          <w:kern w:val="3"/>
          <w:sz w:val="24"/>
          <w:lang w:eastAsia="zh-CN"/>
        </w:rPr>
        <w:t xml:space="preserve"> tanulók számára.</w:t>
      </w:r>
    </w:p>
    <w:p w14:paraId="08A18500" w14:textId="77777777" w:rsid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</w:p>
    <w:p w14:paraId="6B373984" w14:textId="3D307FBF" w:rsidR="00956AB9" w:rsidRPr="00956AB9" w:rsidRDefault="00956AB9" w:rsidP="00956AB9">
      <w:pPr>
        <w:suppressAutoHyphens/>
        <w:autoSpaceDN w:val="0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2023. július 01-től a munkáltatóm a Veszprém Vármegyei Kórház lett, ez a változás elég negatívan érintette a munkámat, sokszorosára nőtt az adminisztratív teher. Az első évben az Önkormányzatnak sikerült megegyezni a kórházzal a fogyóeszközök vásárlása ügyében, de sajnos mivel a kórház nem rendezte időben a számlák kiegyenlítését, ezt a lehetőséget már nem kapom meg az Önkormányzattól. Így továbbra is hosszú várakozás után jutok a munkámhoz szükséges anyagokhoz, ami nagy mértékben rontja a munkám minőségét. Sajnos a levelek postázása, egyes eszközök beszerzése is saját költségemen történik, az ügyintézéseket személyes megjelenéssel várják el, ami sok időt és költséget jelent számomra. A körzetem a megnövekedett </w:t>
      </w:r>
      <w:proofErr w:type="spellStart"/>
      <w:r w:rsidRPr="00956AB9">
        <w:rPr>
          <w:kern w:val="3"/>
          <w:sz w:val="24"/>
          <w:lang w:eastAsia="zh-CN"/>
        </w:rPr>
        <w:t>terhek</w:t>
      </w:r>
      <w:proofErr w:type="spellEnd"/>
      <w:r w:rsidRPr="00956AB9">
        <w:rPr>
          <w:kern w:val="3"/>
          <w:sz w:val="24"/>
          <w:lang w:eastAsia="zh-CN"/>
        </w:rPr>
        <w:t xml:space="preserve"> mellett nagyon nagy / a megye legtöbb körzete 300-450 pontos, az enyém 820</w:t>
      </w:r>
      <w:r>
        <w:rPr>
          <w:kern w:val="3"/>
          <w:sz w:val="24"/>
          <w:lang w:eastAsia="zh-CN"/>
        </w:rPr>
        <w:t xml:space="preserve"> </w:t>
      </w:r>
      <w:r w:rsidRPr="00956AB9">
        <w:rPr>
          <w:kern w:val="3"/>
          <w:sz w:val="24"/>
          <w:lang w:eastAsia="zh-CN"/>
        </w:rPr>
        <w:t>pont/. Két éve felterjesztette az ÁNTSZ az OKFŐ felé körzet ketté bontását, de eddig még semmi intézkedés nem történt.</w:t>
      </w:r>
    </w:p>
    <w:p w14:paraId="048BE4D0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70372FD7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40A674B0" w14:textId="7EBE4292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Rózsa Gabriella</w:t>
      </w:r>
    </w:p>
    <w:p w14:paraId="4CD767F7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  <w:r w:rsidRPr="00956AB9">
        <w:rPr>
          <w:kern w:val="3"/>
          <w:sz w:val="24"/>
          <w:lang w:eastAsia="zh-CN"/>
        </w:rPr>
        <w:t xml:space="preserve">                                                                                             védőnő</w:t>
      </w:r>
    </w:p>
    <w:p w14:paraId="7EBC5B5F" w14:textId="5DE75863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lang w:eastAsia="zh-CN"/>
        </w:rPr>
      </w:pPr>
      <w:r w:rsidRPr="00956AB9">
        <w:rPr>
          <w:kern w:val="3"/>
          <w:sz w:val="24"/>
          <w:lang w:eastAsia="zh-CN"/>
        </w:rPr>
        <w:t>Zánka, 2026-01-16.</w:t>
      </w:r>
      <w:r w:rsidRPr="00956AB9">
        <w:rPr>
          <w:kern w:val="3"/>
          <w:sz w:val="24"/>
          <w:lang w:eastAsia="zh-CN"/>
        </w:rPr>
        <w:tab/>
      </w:r>
    </w:p>
    <w:p w14:paraId="1B0A5A41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77352423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4"/>
          <w:lang w:eastAsia="zh-CN"/>
        </w:rPr>
      </w:pPr>
    </w:p>
    <w:p w14:paraId="4CB83937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5277DF67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658BFDFC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469BA7A7" w14:textId="77777777" w:rsidR="00956AB9" w:rsidRPr="00956AB9" w:rsidRDefault="00956AB9" w:rsidP="00956AB9">
      <w:pPr>
        <w:suppressAutoHyphens/>
        <w:autoSpaceDN w:val="0"/>
        <w:jc w:val="left"/>
        <w:textAlignment w:val="baseline"/>
        <w:rPr>
          <w:kern w:val="3"/>
          <w:sz w:val="28"/>
          <w:szCs w:val="24"/>
          <w:lang w:eastAsia="zh-CN"/>
        </w:rPr>
      </w:pPr>
    </w:p>
    <w:p w14:paraId="383DF308" w14:textId="043069BD" w:rsidR="003C071A" w:rsidRPr="001B1B23" w:rsidRDefault="003C071A" w:rsidP="00956AB9">
      <w:pPr>
        <w:suppressAutoHyphens/>
        <w:autoSpaceDN w:val="0"/>
        <w:jc w:val="left"/>
        <w:textAlignment w:val="baseline"/>
        <w:rPr>
          <w:sz w:val="24"/>
          <w:szCs w:val="24"/>
        </w:rPr>
      </w:pPr>
    </w:p>
    <w:sectPr w:rsidR="003C071A" w:rsidRPr="001B1B23" w:rsidSect="00E1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2143425682">
    <w:abstractNumId w:val="5"/>
  </w:num>
  <w:num w:numId="2" w16cid:durableId="2049794706">
    <w:abstractNumId w:val="3"/>
  </w:num>
  <w:num w:numId="3" w16cid:durableId="60490332">
    <w:abstractNumId w:val="9"/>
  </w:num>
  <w:num w:numId="4" w16cid:durableId="999651423">
    <w:abstractNumId w:val="12"/>
  </w:num>
  <w:num w:numId="5" w16cid:durableId="809782694">
    <w:abstractNumId w:val="2"/>
  </w:num>
  <w:num w:numId="6" w16cid:durableId="1695382746">
    <w:abstractNumId w:val="0"/>
  </w:num>
  <w:num w:numId="7" w16cid:durableId="1634363520">
    <w:abstractNumId w:val="10"/>
  </w:num>
  <w:num w:numId="8" w16cid:durableId="2103211307">
    <w:abstractNumId w:val="7"/>
  </w:num>
  <w:num w:numId="9" w16cid:durableId="86002388">
    <w:abstractNumId w:val="8"/>
  </w:num>
  <w:num w:numId="10" w16cid:durableId="1575891875">
    <w:abstractNumId w:val="4"/>
  </w:num>
  <w:num w:numId="11" w16cid:durableId="1422989172">
    <w:abstractNumId w:val="6"/>
  </w:num>
  <w:num w:numId="12" w16cid:durableId="903641979">
    <w:abstractNumId w:val="11"/>
  </w:num>
  <w:num w:numId="13" w16cid:durableId="30455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3466"/>
    <w:rsid w:val="000052C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55483"/>
    <w:rsid w:val="0006071E"/>
    <w:rsid w:val="0006210C"/>
    <w:rsid w:val="000648F6"/>
    <w:rsid w:val="00066D1F"/>
    <w:rsid w:val="000672A2"/>
    <w:rsid w:val="00070221"/>
    <w:rsid w:val="00070C07"/>
    <w:rsid w:val="000730B7"/>
    <w:rsid w:val="00075C35"/>
    <w:rsid w:val="00076B07"/>
    <w:rsid w:val="00080365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6B23"/>
    <w:rsid w:val="000F4A9C"/>
    <w:rsid w:val="00103BEE"/>
    <w:rsid w:val="0010542D"/>
    <w:rsid w:val="00115C08"/>
    <w:rsid w:val="00117198"/>
    <w:rsid w:val="0011779F"/>
    <w:rsid w:val="00117FE7"/>
    <w:rsid w:val="00120B98"/>
    <w:rsid w:val="001215DE"/>
    <w:rsid w:val="00124C84"/>
    <w:rsid w:val="00131074"/>
    <w:rsid w:val="001327AB"/>
    <w:rsid w:val="00141606"/>
    <w:rsid w:val="0014380C"/>
    <w:rsid w:val="001450D6"/>
    <w:rsid w:val="0014690D"/>
    <w:rsid w:val="00150B78"/>
    <w:rsid w:val="001530E0"/>
    <w:rsid w:val="001562B9"/>
    <w:rsid w:val="00160AA8"/>
    <w:rsid w:val="00163B52"/>
    <w:rsid w:val="00176425"/>
    <w:rsid w:val="00185172"/>
    <w:rsid w:val="00196CCB"/>
    <w:rsid w:val="001A3334"/>
    <w:rsid w:val="001B1B23"/>
    <w:rsid w:val="001B419D"/>
    <w:rsid w:val="001B6164"/>
    <w:rsid w:val="001C05CB"/>
    <w:rsid w:val="001C4746"/>
    <w:rsid w:val="001C5ECD"/>
    <w:rsid w:val="001E2D81"/>
    <w:rsid w:val="001F03AC"/>
    <w:rsid w:val="001F65E1"/>
    <w:rsid w:val="0020088A"/>
    <w:rsid w:val="00204A86"/>
    <w:rsid w:val="00205680"/>
    <w:rsid w:val="00212481"/>
    <w:rsid w:val="00212689"/>
    <w:rsid w:val="00212C90"/>
    <w:rsid w:val="00221A8C"/>
    <w:rsid w:val="002237A4"/>
    <w:rsid w:val="002378C5"/>
    <w:rsid w:val="00247F95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42CB"/>
    <w:rsid w:val="002A4C10"/>
    <w:rsid w:val="002B0262"/>
    <w:rsid w:val="002B3B47"/>
    <w:rsid w:val="002B7867"/>
    <w:rsid w:val="002C1C49"/>
    <w:rsid w:val="002C5E60"/>
    <w:rsid w:val="002D24E1"/>
    <w:rsid w:val="002F1F89"/>
    <w:rsid w:val="002F58C5"/>
    <w:rsid w:val="002F779B"/>
    <w:rsid w:val="003177D1"/>
    <w:rsid w:val="00320269"/>
    <w:rsid w:val="003208BE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04C8"/>
    <w:rsid w:val="003833A9"/>
    <w:rsid w:val="00385793"/>
    <w:rsid w:val="00390C18"/>
    <w:rsid w:val="003948B1"/>
    <w:rsid w:val="00394BE6"/>
    <w:rsid w:val="00396210"/>
    <w:rsid w:val="003A0C89"/>
    <w:rsid w:val="003A0DB3"/>
    <w:rsid w:val="003A0E87"/>
    <w:rsid w:val="003A3CA8"/>
    <w:rsid w:val="003A4821"/>
    <w:rsid w:val="003A5448"/>
    <w:rsid w:val="003A6EC1"/>
    <w:rsid w:val="003B3244"/>
    <w:rsid w:val="003B47C1"/>
    <w:rsid w:val="003B53E5"/>
    <w:rsid w:val="003C071A"/>
    <w:rsid w:val="003C3F48"/>
    <w:rsid w:val="003C4F5A"/>
    <w:rsid w:val="003C56D2"/>
    <w:rsid w:val="003D06E9"/>
    <w:rsid w:val="003D16BE"/>
    <w:rsid w:val="003D38BC"/>
    <w:rsid w:val="003D6D1C"/>
    <w:rsid w:val="003E2C6D"/>
    <w:rsid w:val="003E6870"/>
    <w:rsid w:val="003F070B"/>
    <w:rsid w:val="003F230E"/>
    <w:rsid w:val="003F4EB2"/>
    <w:rsid w:val="003F5B26"/>
    <w:rsid w:val="003F7128"/>
    <w:rsid w:val="0040135C"/>
    <w:rsid w:val="00401E88"/>
    <w:rsid w:val="004205EB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6704D"/>
    <w:rsid w:val="0047653B"/>
    <w:rsid w:val="00476A5F"/>
    <w:rsid w:val="00480379"/>
    <w:rsid w:val="0048176F"/>
    <w:rsid w:val="004852E5"/>
    <w:rsid w:val="0048691D"/>
    <w:rsid w:val="00486FCD"/>
    <w:rsid w:val="00487088"/>
    <w:rsid w:val="00492725"/>
    <w:rsid w:val="004A674F"/>
    <w:rsid w:val="004A6F1C"/>
    <w:rsid w:val="004B0D31"/>
    <w:rsid w:val="004B20B6"/>
    <w:rsid w:val="004B2EB9"/>
    <w:rsid w:val="004C11B3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19C3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417A"/>
    <w:rsid w:val="00566217"/>
    <w:rsid w:val="00572819"/>
    <w:rsid w:val="0057605A"/>
    <w:rsid w:val="0058394C"/>
    <w:rsid w:val="0058508D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50A3"/>
    <w:rsid w:val="006040E4"/>
    <w:rsid w:val="00605166"/>
    <w:rsid w:val="00607848"/>
    <w:rsid w:val="00610050"/>
    <w:rsid w:val="00611028"/>
    <w:rsid w:val="00613A8B"/>
    <w:rsid w:val="00621145"/>
    <w:rsid w:val="00650966"/>
    <w:rsid w:val="0065786B"/>
    <w:rsid w:val="00661A51"/>
    <w:rsid w:val="00665B53"/>
    <w:rsid w:val="00666E4C"/>
    <w:rsid w:val="00672DCB"/>
    <w:rsid w:val="0067321D"/>
    <w:rsid w:val="00673885"/>
    <w:rsid w:val="00680C75"/>
    <w:rsid w:val="00685659"/>
    <w:rsid w:val="0068604A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6F6254"/>
    <w:rsid w:val="00702F2F"/>
    <w:rsid w:val="00704826"/>
    <w:rsid w:val="00705837"/>
    <w:rsid w:val="007077CE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45A2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9ED"/>
    <w:rsid w:val="007B2A25"/>
    <w:rsid w:val="007B5A62"/>
    <w:rsid w:val="007B72E8"/>
    <w:rsid w:val="007C16A6"/>
    <w:rsid w:val="007C2B75"/>
    <w:rsid w:val="007C5092"/>
    <w:rsid w:val="007C5586"/>
    <w:rsid w:val="007D1EA4"/>
    <w:rsid w:val="007E0B21"/>
    <w:rsid w:val="007E2C76"/>
    <w:rsid w:val="007F23D1"/>
    <w:rsid w:val="007F3E89"/>
    <w:rsid w:val="007F6AD6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2DA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C5D11"/>
    <w:rsid w:val="008D05D6"/>
    <w:rsid w:val="008D10EC"/>
    <w:rsid w:val="008D3EE9"/>
    <w:rsid w:val="008D648E"/>
    <w:rsid w:val="008D6C89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46BC4"/>
    <w:rsid w:val="00950CD2"/>
    <w:rsid w:val="0095478D"/>
    <w:rsid w:val="00955908"/>
    <w:rsid w:val="00956AB9"/>
    <w:rsid w:val="00957940"/>
    <w:rsid w:val="0096178A"/>
    <w:rsid w:val="00963B7B"/>
    <w:rsid w:val="009668B3"/>
    <w:rsid w:val="009746B0"/>
    <w:rsid w:val="00975A90"/>
    <w:rsid w:val="00980E2E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628B"/>
    <w:rsid w:val="009D0993"/>
    <w:rsid w:val="009D0E36"/>
    <w:rsid w:val="009D344D"/>
    <w:rsid w:val="009D3996"/>
    <w:rsid w:val="009E1176"/>
    <w:rsid w:val="009E5105"/>
    <w:rsid w:val="009E7EE1"/>
    <w:rsid w:val="009F55CA"/>
    <w:rsid w:val="00A006FF"/>
    <w:rsid w:val="00A00709"/>
    <w:rsid w:val="00A06CC8"/>
    <w:rsid w:val="00A0712D"/>
    <w:rsid w:val="00A073DB"/>
    <w:rsid w:val="00A10ABA"/>
    <w:rsid w:val="00A12049"/>
    <w:rsid w:val="00A13574"/>
    <w:rsid w:val="00A2340F"/>
    <w:rsid w:val="00A2490F"/>
    <w:rsid w:val="00A2696C"/>
    <w:rsid w:val="00A27CF7"/>
    <w:rsid w:val="00A33986"/>
    <w:rsid w:val="00A34F0F"/>
    <w:rsid w:val="00A37515"/>
    <w:rsid w:val="00A46621"/>
    <w:rsid w:val="00A4740F"/>
    <w:rsid w:val="00A51EBD"/>
    <w:rsid w:val="00A553B8"/>
    <w:rsid w:val="00A56436"/>
    <w:rsid w:val="00A610F4"/>
    <w:rsid w:val="00A646F8"/>
    <w:rsid w:val="00A65712"/>
    <w:rsid w:val="00A70841"/>
    <w:rsid w:val="00A75C0C"/>
    <w:rsid w:val="00A76071"/>
    <w:rsid w:val="00A7722E"/>
    <w:rsid w:val="00A77711"/>
    <w:rsid w:val="00A83057"/>
    <w:rsid w:val="00A844C9"/>
    <w:rsid w:val="00A86905"/>
    <w:rsid w:val="00A879C7"/>
    <w:rsid w:val="00A93A89"/>
    <w:rsid w:val="00A951E4"/>
    <w:rsid w:val="00A96E08"/>
    <w:rsid w:val="00AA0491"/>
    <w:rsid w:val="00AA0E42"/>
    <w:rsid w:val="00AA1552"/>
    <w:rsid w:val="00AA2AEF"/>
    <w:rsid w:val="00AA543F"/>
    <w:rsid w:val="00AA69CF"/>
    <w:rsid w:val="00AC7A57"/>
    <w:rsid w:val="00AD0250"/>
    <w:rsid w:val="00AD37A5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30A6A"/>
    <w:rsid w:val="00B311B4"/>
    <w:rsid w:val="00B40C6F"/>
    <w:rsid w:val="00B43278"/>
    <w:rsid w:val="00B46E2F"/>
    <w:rsid w:val="00B50B0C"/>
    <w:rsid w:val="00B53B3F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2A1C"/>
    <w:rsid w:val="00BC4851"/>
    <w:rsid w:val="00BC4D70"/>
    <w:rsid w:val="00BD168B"/>
    <w:rsid w:val="00BD707E"/>
    <w:rsid w:val="00BE0B46"/>
    <w:rsid w:val="00BE2F90"/>
    <w:rsid w:val="00BE5DF8"/>
    <w:rsid w:val="00BF2324"/>
    <w:rsid w:val="00C05E08"/>
    <w:rsid w:val="00C05F88"/>
    <w:rsid w:val="00C06F8C"/>
    <w:rsid w:val="00C110F1"/>
    <w:rsid w:val="00C112F0"/>
    <w:rsid w:val="00C17521"/>
    <w:rsid w:val="00C246F8"/>
    <w:rsid w:val="00C327D9"/>
    <w:rsid w:val="00C35776"/>
    <w:rsid w:val="00C3776B"/>
    <w:rsid w:val="00C410E0"/>
    <w:rsid w:val="00C47BE7"/>
    <w:rsid w:val="00C50AED"/>
    <w:rsid w:val="00C52133"/>
    <w:rsid w:val="00C529D3"/>
    <w:rsid w:val="00C52F22"/>
    <w:rsid w:val="00C53A42"/>
    <w:rsid w:val="00C6724E"/>
    <w:rsid w:val="00C675A8"/>
    <w:rsid w:val="00C76C70"/>
    <w:rsid w:val="00C80A6A"/>
    <w:rsid w:val="00C94887"/>
    <w:rsid w:val="00C94D4B"/>
    <w:rsid w:val="00C97D2B"/>
    <w:rsid w:val="00C97F86"/>
    <w:rsid w:val="00CA080F"/>
    <w:rsid w:val="00CA2AB0"/>
    <w:rsid w:val="00CA6E7A"/>
    <w:rsid w:val="00CD2BEC"/>
    <w:rsid w:val="00CE3185"/>
    <w:rsid w:val="00CE4C03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9021A"/>
    <w:rsid w:val="00D9076C"/>
    <w:rsid w:val="00D9431E"/>
    <w:rsid w:val="00D97FCE"/>
    <w:rsid w:val="00DA2794"/>
    <w:rsid w:val="00DB25E9"/>
    <w:rsid w:val="00DB5805"/>
    <w:rsid w:val="00DC3E6C"/>
    <w:rsid w:val="00DD12CA"/>
    <w:rsid w:val="00DE0D40"/>
    <w:rsid w:val="00DE1642"/>
    <w:rsid w:val="00DE2EAD"/>
    <w:rsid w:val="00DF2F42"/>
    <w:rsid w:val="00E00675"/>
    <w:rsid w:val="00E006AE"/>
    <w:rsid w:val="00E070E5"/>
    <w:rsid w:val="00E10944"/>
    <w:rsid w:val="00E14ACE"/>
    <w:rsid w:val="00E23115"/>
    <w:rsid w:val="00E24AE3"/>
    <w:rsid w:val="00E35350"/>
    <w:rsid w:val="00E41116"/>
    <w:rsid w:val="00E41940"/>
    <w:rsid w:val="00E44520"/>
    <w:rsid w:val="00E532F7"/>
    <w:rsid w:val="00E56C21"/>
    <w:rsid w:val="00E61CDD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445"/>
    <w:rsid w:val="00EC1589"/>
    <w:rsid w:val="00ED22ED"/>
    <w:rsid w:val="00ED63B4"/>
    <w:rsid w:val="00EE3741"/>
    <w:rsid w:val="00EF2E41"/>
    <w:rsid w:val="00F035CA"/>
    <w:rsid w:val="00F13F6B"/>
    <w:rsid w:val="00F313FD"/>
    <w:rsid w:val="00F337E7"/>
    <w:rsid w:val="00F3714F"/>
    <w:rsid w:val="00F41A2F"/>
    <w:rsid w:val="00F46C6D"/>
    <w:rsid w:val="00F5064C"/>
    <w:rsid w:val="00F5552C"/>
    <w:rsid w:val="00F55D6A"/>
    <w:rsid w:val="00F67470"/>
    <w:rsid w:val="00F67A74"/>
    <w:rsid w:val="00F7727E"/>
    <w:rsid w:val="00F90A85"/>
    <w:rsid w:val="00FA245E"/>
    <w:rsid w:val="00FA38BB"/>
    <w:rsid w:val="00FB1B41"/>
    <w:rsid w:val="00FB22B4"/>
    <w:rsid w:val="00FB26C6"/>
    <w:rsid w:val="00FB2D47"/>
    <w:rsid w:val="00FB737A"/>
    <w:rsid w:val="00FC22EF"/>
    <w:rsid w:val="00FD18D7"/>
    <w:rsid w:val="00FD591F"/>
    <w:rsid w:val="00FD6BEE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l"/>
    <w:rsid w:val="003C071A"/>
    <w:pPr>
      <w:suppressAutoHyphens/>
      <w:autoSpaceDN w:val="0"/>
      <w:ind w:left="540"/>
      <w:jc w:val="left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910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220</cp:revision>
  <cp:lastPrinted>2026-02-11T10:39:00Z</cp:lastPrinted>
  <dcterms:created xsi:type="dcterms:W3CDTF">2019-12-10T11:19:00Z</dcterms:created>
  <dcterms:modified xsi:type="dcterms:W3CDTF">2026-02-11T10:39:00Z</dcterms:modified>
</cp:coreProperties>
</file>