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468D" w14:textId="77777777" w:rsidR="00D84279" w:rsidRDefault="00D84279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64BA622B" w14:textId="77777777" w:rsidR="00D84279" w:rsidRDefault="00D84279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5D54E861" w14:textId="1062076A" w:rsidR="00FC18CC" w:rsidRPr="0016761F" w:rsidRDefault="00B1429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7B00BFA" wp14:editId="06449703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1D63CC7F" w14:textId="76FCA6CC" w:rsidR="00FC18CC" w:rsidRPr="0016761F" w:rsidRDefault="00B1429C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7C83CB4" wp14:editId="4FAC8D2A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18A8F643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24FC1ED1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7736ED6C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113F3C9A" w14:textId="77777777" w:rsidR="001F4C86" w:rsidRDefault="001F4C86" w:rsidP="001C45A5">
      <w:pPr>
        <w:rPr>
          <w:rFonts w:ascii="Calibri" w:hAnsi="Calibri" w:cs="Calibri"/>
          <w:b/>
        </w:rPr>
      </w:pPr>
    </w:p>
    <w:p w14:paraId="420496DE" w14:textId="77777777" w:rsidR="00057A9E" w:rsidRPr="00590C6A" w:rsidRDefault="00C27649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 xml:space="preserve">Ügyiratszám: </w:t>
      </w:r>
      <w:r w:rsidR="008E757D" w:rsidRPr="00590C6A">
        <w:rPr>
          <w:rFonts w:ascii="Calibri" w:hAnsi="Calibri" w:cs="Calibri"/>
          <w:b/>
        </w:rPr>
        <w:t>BCS/</w:t>
      </w:r>
      <w:r w:rsidR="00D84279">
        <w:rPr>
          <w:rFonts w:ascii="Calibri" w:hAnsi="Calibri" w:cs="Calibri"/>
          <w:b/>
        </w:rPr>
        <w:t>47</w:t>
      </w:r>
      <w:r w:rsidR="00A3096C" w:rsidRPr="00590C6A">
        <w:rPr>
          <w:rFonts w:ascii="Calibri" w:hAnsi="Calibri" w:cs="Calibri"/>
          <w:b/>
        </w:rPr>
        <w:t>-1</w:t>
      </w:r>
      <w:r w:rsidR="00C855CE" w:rsidRPr="00590C6A">
        <w:rPr>
          <w:rFonts w:ascii="Calibri" w:hAnsi="Calibri" w:cs="Calibri"/>
          <w:b/>
        </w:rPr>
        <w:t>/</w:t>
      </w:r>
      <w:r w:rsidR="00186F2F" w:rsidRPr="00590C6A">
        <w:rPr>
          <w:rFonts w:ascii="Calibri" w:hAnsi="Calibri" w:cs="Calibri"/>
          <w:b/>
        </w:rPr>
        <w:t>202</w:t>
      </w:r>
      <w:r w:rsidR="00D84279">
        <w:rPr>
          <w:rFonts w:ascii="Calibri" w:hAnsi="Calibri" w:cs="Calibri"/>
          <w:b/>
        </w:rPr>
        <w:t>6</w:t>
      </w:r>
      <w:r w:rsidR="00057A9E" w:rsidRPr="00590C6A">
        <w:rPr>
          <w:rFonts w:ascii="Calibri" w:hAnsi="Calibri" w:cs="Calibri"/>
          <w:b/>
        </w:rPr>
        <w:t>.</w:t>
      </w:r>
    </w:p>
    <w:p w14:paraId="451CA1F5" w14:textId="77777777" w:rsidR="00F854DE" w:rsidRPr="00590C6A" w:rsidRDefault="00F854DE" w:rsidP="001C45A5">
      <w:pPr>
        <w:jc w:val="center"/>
        <w:rPr>
          <w:rFonts w:ascii="Calibri" w:hAnsi="Calibri" w:cs="Calibri"/>
          <w:b/>
        </w:rPr>
      </w:pPr>
    </w:p>
    <w:p w14:paraId="767E0FA3" w14:textId="77777777" w:rsidR="001C45A5" w:rsidRPr="00590C6A" w:rsidRDefault="001C45A5" w:rsidP="001C45A5">
      <w:pPr>
        <w:jc w:val="center"/>
        <w:rPr>
          <w:rFonts w:ascii="Calibri" w:hAnsi="Calibri" w:cs="Calibri"/>
          <w:b/>
        </w:rPr>
      </w:pPr>
      <w:r w:rsidRPr="00590C6A">
        <w:rPr>
          <w:rFonts w:ascii="Calibri" w:hAnsi="Calibri" w:cs="Calibri"/>
          <w:b/>
        </w:rPr>
        <w:t>M E G H Í V Ó</w:t>
      </w:r>
    </w:p>
    <w:p w14:paraId="5D2AE609" w14:textId="77777777" w:rsidR="00EA2435" w:rsidRPr="00590C6A" w:rsidRDefault="00EA2435" w:rsidP="001C45A5">
      <w:pPr>
        <w:rPr>
          <w:rFonts w:ascii="Calibri" w:hAnsi="Calibri" w:cs="Calibri"/>
          <w:b/>
        </w:rPr>
      </w:pPr>
    </w:p>
    <w:p w14:paraId="51C7D0FE" w14:textId="77777777" w:rsidR="001C45A5" w:rsidRPr="00590C6A" w:rsidRDefault="004D3868" w:rsidP="00A045AA">
      <w:pPr>
        <w:jc w:val="both"/>
        <w:rPr>
          <w:rFonts w:ascii="Calibri" w:hAnsi="Calibri" w:cs="Calibri"/>
        </w:rPr>
      </w:pPr>
      <w:r w:rsidRPr="00590C6A">
        <w:rPr>
          <w:rFonts w:ascii="Calibri" w:hAnsi="Calibri" w:cs="Calibri"/>
        </w:rPr>
        <w:t>Balato</w:t>
      </w:r>
      <w:r w:rsidR="007B7B02" w:rsidRPr="00590C6A">
        <w:rPr>
          <w:rFonts w:ascii="Calibri" w:hAnsi="Calibri" w:cs="Calibri"/>
        </w:rPr>
        <w:t>n</w:t>
      </w:r>
      <w:r w:rsidRPr="00590C6A">
        <w:rPr>
          <w:rFonts w:ascii="Calibri" w:hAnsi="Calibri" w:cs="Calibri"/>
        </w:rPr>
        <w:t>csicsó</w:t>
      </w:r>
      <w:r w:rsidR="00105E7B" w:rsidRPr="00590C6A">
        <w:rPr>
          <w:rFonts w:ascii="Calibri" w:hAnsi="Calibri" w:cs="Calibri"/>
        </w:rPr>
        <w:t xml:space="preserve"> K</w:t>
      </w:r>
      <w:r w:rsidR="001C45A5" w:rsidRPr="00590C6A">
        <w:rPr>
          <w:rFonts w:ascii="Calibri" w:hAnsi="Calibri" w:cs="Calibri"/>
        </w:rPr>
        <w:t>özség Önkormányzata</w:t>
      </w:r>
      <w:r w:rsidR="003B1A42" w:rsidRPr="00590C6A">
        <w:rPr>
          <w:rFonts w:ascii="Calibri" w:hAnsi="Calibri" w:cs="Calibri"/>
        </w:rPr>
        <w:t xml:space="preserve"> </w:t>
      </w:r>
      <w:r w:rsidR="00C22421" w:rsidRPr="00590C6A">
        <w:rPr>
          <w:rFonts w:ascii="Calibri" w:hAnsi="Calibri" w:cs="Calibri"/>
        </w:rPr>
        <w:t>nyilvános</w:t>
      </w:r>
      <w:r w:rsidR="003C4B26" w:rsidRPr="00590C6A">
        <w:rPr>
          <w:rFonts w:ascii="Calibri" w:hAnsi="Calibri" w:cs="Calibri"/>
        </w:rPr>
        <w:t xml:space="preserve"> </w:t>
      </w:r>
      <w:r w:rsidR="001C45A5" w:rsidRPr="00590C6A">
        <w:rPr>
          <w:rFonts w:ascii="Calibri" w:hAnsi="Calibri" w:cs="Calibri"/>
        </w:rPr>
        <w:t>képviselő</w:t>
      </w:r>
      <w:r w:rsidR="003B1A42" w:rsidRPr="00590C6A">
        <w:rPr>
          <w:rFonts w:ascii="Calibri" w:hAnsi="Calibri" w:cs="Calibri"/>
        </w:rPr>
        <w:t>-</w:t>
      </w:r>
      <w:r w:rsidR="001C45A5" w:rsidRPr="00590C6A">
        <w:rPr>
          <w:rFonts w:ascii="Calibri" w:hAnsi="Calibri" w:cs="Calibri"/>
        </w:rPr>
        <w:t>testületi ülést tart, melyre ezúton tisztelettel meghívom.</w:t>
      </w:r>
    </w:p>
    <w:p w14:paraId="79A9856C" w14:textId="77777777" w:rsidR="00B175A5" w:rsidRPr="00590C6A" w:rsidRDefault="00B175A5" w:rsidP="001C45A5">
      <w:pPr>
        <w:rPr>
          <w:rFonts w:ascii="Calibri" w:hAnsi="Calibri" w:cs="Calibri"/>
          <w:u w:val="single"/>
        </w:rPr>
      </w:pPr>
    </w:p>
    <w:p w14:paraId="777088AD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ülés kezdete:</w:t>
      </w:r>
      <w:r w:rsidRPr="00590C6A">
        <w:rPr>
          <w:rFonts w:ascii="Calibri" w:hAnsi="Calibri" w:cs="Calibri"/>
        </w:rPr>
        <w:t xml:space="preserve"> </w:t>
      </w:r>
      <w:r w:rsidR="005452C8" w:rsidRPr="00590C6A">
        <w:rPr>
          <w:rFonts w:ascii="Calibri" w:hAnsi="Calibri" w:cs="Calibri"/>
        </w:rPr>
        <w:tab/>
      </w:r>
      <w:r w:rsidR="00572464" w:rsidRPr="00590C6A">
        <w:rPr>
          <w:rFonts w:ascii="Calibri" w:hAnsi="Calibri" w:cs="Calibri"/>
          <w:b/>
        </w:rPr>
        <w:t>202</w:t>
      </w:r>
      <w:r w:rsidR="00D84279">
        <w:rPr>
          <w:rFonts w:ascii="Calibri" w:hAnsi="Calibri" w:cs="Calibri"/>
          <w:b/>
        </w:rPr>
        <w:t>6</w:t>
      </w:r>
      <w:r w:rsidR="00572464" w:rsidRPr="00590C6A">
        <w:rPr>
          <w:rFonts w:ascii="Calibri" w:hAnsi="Calibri" w:cs="Calibri"/>
          <w:b/>
        </w:rPr>
        <w:t xml:space="preserve">. </w:t>
      </w:r>
      <w:r w:rsidR="00D84279">
        <w:rPr>
          <w:rFonts w:ascii="Calibri" w:hAnsi="Calibri" w:cs="Calibri"/>
          <w:b/>
        </w:rPr>
        <w:t>január</w:t>
      </w:r>
      <w:r w:rsidR="00572464" w:rsidRPr="00590C6A">
        <w:rPr>
          <w:rFonts w:ascii="Calibri" w:hAnsi="Calibri" w:cs="Calibri"/>
          <w:b/>
        </w:rPr>
        <w:t xml:space="preserve"> </w:t>
      </w:r>
      <w:r w:rsidR="00D84279">
        <w:rPr>
          <w:rFonts w:ascii="Calibri" w:hAnsi="Calibri" w:cs="Calibri"/>
          <w:b/>
        </w:rPr>
        <w:t>22</w:t>
      </w:r>
      <w:r w:rsidR="00572464" w:rsidRPr="00590C6A">
        <w:rPr>
          <w:rFonts w:ascii="Calibri" w:hAnsi="Calibri" w:cs="Calibri"/>
          <w:b/>
        </w:rPr>
        <w:t>.</w:t>
      </w:r>
      <w:r w:rsidRPr="00590C6A">
        <w:rPr>
          <w:rFonts w:ascii="Calibri" w:hAnsi="Calibri" w:cs="Calibri"/>
          <w:b/>
        </w:rPr>
        <w:t xml:space="preserve"> (</w:t>
      </w:r>
      <w:r w:rsidR="00D84279">
        <w:rPr>
          <w:rFonts w:ascii="Calibri" w:hAnsi="Calibri" w:cs="Calibri"/>
          <w:b/>
        </w:rPr>
        <w:t>csütörtök</w:t>
      </w:r>
      <w:r w:rsidR="005452C8" w:rsidRPr="00590C6A">
        <w:rPr>
          <w:rFonts w:ascii="Calibri" w:hAnsi="Calibri" w:cs="Calibri"/>
          <w:b/>
        </w:rPr>
        <w:t>)</w:t>
      </w:r>
      <w:r w:rsidR="00F854DE" w:rsidRPr="00590C6A">
        <w:rPr>
          <w:rFonts w:ascii="Calibri" w:hAnsi="Calibri" w:cs="Calibri"/>
          <w:b/>
        </w:rPr>
        <w:t xml:space="preserve"> </w:t>
      </w:r>
      <w:r w:rsidR="00D84279">
        <w:rPr>
          <w:rFonts w:ascii="Calibri" w:hAnsi="Calibri" w:cs="Calibri"/>
          <w:b/>
        </w:rPr>
        <w:t>13</w:t>
      </w:r>
      <w:r w:rsidR="00590C6A" w:rsidRPr="00590C6A">
        <w:rPr>
          <w:rFonts w:ascii="Calibri" w:hAnsi="Calibri" w:cs="Calibri"/>
          <w:b/>
          <w:vertAlign w:val="superscript"/>
        </w:rPr>
        <w:t>0</w:t>
      </w:r>
      <w:r w:rsidR="000F08F1" w:rsidRPr="00590C6A">
        <w:rPr>
          <w:rFonts w:ascii="Calibri" w:hAnsi="Calibri" w:cs="Calibri"/>
          <w:b/>
          <w:vertAlign w:val="superscript"/>
        </w:rPr>
        <w:t>0</w:t>
      </w:r>
      <w:r w:rsidR="001476DA" w:rsidRPr="00590C6A">
        <w:rPr>
          <w:rFonts w:ascii="Calibri" w:hAnsi="Calibri" w:cs="Calibri"/>
          <w:b/>
        </w:rPr>
        <w:t xml:space="preserve"> </w:t>
      </w:r>
      <w:r w:rsidR="00380A27" w:rsidRPr="00590C6A">
        <w:rPr>
          <w:rFonts w:ascii="Calibri" w:hAnsi="Calibri" w:cs="Calibri"/>
          <w:b/>
        </w:rPr>
        <w:t>óra</w:t>
      </w:r>
    </w:p>
    <w:p w14:paraId="33384C36" w14:textId="77777777" w:rsidR="000D168B" w:rsidRPr="00590C6A" w:rsidRDefault="000D168B" w:rsidP="00E93E30">
      <w:pPr>
        <w:rPr>
          <w:rFonts w:ascii="Calibri" w:hAnsi="Calibri" w:cs="Calibri"/>
        </w:rPr>
      </w:pPr>
    </w:p>
    <w:p w14:paraId="11D074BC" w14:textId="77777777" w:rsidR="00244ADA" w:rsidRPr="00590C6A" w:rsidRDefault="004D3868" w:rsidP="00244ADA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  <w:u w:val="single"/>
        </w:rPr>
        <w:t>Az ül</w:t>
      </w:r>
      <w:r w:rsidR="00FF427A" w:rsidRPr="00590C6A">
        <w:rPr>
          <w:rFonts w:ascii="Calibri" w:hAnsi="Calibri" w:cs="Calibri"/>
          <w:u w:val="single"/>
        </w:rPr>
        <w:t>és helye:</w:t>
      </w:r>
      <w:r w:rsidR="00FF427A" w:rsidRPr="00590C6A">
        <w:rPr>
          <w:rFonts w:ascii="Calibri" w:hAnsi="Calibri" w:cs="Calibri"/>
        </w:rPr>
        <w:t xml:space="preserve"> </w:t>
      </w:r>
      <w:r w:rsidR="00F3668B" w:rsidRPr="00590C6A">
        <w:rPr>
          <w:rFonts w:ascii="Calibri" w:hAnsi="Calibri" w:cs="Calibri"/>
        </w:rPr>
        <w:tab/>
      </w:r>
      <w:r w:rsidR="004B63F5" w:rsidRPr="00590C6A">
        <w:rPr>
          <w:rFonts w:ascii="Calibri" w:hAnsi="Calibri" w:cs="Calibri"/>
        </w:rPr>
        <w:tab/>
      </w:r>
      <w:r w:rsidR="00C92644" w:rsidRPr="00590C6A">
        <w:rPr>
          <w:rFonts w:ascii="Calibri" w:hAnsi="Calibri" w:cs="Calibri"/>
          <w:b/>
        </w:rPr>
        <w:t>Faluház, Balatoncsicsó, Fő u. 25.</w:t>
      </w:r>
    </w:p>
    <w:p w14:paraId="051AFDDB" w14:textId="77777777" w:rsidR="00590C6A" w:rsidRDefault="00590C6A" w:rsidP="00E93E30">
      <w:pPr>
        <w:rPr>
          <w:rFonts w:ascii="Calibri" w:hAnsi="Calibri" w:cs="Calibri"/>
          <w:b/>
        </w:rPr>
      </w:pPr>
    </w:p>
    <w:p w14:paraId="77897ED1" w14:textId="77777777" w:rsidR="00D84279" w:rsidRPr="00590C6A" w:rsidRDefault="00D84279" w:rsidP="00E93E30">
      <w:pPr>
        <w:rPr>
          <w:rFonts w:ascii="Calibri" w:hAnsi="Calibri" w:cs="Calibri"/>
          <w:b/>
        </w:rPr>
      </w:pPr>
    </w:p>
    <w:p w14:paraId="70D303F8" w14:textId="77777777" w:rsidR="00E93E30" w:rsidRPr="00590C6A" w:rsidRDefault="00E93E30" w:rsidP="00E93E30">
      <w:pPr>
        <w:rPr>
          <w:rFonts w:ascii="Calibri" w:hAnsi="Calibri" w:cs="Calibri"/>
          <w:b/>
          <w:u w:val="single"/>
        </w:rPr>
      </w:pPr>
      <w:r w:rsidRPr="00590C6A">
        <w:rPr>
          <w:rFonts w:ascii="Calibri" w:hAnsi="Calibri" w:cs="Calibri"/>
          <w:b/>
          <w:u w:val="single"/>
        </w:rPr>
        <w:t xml:space="preserve">Napirend: </w:t>
      </w:r>
    </w:p>
    <w:p w14:paraId="6A4C3E99" w14:textId="77777777" w:rsidR="006F3C64" w:rsidRPr="00590C6A" w:rsidRDefault="006F3C64" w:rsidP="00E93E30">
      <w:pPr>
        <w:rPr>
          <w:rFonts w:ascii="Calibri" w:hAnsi="Calibri" w:cs="Calibri"/>
          <w:b/>
          <w:u w:val="single"/>
        </w:rPr>
      </w:pPr>
    </w:p>
    <w:p w14:paraId="0A0A5704" w14:textId="77777777" w:rsidR="00ED586F" w:rsidRPr="00590C6A" w:rsidRDefault="00ED586F" w:rsidP="00ED586F">
      <w:pPr>
        <w:ind w:left="426" w:hanging="426"/>
        <w:jc w:val="both"/>
        <w:rPr>
          <w:rFonts w:ascii="Calibri" w:hAnsi="Calibri" w:cs="Calibri"/>
          <w:b/>
        </w:rPr>
      </w:pPr>
      <w:bookmarkStart w:id="0" w:name="_Hlk494440841"/>
      <w:bookmarkStart w:id="1" w:name="_Hlk31713996"/>
      <w:bookmarkStart w:id="2" w:name="_Hlk94171181"/>
      <w:bookmarkStart w:id="3" w:name="_Hlk152574909"/>
      <w:r>
        <w:rPr>
          <w:rFonts w:ascii="Calibri" w:hAnsi="Calibri" w:cs="Calibri"/>
          <w:b/>
          <w:color w:val="000000"/>
        </w:rPr>
        <w:t>1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r w:rsidR="001F4C86" w:rsidRPr="001F4C86">
        <w:rPr>
          <w:rFonts w:ascii="Calibri" w:hAnsi="Calibri" w:cs="Calibri"/>
          <w:b/>
          <w:bCs/>
        </w:rPr>
        <w:t>A Zánkai Közös Önkormányzati Hivatal 2026. évi költségvetésének elfogadása</w:t>
      </w:r>
    </w:p>
    <w:p w14:paraId="49B8E95A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i/>
        </w:rPr>
      </w:pPr>
      <w:r w:rsidRPr="00590C6A">
        <w:rPr>
          <w:rFonts w:ascii="Calibri" w:hAnsi="Calibri" w:cs="Calibri"/>
          <w:i/>
        </w:rPr>
        <w:t xml:space="preserve">Előterjesztő: Antmann József polgármester </w:t>
      </w:r>
    </w:p>
    <w:p w14:paraId="55DD04AD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1B0938AB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/>
        </w:rPr>
        <w:t>2</w:t>
      </w:r>
      <w:r w:rsidRPr="00590C6A">
        <w:rPr>
          <w:rFonts w:ascii="Calibri" w:hAnsi="Calibri" w:cs="Calibri"/>
          <w:b/>
          <w:color w:val="000000"/>
        </w:rPr>
        <w:t>)</w:t>
      </w:r>
      <w:r w:rsidRPr="00590C6A">
        <w:rPr>
          <w:rFonts w:ascii="Calibri" w:hAnsi="Calibri" w:cs="Calibri"/>
          <w:color w:val="000000"/>
        </w:rPr>
        <w:t xml:space="preserve"> </w:t>
      </w:r>
      <w:r w:rsidRPr="00590C6A">
        <w:rPr>
          <w:rFonts w:ascii="Calibri" w:hAnsi="Calibri" w:cs="Calibri"/>
        </w:rPr>
        <w:t xml:space="preserve"> </w:t>
      </w:r>
      <w:r w:rsidRPr="00590C6A">
        <w:rPr>
          <w:rFonts w:ascii="Calibri" w:hAnsi="Calibri" w:cs="Calibri"/>
        </w:rPr>
        <w:tab/>
      </w:r>
      <w:r w:rsidR="001F4C86" w:rsidRPr="001F4C86">
        <w:rPr>
          <w:rFonts w:ascii="Calibri" w:hAnsi="Calibri" w:cs="Calibri"/>
          <w:b/>
          <w:bCs/>
        </w:rPr>
        <w:t>A Zánkai Közös Önkormányzati Hivatal 2025. évi költségvetésének módosítása</w:t>
      </w:r>
    </w:p>
    <w:p w14:paraId="4BCFA71A" w14:textId="77777777" w:rsidR="00ED586F" w:rsidRPr="00590C6A" w:rsidRDefault="00ED586F" w:rsidP="00ED586F">
      <w:pPr>
        <w:ind w:left="426"/>
        <w:jc w:val="both"/>
        <w:rPr>
          <w:rFonts w:ascii="Calibri" w:hAnsi="Calibri" w:cs="Calibri"/>
          <w:b/>
          <w:color w:val="000000"/>
        </w:rPr>
      </w:pPr>
      <w:r w:rsidRPr="00590C6A">
        <w:rPr>
          <w:rFonts w:ascii="Calibri" w:hAnsi="Calibri" w:cs="Calibri"/>
          <w:i/>
        </w:rPr>
        <w:t>Előterjesztő: Antmann József polgármester</w:t>
      </w:r>
    </w:p>
    <w:p w14:paraId="784A6603" w14:textId="77777777" w:rsidR="00ED586F" w:rsidRDefault="00ED586F" w:rsidP="00CC25C1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59386B90" w14:textId="77777777" w:rsidR="00900ADC" w:rsidRPr="00590C6A" w:rsidRDefault="00ED586F" w:rsidP="00CC25C1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3</w:t>
      </w:r>
      <w:r w:rsidR="005006F9" w:rsidRPr="00590C6A">
        <w:rPr>
          <w:rFonts w:ascii="Calibri" w:hAnsi="Calibri" w:cs="Calibri"/>
          <w:b/>
          <w:color w:val="000000"/>
        </w:rPr>
        <w:t>)</w:t>
      </w:r>
      <w:r w:rsidR="005006F9" w:rsidRPr="00590C6A">
        <w:rPr>
          <w:rFonts w:ascii="Calibri" w:hAnsi="Calibri" w:cs="Calibri"/>
          <w:color w:val="000000"/>
        </w:rPr>
        <w:t xml:space="preserve"> </w:t>
      </w:r>
      <w:r w:rsidR="005006F9" w:rsidRPr="00590C6A">
        <w:rPr>
          <w:rFonts w:ascii="Calibri" w:hAnsi="Calibri" w:cs="Calibri"/>
        </w:rPr>
        <w:t xml:space="preserve"> </w:t>
      </w:r>
      <w:r w:rsidR="005006F9" w:rsidRPr="00590C6A">
        <w:rPr>
          <w:rFonts w:ascii="Calibri" w:hAnsi="Calibri" w:cs="Calibri"/>
        </w:rPr>
        <w:tab/>
      </w:r>
      <w:r w:rsidR="001F4C86" w:rsidRPr="001F4C86">
        <w:rPr>
          <w:rFonts w:ascii="Calibri" w:hAnsi="Calibri" w:cs="Calibri"/>
          <w:b/>
          <w:bCs/>
        </w:rPr>
        <w:t>Balatoncsicsó Község Önkormányzata Képviselő-testülete 2026. évi munkatervének elfogadása</w:t>
      </w:r>
    </w:p>
    <w:p w14:paraId="6483517F" w14:textId="77777777" w:rsidR="00900ADC" w:rsidRPr="00590C6A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590C6A">
        <w:rPr>
          <w:rFonts w:ascii="Calibri" w:hAnsi="Calibri" w:cs="Calibri"/>
          <w:i/>
        </w:rPr>
        <w:t xml:space="preserve">Előterjesztő: </w:t>
      </w:r>
      <w:r w:rsidR="00DA74D0" w:rsidRPr="00DA74D0">
        <w:rPr>
          <w:rFonts w:ascii="Calibri" w:hAnsi="Calibri" w:cs="Calibri"/>
          <w:i/>
        </w:rPr>
        <w:t>Antmann József polgármester</w:t>
      </w:r>
    </w:p>
    <w:bookmarkEnd w:id="3"/>
    <w:p w14:paraId="1CDA5B57" w14:textId="77777777" w:rsidR="00ED586F" w:rsidRDefault="00ED586F" w:rsidP="00ED586F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FEEE926" w14:textId="77777777" w:rsidR="00D9422D" w:rsidRDefault="00D9422D" w:rsidP="00E26704">
      <w:pPr>
        <w:jc w:val="both"/>
        <w:rPr>
          <w:rFonts w:ascii="Calibri" w:hAnsi="Calibri" w:cs="Calibri"/>
        </w:rPr>
      </w:pPr>
    </w:p>
    <w:p w14:paraId="0B736120" w14:textId="77777777" w:rsidR="00E26704" w:rsidRPr="00D22B6B" w:rsidRDefault="00E26704" w:rsidP="00E26704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 xml:space="preserve">A Magyarország helyi önkormányzatairól szóló 2011. évi CLXXXIX. törvény 46. § (2) bekezdés a) pontja alapján </w:t>
      </w:r>
      <w:r w:rsidRPr="00D22B6B">
        <w:rPr>
          <w:rFonts w:ascii="Calibri" w:hAnsi="Calibri" w:cs="Calibri"/>
          <w:b/>
          <w:bCs/>
        </w:rPr>
        <w:t>zárt ülés keretében</w:t>
      </w:r>
      <w:r w:rsidRPr="00D22B6B">
        <w:rPr>
          <w:rFonts w:ascii="Calibri" w:hAnsi="Calibri" w:cs="Calibri"/>
        </w:rPr>
        <w:t xml:space="preserve"> tárgyalja:</w:t>
      </w:r>
    </w:p>
    <w:p w14:paraId="6461C816" w14:textId="77777777" w:rsidR="00E26704" w:rsidRPr="00D22B6B" w:rsidRDefault="00E26704" w:rsidP="00E26704">
      <w:pPr>
        <w:jc w:val="both"/>
        <w:rPr>
          <w:rFonts w:ascii="Calibri" w:hAnsi="Calibri" w:cs="Calibri"/>
        </w:rPr>
      </w:pPr>
    </w:p>
    <w:p w14:paraId="1645EE6E" w14:textId="77777777" w:rsidR="00E26704" w:rsidRPr="00D22B6B" w:rsidRDefault="00E26704" w:rsidP="00E26704">
      <w:pPr>
        <w:ind w:left="426" w:hanging="426"/>
        <w:jc w:val="both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  <w:bCs/>
        </w:rPr>
        <w:t>1)</w:t>
      </w:r>
      <w:r w:rsidRPr="00D22B6B">
        <w:rPr>
          <w:rFonts w:ascii="Calibri" w:hAnsi="Calibri" w:cs="Calibri"/>
        </w:rPr>
        <w:tab/>
      </w:r>
      <w:r w:rsidR="00D84279" w:rsidRPr="00D84279">
        <w:rPr>
          <w:rFonts w:ascii="Calibri" w:hAnsi="Calibri" w:cs="Calibri"/>
          <w:b/>
        </w:rPr>
        <w:t>Szociális célú tűzifa támogatás iránti kérelmek elbírálása</w:t>
      </w:r>
    </w:p>
    <w:p w14:paraId="13D89DCC" w14:textId="77777777" w:rsidR="00E26704" w:rsidRPr="00D22B6B" w:rsidRDefault="00E26704" w:rsidP="00E26704">
      <w:pPr>
        <w:ind w:left="426"/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  <w:i/>
        </w:rPr>
        <w:t xml:space="preserve">Előterjesztő: </w:t>
      </w:r>
      <w:r>
        <w:rPr>
          <w:rFonts w:ascii="Calibri" w:hAnsi="Calibri" w:cs="Calibri"/>
          <w:i/>
        </w:rPr>
        <w:t>Antmann</w:t>
      </w:r>
      <w:r w:rsidRPr="00D22B6B">
        <w:rPr>
          <w:rFonts w:ascii="Calibri" w:hAnsi="Calibri" w:cs="Calibri"/>
          <w:i/>
        </w:rPr>
        <w:t xml:space="preserve"> József polgármester</w:t>
      </w:r>
    </w:p>
    <w:p w14:paraId="782A588C" w14:textId="77777777" w:rsidR="00590C6A" w:rsidRPr="00590C6A" w:rsidRDefault="00590C6A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0B93F0F8" w14:textId="77777777" w:rsidR="00234B1D" w:rsidRPr="00590C6A" w:rsidRDefault="00234B1D" w:rsidP="00234B1D">
      <w:pPr>
        <w:jc w:val="both"/>
        <w:rPr>
          <w:rFonts w:ascii="Calibri" w:hAnsi="Calibri" w:cs="Calibri"/>
          <w:lang w:eastAsia="x-none"/>
        </w:rPr>
      </w:pPr>
      <w:r w:rsidRPr="00590C6A">
        <w:rPr>
          <w:rFonts w:ascii="Calibri" w:hAnsi="Calibri" w:cs="Calibri"/>
          <w:lang w:eastAsia="x-none"/>
        </w:rPr>
        <w:t>A napirendi pont</w:t>
      </w:r>
      <w:r w:rsidR="000710FB" w:rsidRPr="00590C6A">
        <w:rPr>
          <w:rFonts w:ascii="Calibri" w:hAnsi="Calibri" w:cs="Calibri"/>
          <w:lang w:eastAsia="x-none"/>
        </w:rPr>
        <w:t>ok</w:t>
      </w:r>
      <w:r w:rsidRPr="00590C6A">
        <w:rPr>
          <w:rFonts w:ascii="Calibri" w:hAnsi="Calibri" w:cs="Calibri"/>
          <w:lang w:eastAsia="x-none"/>
        </w:rPr>
        <w:t>ra vonatkozó előterjesztés</w:t>
      </w:r>
      <w:r w:rsidR="00E87920" w:rsidRPr="00590C6A">
        <w:rPr>
          <w:rFonts w:ascii="Calibri" w:hAnsi="Calibri" w:cs="Calibri"/>
          <w:lang w:eastAsia="x-none"/>
        </w:rPr>
        <w:t>eke</w:t>
      </w:r>
      <w:r w:rsidRPr="00590C6A">
        <w:rPr>
          <w:rFonts w:ascii="Calibri" w:hAnsi="Calibri" w:cs="Calibri"/>
          <w:lang w:eastAsia="x-none"/>
        </w:rPr>
        <w:t>t mellékelten megküld</w:t>
      </w:r>
      <w:r w:rsidR="000A4F37" w:rsidRPr="00590C6A">
        <w:rPr>
          <w:rFonts w:ascii="Calibri" w:hAnsi="Calibri" w:cs="Calibri"/>
          <w:lang w:eastAsia="x-none"/>
        </w:rPr>
        <w:t>öm</w:t>
      </w:r>
      <w:r w:rsidRPr="00590C6A">
        <w:rPr>
          <w:rFonts w:ascii="Calibri" w:hAnsi="Calibri" w:cs="Calibri"/>
          <w:lang w:eastAsia="x-none"/>
        </w:rPr>
        <w:t xml:space="preserve">. </w:t>
      </w:r>
    </w:p>
    <w:p w14:paraId="4590022E" w14:textId="77777777" w:rsidR="001C45A5" w:rsidRPr="00590C6A" w:rsidRDefault="001C45A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Kérem, hogy az ülésen részt venni szíveskedjen.</w:t>
      </w:r>
    </w:p>
    <w:p w14:paraId="40B07F5E" w14:textId="77777777" w:rsidR="00D22B6B" w:rsidRPr="00590C6A" w:rsidRDefault="00D22B6B" w:rsidP="001C45A5">
      <w:pPr>
        <w:rPr>
          <w:rFonts w:ascii="Calibri" w:hAnsi="Calibri" w:cs="Calibri"/>
        </w:rPr>
      </w:pPr>
    </w:p>
    <w:p w14:paraId="4E131F20" w14:textId="77777777" w:rsidR="00030943" w:rsidRPr="00590C6A" w:rsidRDefault="00030943" w:rsidP="001C45A5">
      <w:pPr>
        <w:rPr>
          <w:rFonts w:ascii="Calibri" w:hAnsi="Calibri" w:cs="Calibri"/>
        </w:rPr>
      </w:pPr>
    </w:p>
    <w:p w14:paraId="4E9DF0A1" w14:textId="77777777" w:rsidR="0016761F" w:rsidRDefault="00252165" w:rsidP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>Szentantalfa</w:t>
      </w:r>
      <w:r w:rsidR="001C45A5" w:rsidRPr="00590C6A">
        <w:rPr>
          <w:rFonts w:ascii="Calibri" w:hAnsi="Calibri" w:cs="Calibri"/>
        </w:rPr>
        <w:t xml:space="preserve">, </w:t>
      </w:r>
      <w:r w:rsidR="00D84279">
        <w:rPr>
          <w:rFonts w:ascii="Calibri" w:hAnsi="Calibri" w:cs="Calibri"/>
        </w:rPr>
        <w:t>2026. január 16.</w:t>
      </w:r>
    </w:p>
    <w:p w14:paraId="1C2540CF" w14:textId="77777777" w:rsidR="00D84279" w:rsidRDefault="00D84279" w:rsidP="001C45A5">
      <w:pPr>
        <w:rPr>
          <w:rFonts w:ascii="Calibri" w:hAnsi="Calibri" w:cs="Calibri"/>
        </w:rPr>
      </w:pPr>
    </w:p>
    <w:p w14:paraId="5C340363" w14:textId="77777777" w:rsidR="00D22B6B" w:rsidRPr="00590C6A" w:rsidRDefault="00D22B6B" w:rsidP="001C45A5">
      <w:pPr>
        <w:rPr>
          <w:rFonts w:ascii="Calibri" w:hAnsi="Calibri" w:cs="Calibri"/>
        </w:rPr>
      </w:pPr>
    </w:p>
    <w:p w14:paraId="5272E406" w14:textId="77777777" w:rsidR="001C45A5" w:rsidRPr="00590C6A" w:rsidRDefault="001C45A5" w:rsidP="001C45A5">
      <w:pPr>
        <w:rPr>
          <w:rFonts w:ascii="Calibri" w:hAnsi="Calibri" w:cs="Calibri"/>
          <w:b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        </w:t>
      </w:r>
      <w:r w:rsidR="003E53D8" w:rsidRPr="00590C6A">
        <w:rPr>
          <w:rFonts w:ascii="Calibri" w:hAnsi="Calibri" w:cs="Calibri"/>
        </w:rPr>
        <w:t xml:space="preserve">  </w:t>
      </w:r>
      <w:r w:rsidR="002F07D3" w:rsidRPr="00590C6A">
        <w:rPr>
          <w:rFonts w:ascii="Calibri" w:hAnsi="Calibri" w:cs="Calibri"/>
        </w:rPr>
        <w:t xml:space="preserve">  </w:t>
      </w:r>
      <w:r w:rsidR="003E53D8" w:rsidRPr="00590C6A">
        <w:rPr>
          <w:rFonts w:ascii="Calibri" w:hAnsi="Calibri" w:cs="Calibri"/>
        </w:rPr>
        <w:t xml:space="preserve"> </w:t>
      </w:r>
      <w:r w:rsidR="00AD6114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     </w:t>
      </w:r>
      <w:r w:rsidR="00AD6114" w:rsidRPr="00590C6A">
        <w:rPr>
          <w:rFonts w:ascii="Calibri" w:hAnsi="Calibri" w:cs="Calibri"/>
        </w:rPr>
        <w:t xml:space="preserve">  </w:t>
      </w:r>
      <w:r w:rsidR="004D3868" w:rsidRPr="00590C6A">
        <w:rPr>
          <w:rFonts w:ascii="Calibri" w:hAnsi="Calibri" w:cs="Calibri"/>
        </w:rPr>
        <w:t xml:space="preserve"> </w:t>
      </w:r>
      <w:bookmarkStart w:id="4" w:name="_Hlk189042892"/>
      <w:r w:rsidR="00AD6114" w:rsidRPr="00590C6A">
        <w:rPr>
          <w:rFonts w:ascii="Calibri" w:hAnsi="Calibri" w:cs="Calibri"/>
          <w:b/>
        </w:rPr>
        <w:t xml:space="preserve">Antmann </w:t>
      </w:r>
      <w:bookmarkEnd w:id="4"/>
      <w:r w:rsidR="00AD6114" w:rsidRPr="00590C6A">
        <w:rPr>
          <w:rFonts w:ascii="Calibri" w:hAnsi="Calibri" w:cs="Calibri"/>
          <w:b/>
        </w:rPr>
        <w:t>József</w:t>
      </w:r>
    </w:p>
    <w:p w14:paraId="1CA2AC13" w14:textId="77777777" w:rsidR="00B67D97" w:rsidRPr="00590C6A" w:rsidRDefault="001C45A5">
      <w:pPr>
        <w:rPr>
          <w:rFonts w:ascii="Calibri" w:hAnsi="Calibri" w:cs="Calibri"/>
        </w:rPr>
      </w:pP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</w:r>
      <w:r w:rsidRPr="00590C6A">
        <w:rPr>
          <w:rFonts w:ascii="Calibri" w:hAnsi="Calibri" w:cs="Calibri"/>
        </w:rPr>
        <w:tab/>
        <w:t xml:space="preserve">      </w:t>
      </w:r>
      <w:r w:rsidR="0025767A" w:rsidRPr="00590C6A">
        <w:rPr>
          <w:rFonts w:ascii="Calibri" w:hAnsi="Calibri" w:cs="Calibri"/>
        </w:rPr>
        <w:t xml:space="preserve">   </w:t>
      </w:r>
      <w:r w:rsidR="00A72315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</w:t>
      </w:r>
      <w:r w:rsidR="00A72315" w:rsidRPr="00590C6A">
        <w:rPr>
          <w:rFonts w:ascii="Calibri" w:hAnsi="Calibri" w:cs="Calibri"/>
        </w:rPr>
        <w:t xml:space="preserve"> </w:t>
      </w:r>
      <w:r w:rsidR="0033219C" w:rsidRP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              </w:t>
      </w:r>
      <w:r w:rsidR="00590C6A">
        <w:rPr>
          <w:rFonts w:ascii="Calibri" w:hAnsi="Calibri" w:cs="Calibri"/>
        </w:rPr>
        <w:t xml:space="preserve"> </w:t>
      </w:r>
      <w:r w:rsidR="00E1039B" w:rsidRPr="00590C6A">
        <w:rPr>
          <w:rFonts w:ascii="Calibri" w:hAnsi="Calibri" w:cs="Calibri"/>
        </w:rPr>
        <w:t xml:space="preserve">    </w:t>
      </w:r>
      <w:r w:rsidRPr="00590C6A">
        <w:rPr>
          <w:rFonts w:ascii="Calibri" w:hAnsi="Calibri" w:cs="Calibri"/>
        </w:rPr>
        <w:t>polgármester</w:t>
      </w:r>
    </w:p>
    <w:sectPr w:rsidR="00B67D97" w:rsidRPr="00590C6A" w:rsidSect="005C6129">
      <w:pgSz w:w="11905" w:h="16837"/>
      <w:pgMar w:top="851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F86A" w14:textId="77777777" w:rsidR="000E33A7" w:rsidRDefault="000E33A7" w:rsidP="00044ED7">
      <w:r>
        <w:separator/>
      </w:r>
    </w:p>
  </w:endnote>
  <w:endnote w:type="continuationSeparator" w:id="0">
    <w:p w14:paraId="11C5FB44" w14:textId="77777777" w:rsidR="000E33A7" w:rsidRDefault="000E33A7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373A" w14:textId="77777777" w:rsidR="000E33A7" w:rsidRDefault="000E33A7" w:rsidP="00044ED7">
      <w:r>
        <w:separator/>
      </w:r>
    </w:p>
  </w:footnote>
  <w:footnote w:type="continuationSeparator" w:id="0">
    <w:p w14:paraId="47957E50" w14:textId="77777777" w:rsidR="000E33A7" w:rsidRDefault="000E33A7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941082">
    <w:abstractNumId w:val="7"/>
  </w:num>
  <w:num w:numId="2" w16cid:durableId="1932883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121">
    <w:abstractNumId w:val="4"/>
  </w:num>
  <w:num w:numId="4" w16cid:durableId="1853910336">
    <w:abstractNumId w:val="0"/>
  </w:num>
  <w:num w:numId="5" w16cid:durableId="65148375">
    <w:abstractNumId w:val="9"/>
  </w:num>
  <w:num w:numId="6" w16cid:durableId="4094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683343">
    <w:abstractNumId w:val="1"/>
  </w:num>
  <w:num w:numId="8" w16cid:durableId="435491489">
    <w:abstractNumId w:val="10"/>
  </w:num>
  <w:num w:numId="9" w16cid:durableId="1578203542">
    <w:abstractNumId w:val="6"/>
  </w:num>
  <w:num w:numId="10" w16cid:durableId="1040783307">
    <w:abstractNumId w:val="2"/>
  </w:num>
  <w:num w:numId="11" w16cid:durableId="1780293614">
    <w:abstractNumId w:val="8"/>
  </w:num>
  <w:num w:numId="12" w16cid:durableId="907766802">
    <w:abstractNumId w:val="3"/>
  </w:num>
  <w:num w:numId="13" w16cid:durableId="74418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044D4"/>
    <w:rsid w:val="00010CA1"/>
    <w:rsid w:val="00017BC8"/>
    <w:rsid w:val="0002019D"/>
    <w:rsid w:val="00030138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2211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E33A7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93169"/>
    <w:rsid w:val="00195B32"/>
    <w:rsid w:val="001A25F4"/>
    <w:rsid w:val="001A2E7B"/>
    <w:rsid w:val="001A600D"/>
    <w:rsid w:val="001B4671"/>
    <w:rsid w:val="001C05C1"/>
    <w:rsid w:val="001C41DA"/>
    <w:rsid w:val="001C45A5"/>
    <w:rsid w:val="001E05A7"/>
    <w:rsid w:val="001E464C"/>
    <w:rsid w:val="001E468E"/>
    <w:rsid w:val="001F4C86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7E95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57171"/>
    <w:rsid w:val="00365916"/>
    <w:rsid w:val="00366EB8"/>
    <w:rsid w:val="00372939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0991"/>
    <w:rsid w:val="004661A0"/>
    <w:rsid w:val="00480158"/>
    <w:rsid w:val="004906C9"/>
    <w:rsid w:val="004922DD"/>
    <w:rsid w:val="00492A58"/>
    <w:rsid w:val="00492D91"/>
    <w:rsid w:val="004A14ED"/>
    <w:rsid w:val="004A2C98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09A5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2464"/>
    <w:rsid w:val="00575765"/>
    <w:rsid w:val="005811B2"/>
    <w:rsid w:val="00584E88"/>
    <w:rsid w:val="005909B2"/>
    <w:rsid w:val="00590C6A"/>
    <w:rsid w:val="005B3068"/>
    <w:rsid w:val="005C0763"/>
    <w:rsid w:val="005C2A15"/>
    <w:rsid w:val="005C6129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2A9C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85278"/>
    <w:rsid w:val="007A2F46"/>
    <w:rsid w:val="007B3592"/>
    <w:rsid w:val="007B7B02"/>
    <w:rsid w:val="007B7D65"/>
    <w:rsid w:val="007C0718"/>
    <w:rsid w:val="007C33B3"/>
    <w:rsid w:val="007E38A5"/>
    <w:rsid w:val="007E5FE9"/>
    <w:rsid w:val="007E6443"/>
    <w:rsid w:val="007E7456"/>
    <w:rsid w:val="007E779D"/>
    <w:rsid w:val="007F7B48"/>
    <w:rsid w:val="00824B28"/>
    <w:rsid w:val="00833B5E"/>
    <w:rsid w:val="0083535F"/>
    <w:rsid w:val="00835CF5"/>
    <w:rsid w:val="0084412D"/>
    <w:rsid w:val="00854FCD"/>
    <w:rsid w:val="00862BE0"/>
    <w:rsid w:val="00874F9A"/>
    <w:rsid w:val="00876738"/>
    <w:rsid w:val="0088268B"/>
    <w:rsid w:val="008844FB"/>
    <w:rsid w:val="008940C7"/>
    <w:rsid w:val="0089467D"/>
    <w:rsid w:val="00896CFA"/>
    <w:rsid w:val="008A0C56"/>
    <w:rsid w:val="008A19D2"/>
    <w:rsid w:val="008A2CF0"/>
    <w:rsid w:val="008A66C0"/>
    <w:rsid w:val="008A7246"/>
    <w:rsid w:val="008D0082"/>
    <w:rsid w:val="008E4B6B"/>
    <w:rsid w:val="008E514C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B3FB1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1C1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449B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429C"/>
    <w:rsid w:val="00B16FD1"/>
    <w:rsid w:val="00B175A5"/>
    <w:rsid w:val="00B22DC2"/>
    <w:rsid w:val="00B67D97"/>
    <w:rsid w:val="00B72632"/>
    <w:rsid w:val="00B74952"/>
    <w:rsid w:val="00B77095"/>
    <w:rsid w:val="00B80B5D"/>
    <w:rsid w:val="00B929B7"/>
    <w:rsid w:val="00B93B41"/>
    <w:rsid w:val="00B95673"/>
    <w:rsid w:val="00B9596C"/>
    <w:rsid w:val="00B973CA"/>
    <w:rsid w:val="00BB03F8"/>
    <w:rsid w:val="00BB6C19"/>
    <w:rsid w:val="00BD00E2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50AB7"/>
    <w:rsid w:val="00C526C2"/>
    <w:rsid w:val="00C53DF8"/>
    <w:rsid w:val="00C55FF3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661"/>
    <w:rsid w:val="00C83F0B"/>
    <w:rsid w:val="00C855CE"/>
    <w:rsid w:val="00C92644"/>
    <w:rsid w:val="00C9550B"/>
    <w:rsid w:val="00C9606B"/>
    <w:rsid w:val="00CA103A"/>
    <w:rsid w:val="00CB18BD"/>
    <w:rsid w:val="00CB4884"/>
    <w:rsid w:val="00CB5F40"/>
    <w:rsid w:val="00CB6139"/>
    <w:rsid w:val="00CC07D7"/>
    <w:rsid w:val="00CC25C1"/>
    <w:rsid w:val="00CC7C6B"/>
    <w:rsid w:val="00CD2C7F"/>
    <w:rsid w:val="00CD7926"/>
    <w:rsid w:val="00CE060C"/>
    <w:rsid w:val="00CF543F"/>
    <w:rsid w:val="00D021C0"/>
    <w:rsid w:val="00D16B26"/>
    <w:rsid w:val="00D22B6B"/>
    <w:rsid w:val="00D262F9"/>
    <w:rsid w:val="00D3520D"/>
    <w:rsid w:val="00D35B66"/>
    <w:rsid w:val="00D56EBC"/>
    <w:rsid w:val="00D609D7"/>
    <w:rsid w:val="00D70595"/>
    <w:rsid w:val="00D706BF"/>
    <w:rsid w:val="00D82812"/>
    <w:rsid w:val="00D83557"/>
    <w:rsid w:val="00D83DCD"/>
    <w:rsid w:val="00D84279"/>
    <w:rsid w:val="00D9422D"/>
    <w:rsid w:val="00D94670"/>
    <w:rsid w:val="00D94B5D"/>
    <w:rsid w:val="00DA74D0"/>
    <w:rsid w:val="00DB093E"/>
    <w:rsid w:val="00DB687A"/>
    <w:rsid w:val="00DD0829"/>
    <w:rsid w:val="00DD33E7"/>
    <w:rsid w:val="00DD3CF4"/>
    <w:rsid w:val="00DE3499"/>
    <w:rsid w:val="00DF2A39"/>
    <w:rsid w:val="00DF777C"/>
    <w:rsid w:val="00E015BF"/>
    <w:rsid w:val="00E02C55"/>
    <w:rsid w:val="00E04E09"/>
    <w:rsid w:val="00E1039B"/>
    <w:rsid w:val="00E1124C"/>
    <w:rsid w:val="00E11DED"/>
    <w:rsid w:val="00E23A43"/>
    <w:rsid w:val="00E23D83"/>
    <w:rsid w:val="00E26704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7F9A"/>
    <w:rsid w:val="00ED468B"/>
    <w:rsid w:val="00ED586F"/>
    <w:rsid w:val="00EE3BF7"/>
    <w:rsid w:val="00EE4475"/>
    <w:rsid w:val="00EE55F7"/>
    <w:rsid w:val="00EF09E7"/>
    <w:rsid w:val="00EF4240"/>
    <w:rsid w:val="00F0036D"/>
    <w:rsid w:val="00F00FB0"/>
    <w:rsid w:val="00F132EA"/>
    <w:rsid w:val="00F15AED"/>
    <w:rsid w:val="00F17F57"/>
    <w:rsid w:val="00F33B37"/>
    <w:rsid w:val="00F3668B"/>
    <w:rsid w:val="00F50A2D"/>
    <w:rsid w:val="00F54CAC"/>
    <w:rsid w:val="00F6061A"/>
    <w:rsid w:val="00F70C08"/>
    <w:rsid w:val="00F854DE"/>
    <w:rsid w:val="00F919E3"/>
    <w:rsid w:val="00F96A57"/>
    <w:rsid w:val="00FA5229"/>
    <w:rsid w:val="00FA6592"/>
    <w:rsid w:val="00FB5270"/>
    <w:rsid w:val="00FB7DD7"/>
    <w:rsid w:val="00FC18CC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00FE98"/>
  <w15:chartTrackingRefBased/>
  <w15:docId w15:val="{A46BF21C-4A1D-4FD9-93A2-46353677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1518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sibak.andras@sulid.hu</cp:lastModifiedBy>
  <cp:revision>2</cp:revision>
  <cp:lastPrinted>2026-01-16T10:37:00Z</cp:lastPrinted>
  <dcterms:created xsi:type="dcterms:W3CDTF">2026-02-05T15:56:00Z</dcterms:created>
  <dcterms:modified xsi:type="dcterms:W3CDTF">2026-02-05T15:56:00Z</dcterms:modified>
</cp:coreProperties>
</file>