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11F01D" w14:textId="77777777" w:rsidR="00A72723" w:rsidRDefault="00A72723" w:rsidP="00513BF0">
      <w:pPr>
        <w:keepNext/>
        <w:tabs>
          <w:tab w:val="left" w:pos="0"/>
        </w:tabs>
        <w:spacing w:line="240" w:lineRule="auto"/>
        <w:jc w:val="both"/>
      </w:pPr>
      <w:bookmarkStart w:id="0" w:name="_Hlk536013527"/>
      <w:bookmarkStart w:id="1" w:name="_Hlk25674780"/>
    </w:p>
    <w:p w14:paraId="44356F7D" w14:textId="77777777" w:rsidR="0018797A" w:rsidRPr="004D636C" w:rsidRDefault="008370B8" w:rsidP="00513BF0">
      <w:pPr>
        <w:pStyle w:val="Norml1"/>
        <w:keepNext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BALATONCSICSÓ</w:t>
      </w:r>
      <w:r w:rsidR="0018797A" w:rsidRPr="004D636C">
        <w:rPr>
          <w:rFonts w:ascii="Calibri" w:hAnsi="Calibri" w:cs="Calibri"/>
          <w:b/>
          <w:bCs/>
          <w:sz w:val="24"/>
          <w:szCs w:val="24"/>
        </w:rPr>
        <w:t xml:space="preserve"> KÖZSÉG ÖNKORMÁNYZATA</w:t>
      </w:r>
    </w:p>
    <w:p w14:paraId="5102D7EA" w14:textId="77777777" w:rsidR="0018797A" w:rsidRPr="004D636C" w:rsidRDefault="0002039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sz w:val="24"/>
          <w:szCs w:val="24"/>
        </w:rPr>
        <w:t xml:space="preserve">8272 </w:t>
      </w:r>
      <w:r w:rsidR="008370B8" w:rsidRPr="004D636C">
        <w:rPr>
          <w:rFonts w:ascii="Calibri" w:hAnsi="Calibri" w:cs="Calibri"/>
          <w:sz w:val="24"/>
          <w:szCs w:val="24"/>
        </w:rPr>
        <w:t>Balatoncsicsó</w:t>
      </w:r>
      <w:r w:rsidRPr="004D636C">
        <w:rPr>
          <w:rFonts w:ascii="Calibri" w:hAnsi="Calibri" w:cs="Calibri"/>
          <w:sz w:val="24"/>
          <w:szCs w:val="24"/>
        </w:rPr>
        <w:t xml:space="preserve">, Fő u. </w:t>
      </w:r>
      <w:r w:rsidR="008370B8" w:rsidRPr="004D636C">
        <w:rPr>
          <w:rFonts w:ascii="Calibri" w:hAnsi="Calibri" w:cs="Calibri"/>
          <w:sz w:val="24"/>
          <w:szCs w:val="24"/>
        </w:rPr>
        <w:t>25</w:t>
      </w:r>
      <w:r w:rsidRPr="004D636C">
        <w:rPr>
          <w:rFonts w:ascii="Calibri" w:hAnsi="Calibri" w:cs="Calibri"/>
          <w:sz w:val="24"/>
          <w:szCs w:val="24"/>
        </w:rPr>
        <w:t>.</w:t>
      </w:r>
    </w:p>
    <w:p w14:paraId="75220D1D" w14:textId="77777777" w:rsidR="00C737B6" w:rsidRPr="004D636C" w:rsidRDefault="00C737B6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65DFAF6" w14:textId="77777777" w:rsidR="0018797A" w:rsidRPr="004D636C" w:rsidRDefault="0018797A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Szám:</w:t>
      </w:r>
      <w:r w:rsidRPr="004D636C">
        <w:rPr>
          <w:rFonts w:ascii="Calibri" w:hAnsi="Calibri" w:cs="Calibri"/>
          <w:sz w:val="24"/>
          <w:szCs w:val="24"/>
        </w:rPr>
        <w:t xml:space="preserve"> </w:t>
      </w:r>
      <w:bookmarkStart w:id="2" w:name="_Hlk505073851"/>
      <w:bookmarkStart w:id="3" w:name="_Hlk75950338"/>
      <w:r w:rsidR="00162614" w:rsidRPr="004D636C">
        <w:rPr>
          <w:rFonts w:ascii="Calibri" w:hAnsi="Calibri" w:cs="Calibri"/>
          <w:sz w:val="24"/>
          <w:szCs w:val="24"/>
        </w:rPr>
        <w:t>BCS/</w:t>
      </w:r>
      <w:r w:rsidR="003A5191">
        <w:rPr>
          <w:rFonts w:ascii="Calibri" w:hAnsi="Calibri" w:cs="Calibri"/>
          <w:sz w:val="24"/>
          <w:szCs w:val="24"/>
        </w:rPr>
        <w:t>47</w:t>
      </w:r>
      <w:r w:rsidR="00CD2E81" w:rsidRPr="004D636C">
        <w:rPr>
          <w:rFonts w:ascii="Calibri" w:hAnsi="Calibri" w:cs="Calibri"/>
          <w:sz w:val="24"/>
          <w:szCs w:val="24"/>
        </w:rPr>
        <w:t>-</w:t>
      </w:r>
      <w:r w:rsidR="003A5191">
        <w:rPr>
          <w:rFonts w:ascii="Calibri" w:hAnsi="Calibri" w:cs="Calibri"/>
          <w:sz w:val="24"/>
          <w:szCs w:val="24"/>
        </w:rPr>
        <w:t>3</w:t>
      </w:r>
      <w:r w:rsidRPr="004D636C">
        <w:rPr>
          <w:rFonts w:ascii="Calibri" w:hAnsi="Calibri" w:cs="Calibri"/>
          <w:sz w:val="24"/>
          <w:szCs w:val="24"/>
        </w:rPr>
        <w:t>/20</w:t>
      </w:r>
      <w:bookmarkEnd w:id="2"/>
      <w:r w:rsidR="009C1D93" w:rsidRPr="004D636C">
        <w:rPr>
          <w:rFonts w:ascii="Calibri" w:hAnsi="Calibri" w:cs="Calibri"/>
          <w:sz w:val="24"/>
          <w:szCs w:val="24"/>
        </w:rPr>
        <w:t>2</w:t>
      </w:r>
      <w:r w:rsidR="003A5191">
        <w:rPr>
          <w:rFonts w:ascii="Calibri" w:hAnsi="Calibri" w:cs="Calibri"/>
          <w:sz w:val="24"/>
          <w:szCs w:val="24"/>
        </w:rPr>
        <w:t>6</w:t>
      </w:r>
      <w:r w:rsidRPr="004D636C">
        <w:rPr>
          <w:rFonts w:ascii="Calibri" w:hAnsi="Calibri" w:cs="Calibri"/>
          <w:sz w:val="24"/>
          <w:szCs w:val="24"/>
        </w:rPr>
        <w:t xml:space="preserve">. </w:t>
      </w:r>
      <w:bookmarkEnd w:id="3"/>
    </w:p>
    <w:p w14:paraId="4E7178B9" w14:textId="77777777" w:rsidR="00E265FD" w:rsidRPr="004D636C" w:rsidRDefault="00E265F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312460" w14:textId="77777777" w:rsidR="0018797A" w:rsidRPr="004D636C" w:rsidRDefault="0018797A" w:rsidP="00513BF0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624D688A" w14:textId="77777777" w:rsidR="006C10F3" w:rsidRPr="004D636C" w:rsidRDefault="006C10F3" w:rsidP="00513BF0">
      <w:pPr>
        <w:pStyle w:val="Norml1"/>
        <w:spacing w:line="240" w:lineRule="auto"/>
        <w:jc w:val="both"/>
        <w:rPr>
          <w:sz w:val="24"/>
          <w:szCs w:val="24"/>
        </w:rPr>
      </w:pPr>
    </w:p>
    <w:p w14:paraId="4EB0651A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Község Önkormányzata Képviselő-testülete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</w:t>
      </w:r>
      <w:r w:rsidR="009C1D9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6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január</w:t>
      </w:r>
      <w:r w:rsidR="00363E1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CA238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E70C4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9F14D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é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 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13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B71D3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üléséről</w:t>
      </w:r>
    </w:p>
    <w:p w14:paraId="602370A8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AA5D18B" w14:textId="77777777" w:rsidR="005C511E" w:rsidRPr="004D636C" w:rsidRDefault="00B34337" w:rsidP="00513BF0">
      <w:pPr>
        <w:spacing w:line="240" w:lineRule="auto"/>
        <w:ind w:left="1701" w:hanging="1701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Faluház</w:t>
      </w:r>
    </w:p>
    <w:p w14:paraId="5664ACA4" w14:textId="77777777" w:rsidR="005C511E" w:rsidRPr="004D636C" w:rsidRDefault="005C511E" w:rsidP="00513BF0">
      <w:pPr>
        <w:spacing w:line="240" w:lineRule="auto"/>
        <w:ind w:left="1701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</w:rPr>
        <w:t>(</w:t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Balatoncsicsó, Fő u. 25.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>)</w:t>
      </w:r>
    </w:p>
    <w:p w14:paraId="6F40060A" w14:textId="77777777" w:rsidR="00B34337" w:rsidRPr="004D636C" w:rsidRDefault="00B34337" w:rsidP="00513BF0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06348E25" w14:textId="77777777" w:rsidR="009C387B" w:rsidRPr="004D636C" w:rsidRDefault="00B34337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Antmann József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</w:p>
    <w:p w14:paraId="293DD31F" w14:textId="77777777" w:rsidR="00B34337" w:rsidRPr="004D636C" w:rsidRDefault="009C387B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József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alpolgármester</w:t>
      </w:r>
    </w:p>
    <w:p w14:paraId="43D91026" w14:textId="77777777" w:rsidR="009F14D3" w:rsidRDefault="00B34337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9F14D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9F14D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Péter </w:t>
      </w:r>
    </w:p>
    <w:p w14:paraId="794D4B02" w14:textId="77777777" w:rsidR="009D2F12" w:rsidRPr="004D636C" w:rsidRDefault="009F14D3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Zoltán</w:t>
      </w:r>
      <w:r w:rsidR="009D2F12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25437753" w14:textId="77777777" w:rsidR="009C387B" w:rsidRDefault="00997C3C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 xml:space="preserve">Varga-Szabó Éva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képviselők</w:t>
      </w:r>
    </w:p>
    <w:p w14:paraId="28457EB3" w14:textId="77777777" w:rsidR="00B71D3A" w:rsidRPr="004D636C" w:rsidRDefault="00B71D3A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D1A60D0" w14:textId="77777777" w:rsidR="00B34337" w:rsidRPr="004D636C" w:rsidRDefault="00B34337" w:rsidP="00513BF0">
      <w:pPr>
        <w:tabs>
          <w:tab w:val="left" w:pos="1800"/>
          <w:tab w:val="left" w:pos="524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4800BF7D" w14:textId="77777777" w:rsidR="00B34337" w:rsidRPr="004D636C" w:rsidRDefault="00E621E1" w:rsidP="00513BF0">
      <w:pPr>
        <w:tabs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A66B95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r. </w:t>
      </w:r>
      <w:r w:rsidR="00BF0BE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Varga 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Viktória</w:t>
      </w:r>
      <w:r w:rsidR="004C081E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</w:t>
      </w:r>
      <w:r w:rsidR="00EB5BB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jegyzőkönyvvezető</w:t>
      </w:r>
    </w:p>
    <w:p w14:paraId="5FBEF387" w14:textId="77777777" w:rsidR="00C737B6" w:rsidRPr="004D636C" w:rsidRDefault="00C737B6" w:rsidP="00513BF0">
      <w:pPr>
        <w:tabs>
          <w:tab w:val="left" w:pos="1797"/>
        </w:tabs>
        <w:suppressAutoHyphens/>
        <w:spacing w:line="240" w:lineRule="auto"/>
        <w:ind w:left="1797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B916912" w14:textId="77777777" w:rsidR="00EB7FE8" w:rsidRPr="004D636C" w:rsidRDefault="009C387B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József</w:t>
      </w:r>
      <w:r w:rsidR="0002039D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polgármester: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Köszönti a</w:t>
      </w:r>
      <w:r w:rsidR="00FA1A82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testületi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ülésen megjelenteket. Megállapí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9F14D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</w:t>
      </w:r>
      <w:r w:rsidR="00C3149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z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ülést megnyitja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 Javasolja, hogy a mai nyilvános ülésen a meghívóban szereplő napirendi pont</w:t>
      </w:r>
      <w:r w:rsidR="0004084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ok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kerülj</w:t>
      </w:r>
      <w:r w:rsidR="0004084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enek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megtárgyalásra</w:t>
      </w:r>
      <w:r w:rsidR="009F14D3" w:rsidRPr="009F14D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</w:p>
    <w:p w14:paraId="5478A803" w14:textId="77777777" w:rsidR="00726791" w:rsidRPr="004D636C" w:rsidRDefault="00726791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3D25814" w14:textId="77777777" w:rsidR="00B51A86" w:rsidRPr="004D636C" w:rsidRDefault="00B3433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napirendet a képviselő-testület egyhangú szavazással elfogadja. </w:t>
      </w:r>
      <w:bookmarkStart w:id="4" w:name="_Hlk515443663"/>
    </w:p>
    <w:p w14:paraId="2789BAB4" w14:textId="77777777" w:rsidR="00B51A86" w:rsidRPr="004D636C" w:rsidRDefault="00B51A86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69CC5126" w14:textId="77777777" w:rsidR="00B51A86" w:rsidRPr="004D636C" w:rsidRDefault="00B51A86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</w:rPr>
        <w:t>NAPIREND</w:t>
      </w:r>
    </w:p>
    <w:p w14:paraId="5E51FCC3" w14:textId="77777777" w:rsidR="00997C3C" w:rsidRPr="004D636C" w:rsidRDefault="00997C3C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0A5ABC81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bookmarkStart w:id="5" w:name="_Hlk152574909"/>
      <w:bookmarkEnd w:id="4"/>
      <w:r w:rsidRPr="003A5191">
        <w:rPr>
          <w:rFonts w:ascii="Calibri" w:eastAsia="Times New Roman" w:hAnsi="Calibri" w:cs="Calibri"/>
          <w:b/>
          <w:sz w:val="24"/>
          <w:szCs w:val="24"/>
        </w:rPr>
        <w:t>1)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Zánkai Közös Önkormányzati Hivatal 2026. évi költségvetésének elfogadása</w:t>
      </w:r>
    </w:p>
    <w:p w14:paraId="55FE5769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196C39FA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7F8F5B3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b/>
          <w:sz w:val="24"/>
          <w:szCs w:val="24"/>
        </w:rPr>
        <w:t>2)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Zánkai Közös Önkormányzati Hivatal 2025. évi költségvetésének módosítása</w:t>
      </w:r>
    </w:p>
    <w:p w14:paraId="54F6B19D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 József polgármester</w:t>
      </w:r>
    </w:p>
    <w:p w14:paraId="1708A8DB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242A4B6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b/>
          <w:sz w:val="24"/>
          <w:szCs w:val="24"/>
        </w:rPr>
        <w:t>3)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Képviselő-testülete 2026. évi munkatervének elfogadása</w:t>
      </w:r>
    </w:p>
    <w:p w14:paraId="11B5BB14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 József polgármester</w:t>
      </w:r>
    </w:p>
    <w:bookmarkEnd w:id="5"/>
    <w:p w14:paraId="03D6A365" w14:textId="77777777" w:rsidR="00E265FD" w:rsidRPr="004D636C" w:rsidRDefault="00E265FD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5C4704D9" w14:textId="77777777" w:rsidR="009D6363" w:rsidRDefault="009D6363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2B91EAA6" w14:textId="77777777" w:rsidR="00C3149C" w:rsidRPr="004D636C" w:rsidRDefault="00C3149C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17E3B8C6" w14:textId="77777777" w:rsidR="006C65E5" w:rsidRPr="006C65E5" w:rsidRDefault="006C65E5" w:rsidP="006C65E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6" w:name="_Hlk516038974"/>
      <w:bookmarkStart w:id="7" w:name="_Hlk529436894"/>
      <w:bookmarkStart w:id="8" w:name="_Hlk531596727"/>
      <w:bookmarkStart w:id="9" w:name="_Hlk523475209"/>
      <w:bookmarkStart w:id="10" w:name="_Hlk83888855"/>
    </w:p>
    <w:p w14:paraId="16344EF0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bookmarkStart w:id="11" w:name="_Hlk536013617"/>
      <w:bookmarkStart w:id="12" w:name="_Hlk130809380"/>
      <w:bookmarkEnd w:id="0"/>
      <w:bookmarkEnd w:id="6"/>
      <w:bookmarkEnd w:id="7"/>
      <w:bookmarkEnd w:id="8"/>
      <w:bookmarkEnd w:id="9"/>
      <w:bookmarkEnd w:id="10"/>
      <w:r w:rsidRPr="003A5191">
        <w:rPr>
          <w:rFonts w:ascii="Calibri" w:eastAsia="Times New Roman" w:hAnsi="Calibri" w:cs="Calibri"/>
          <w:b/>
          <w:sz w:val="24"/>
          <w:szCs w:val="24"/>
        </w:rPr>
        <w:t>1)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Zánkai Közös Önkormányzati Hivatal 2026. évi költségvetésének elfogadása</w:t>
      </w:r>
    </w:p>
    <w:p w14:paraId="6FC4F9D8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72B1B732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6CDF060" w14:textId="77777777" w:rsidR="00FD1054" w:rsidRPr="004D636C" w:rsidRDefault="009C387B" w:rsidP="009A2AF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Antmann </w:t>
      </w:r>
      <w:r w:rsidR="00FD1054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József polgármester: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72723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 xml:space="preserve">z előterjesztés az előzetes egyeztetésnek megfelelően tartalmazza a hivatal </w:t>
      </w:r>
      <w:r w:rsidR="00CC7EA7">
        <w:rPr>
          <w:rFonts w:ascii="Calibri" w:eastAsia="Times New Roman" w:hAnsi="Calibri" w:cs="Calibri"/>
          <w:color w:val="auto"/>
          <w:sz w:val="24"/>
          <w:szCs w:val="24"/>
        </w:rPr>
        <w:t xml:space="preserve">2026-os 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költségvetését. A részletes számokat a mellékletek tartalmazzák.</w:t>
      </w:r>
      <w:r w:rsidR="00E5226D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458B6C6A" w14:textId="77777777" w:rsidR="00FD1054" w:rsidRPr="004D636C" w:rsidRDefault="00FD1054" w:rsidP="00FD10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0CAFAAC" w14:textId="77777777" w:rsidR="00FD1054" w:rsidRPr="004D636C" w:rsidRDefault="00FD1054" w:rsidP="00FD1054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</w:t>
      </w:r>
      <w:r w:rsidR="009C387B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Antmann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József polgármester a határozati javaslatot szavazásra teszi fel.</w:t>
      </w:r>
    </w:p>
    <w:p w14:paraId="55FF5BFE" w14:textId="77777777" w:rsidR="00FD1054" w:rsidRPr="004D636C" w:rsidRDefault="00FD1054" w:rsidP="00EE38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079125D" w14:textId="77777777" w:rsidR="005C00B7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3" w:name="_Hlk168046764"/>
      <w:bookmarkStart w:id="14" w:name="_Hlk181771442"/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5B533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7FC2539F" w14:textId="77777777" w:rsidR="00997C3C" w:rsidRPr="004D636C" w:rsidRDefault="005C00B7" w:rsidP="005C00B7">
      <w:pPr>
        <w:tabs>
          <w:tab w:val="left" w:pos="426"/>
        </w:tabs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-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egyhangúlag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az alábbi határozatot hozza:</w:t>
      </w:r>
    </w:p>
    <w:p w14:paraId="5D0EF2CC" w14:textId="77777777" w:rsidR="00997C3C" w:rsidRPr="004D636C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18555A7" w14:textId="77777777" w:rsidR="00CA238E" w:rsidRPr="004D636C" w:rsidRDefault="005E1E06" w:rsidP="00CA238E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5" w:name="_Hlk183506326"/>
      <w:bookmarkStart w:id="16" w:name="_Hlk185249919"/>
      <w:bookmarkStart w:id="17" w:name="_Hlk191293059"/>
      <w:bookmarkStart w:id="18" w:name="_Hlk193967201"/>
      <w:bookmarkStart w:id="19" w:name="_Hlk21998388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13339D78" w14:textId="77777777" w:rsidR="00FD1054" w:rsidRPr="004D636C" w:rsidRDefault="00FD1054" w:rsidP="00EE38E5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E2CC81B" w14:textId="77777777" w:rsidR="00CA238E" w:rsidRDefault="00FD1054" w:rsidP="005B533B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Start w:id="20" w:name="_Hlk180044763"/>
      <w:bookmarkEnd w:id="13"/>
      <w:bookmarkEnd w:id="15"/>
      <w:bookmarkEnd w:id="16"/>
      <w:bookmarkEnd w:id="17"/>
      <w:bookmarkEnd w:id="18"/>
      <w:r w:rsidR="005E1E06" w:rsidRPr="005E1E06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Község Önkormányzata Képviselő-testülete a Zánkai Közös Önkormányzati Hivatal 2026. évi költségvetését az 1. melléklet szerint elfogadja, egyidejűleg a kirendeltségek közötti megosztást a 2. melléklet szerint, a személyi juttatások megosztását a 3. melléklet szerint jóváhagyja.</w:t>
      </w:r>
    </w:p>
    <w:bookmarkEnd w:id="19"/>
    <w:p w14:paraId="57058089" w14:textId="77777777" w:rsidR="005E1E06" w:rsidRDefault="005E1E06" w:rsidP="005B533B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</w:p>
    <w:p w14:paraId="0920E19D" w14:textId="77777777" w:rsidR="005B533B" w:rsidRPr="004D636C" w:rsidRDefault="005B533B" w:rsidP="005B533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kern w:val="28"/>
          <w:sz w:val="24"/>
          <w:szCs w:val="24"/>
        </w:rPr>
      </w:pPr>
    </w:p>
    <w:bookmarkEnd w:id="14"/>
    <w:bookmarkEnd w:id="20"/>
    <w:p w14:paraId="4D7BEF58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b/>
          <w:sz w:val="24"/>
          <w:szCs w:val="24"/>
        </w:rPr>
        <w:t>2)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Zánkai Közös Önkormányzati Hivatal 2025. évi költségvetésének módosítása</w:t>
      </w:r>
    </w:p>
    <w:p w14:paraId="2699DC5C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 József polgármester</w:t>
      </w:r>
    </w:p>
    <w:p w14:paraId="77A783A5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072430E" w14:textId="77777777" w:rsidR="00997C3C" w:rsidRPr="004D636C" w:rsidRDefault="00997C3C" w:rsidP="004B1D0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A módosításra minimális változások miatt, inkább csak a jogszabályi előírásokra tekintettel van szükség</w:t>
      </w:r>
      <w:r w:rsidR="00A72723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4B1D0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6A836280" w14:textId="77777777" w:rsidR="00997C3C" w:rsidRPr="004D636C" w:rsidRDefault="00997C3C" w:rsidP="00997C3C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D66B06D" w14:textId="77777777" w:rsidR="00997C3C" w:rsidRPr="004D636C" w:rsidRDefault="00997C3C" w:rsidP="00997C3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778B1CF6" w14:textId="77777777" w:rsidR="00997C3C" w:rsidRPr="004D636C" w:rsidRDefault="00997C3C" w:rsidP="00997C3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EE301A1" w14:textId="77777777" w:rsidR="005C00B7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5B533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5C2457E" w14:textId="77777777" w:rsidR="00997C3C" w:rsidRPr="004D636C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18F0E1F8" w14:textId="77777777" w:rsidR="00A72723" w:rsidRPr="004D636C" w:rsidRDefault="00A72723" w:rsidP="00997C3C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C19AFD9" w14:textId="77777777" w:rsidR="00CA238E" w:rsidRPr="004D636C" w:rsidRDefault="005E1E06" w:rsidP="00CA238E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1" w:name="_Hlk183506344"/>
      <w:bookmarkStart w:id="22" w:name="_Hlk185250060"/>
      <w:bookmarkStart w:id="23" w:name="_Hlk191293074"/>
      <w:bookmarkStart w:id="24" w:name="_Hlk193967218"/>
      <w:bookmarkStart w:id="25" w:name="_Hlk219983898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307BFFFC" w14:textId="77777777" w:rsidR="00997C3C" w:rsidRPr="004D636C" w:rsidRDefault="00997C3C" w:rsidP="00997C3C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0182C9B" w14:textId="77777777" w:rsidR="00CA238E" w:rsidRDefault="00997C3C" w:rsidP="005E1E06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End w:id="21"/>
      <w:bookmarkEnd w:id="22"/>
      <w:bookmarkEnd w:id="23"/>
      <w:bookmarkEnd w:id="24"/>
      <w:r w:rsidR="005E1E06" w:rsidRPr="005E1E06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Község Önkormányzata Képviselő-testülete a Zánkai Közös Önkormányzati Hivatal 2025. évi költségvetésének módosítását az előterjesztés melléklete szerint elfogadja.</w:t>
      </w:r>
    </w:p>
    <w:bookmarkEnd w:id="25"/>
    <w:p w14:paraId="5A7409C7" w14:textId="77777777" w:rsidR="005E1E06" w:rsidRDefault="005E1E06" w:rsidP="005E1E06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0A7FE78" w14:textId="77777777" w:rsidR="004D636C" w:rsidRPr="00997C3C" w:rsidRDefault="004D636C" w:rsidP="004D636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7DA2001" w14:textId="77777777" w:rsidR="003A5191" w:rsidRPr="003A5191" w:rsidRDefault="003A5191" w:rsidP="003A5191">
      <w:pPr>
        <w:spacing w:line="240" w:lineRule="auto"/>
        <w:ind w:left="426" w:hanging="42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b/>
          <w:sz w:val="24"/>
          <w:szCs w:val="24"/>
        </w:rPr>
        <w:t>3)</w:t>
      </w:r>
      <w:r w:rsidRPr="003A5191">
        <w:rPr>
          <w:rFonts w:ascii="Calibri" w:eastAsia="Times New Roman" w:hAnsi="Calibri" w:cs="Calibri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A5191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A5191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Képviselő-testülete 2026. évi munkatervének elfogadása</w:t>
      </w:r>
    </w:p>
    <w:p w14:paraId="460A9B1B" w14:textId="77777777" w:rsidR="003A5191" w:rsidRPr="003A5191" w:rsidRDefault="003A5191" w:rsidP="003A5191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A5191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 József polgármester</w:t>
      </w:r>
    </w:p>
    <w:p w14:paraId="1FED455C" w14:textId="77777777" w:rsidR="00CA238E" w:rsidRPr="00CA238E" w:rsidRDefault="00CA238E" w:rsidP="00CA238E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</w:p>
    <w:bookmarkEnd w:id="12"/>
    <w:p w14:paraId="6C8A9922" w14:textId="77777777" w:rsidR="006C65E5" w:rsidRDefault="006C65E5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Szokásos év eleji napirendi pont, kéri elfogadni</w:t>
      </w:r>
      <w:r w:rsidR="009A3CEF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1C21AED5" w14:textId="77777777" w:rsidR="00CA238E" w:rsidRPr="004D636C" w:rsidRDefault="00CA238E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33CD00F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5F06AF81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E87E2D3" w14:textId="77777777" w:rsidR="009352B7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E156EE6" w14:textId="77777777" w:rsidR="006C65E5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774C5ADF" w14:textId="77777777" w:rsidR="009A3CEF" w:rsidRPr="004D636C" w:rsidRDefault="009A3CEF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7471DBD" w14:textId="77777777" w:rsidR="009A3CEF" w:rsidRPr="00927AC6" w:rsidRDefault="009A3CEF" w:rsidP="009A3CEF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6" w:name="_Hlk19129313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5E1E0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E1E0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0E4CB7E6" w14:textId="77777777" w:rsidR="009A3CEF" w:rsidRPr="00927AC6" w:rsidRDefault="009A3CEF" w:rsidP="009A3CEF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037BD09" w14:textId="77777777" w:rsidR="005E1E06" w:rsidRPr="005E1E06" w:rsidRDefault="009A3CEF" w:rsidP="005E1E06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bookmarkEnd w:id="26"/>
      <w:r w:rsidR="005E1E06" w:rsidRPr="005E1E06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a 2026. évi munkatervét az előterjesztés melléklete szerint jóváhagyja.</w:t>
      </w:r>
    </w:p>
    <w:p w14:paraId="655BCAE0" w14:textId="77777777" w:rsidR="005E1E06" w:rsidRPr="005E1E06" w:rsidRDefault="005E1E06" w:rsidP="005E1E06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D82CD98" w14:textId="77777777" w:rsidR="005E1E06" w:rsidRPr="005E1E06" w:rsidRDefault="005E1E06" w:rsidP="005E1E06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E1E06">
        <w:rPr>
          <w:rFonts w:ascii="Calibri" w:eastAsia="Calibri" w:hAnsi="Calibri" w:cs="Calibri"/>
          <w:color w:val="auto"/>
          <w:sz w:val="24"/>
          <w:szCs w:val="24"/>
        </w:rPr>
        <w:t>Felhívja a Zánkai Közös Önkormányzati Hivatal Jegyzőjét, hogy a munkatervben szereplő napirendi pontok előkészítéséről gondoskodjon.</w:t>
      </w:r>
    </w:p>
    <w:p w14:paraId="6E15E801" w14:textId="77777777" w:rsidR="005E1E06" w:rsidRPr="005E1E06" w:rsidRDefault="005E1E06" w:rsidP="005E1E06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9725982" w14:textId="77777777" w:rsidR="005E1E06" w:rsidRPr="005E1E06" w:rsidRDefault="005E1E06" w:rsidP="005E1E06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E1E06">
        <w:rPr>
          <w:rFonts w:ascii="Calibri" w:eastAsia="Calibri" w:hAnsi="Calibri" w:cs="Calibri"/>
          <w:color w:val="auto"/>
          <w:sz w:val="24"/>
          <w:szCs w:val="24"/>
        </w:rPr>
        <w:t>Határidő:</w:t>
      </w:r>
      <w:r w:rsidRPr="005E1E06">
        <w:rPr>
          <w:rFonts w:ascii="Calibri" w:eastAsia="Calibri" w:hAnsi="Calibri" w:cs="Calibri"/>
          <w:color w:val="auto"/>
          <w:sz w:val="24"/>
          <w:szCs w:val="24"/>
        </w:rPr>
        <w:tab/>
        <w:t>folyamatos</w:t>
      </w:r>
    </w:p>
    <w:p w14:paraId="12E0C6D7" w14:textId="77777777" w:rsidR="009A3CEF" w:rsidRPr="004D636C" w:rsidRDefault="005E1E06" w:rsidP="005E1E06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5E1E06">
        <w:rPr>
          <w:rFonts w:ascii="Calibri" w:eastAsia="Calibri" w:hAnsi="Calibri" w:cs="Calibri"/>
          <w:color w:val="auto"/>
          <w:sz w:val="24"/>
          <w:szCs w:val="24"/>
        </w:rPr>
        <w:t>Felelős: jegyző</w:t>
      </w:r>
    </w:p>
    <w:p w14:paraId="5438EE30" w14:textId="77777777" w:rsidR="009A3CEF" w:rsidRDefault="009A3CEF" w:rsidP="009A3CEF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716773D" w14:textId="77777777" w:rsidR="006C65E5" w:rsidRDefault="006C65E5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3E923CC" w14:textId="77777777" w:rsidR="00B34337" w:rsidRPr="004D636C" w:rsidRDefault="0066129D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77042F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polgármester megköszöni a nyilvános ülésen való részvételt, és azt</w:t>
      </w:r>
      <w:r w:rsidR="003139D1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5E1E0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13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5E1E0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1</w:t>
      </w:r>
      <w:r w:rsidR="00CC7EA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</w:t>
      </w:r>
      <w:r w:rsidR="00CB336D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</w:p>
    <w:p w14:paraId="420F0B45" w14:textId="77777777" w:rsidR="00694BE7" w:rsidRDefault="00694BE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6303ED1" w14:textId="77777777" w:rsidR="009A3CEF" w:rsidRPr="004D636C" w:rsidRDefault="009A3CEF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3E6AF38" w14:textId="77777777" w:rsidR="00DA206B" w:rsidRPr="004D636C" w:rsidRDefault="00DA206B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3DCC246" w14:textId="77777777" w:rsidR="00B34337" w:rsidRDefault="00B34337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1715C37C" w14:textId="77777777" w:rsidR="00DA14A5" w:rsidRPr="004D636C" w:rsidRDefault="00DA14A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8F92D89" w14:textId="77777777" w:rsidR="00C764D5" w:rsidRPr="004D636C" w:rsidRDefault="00C764D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A54B12B" w14:textId="77777777" w:rsidR="00C50A95" w:rsidRPr="004D636C" w:rsidRDefault="00C50A95" w:rsidP="00513BF0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         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  <w:r w:rsidR="009C387B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    </w:t>
      </w:r>
      <w:r w:rsidR="003F168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 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</w:t>
      </w:r>
      <w:r w:rsidR="000A180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265F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66129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dr.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Varga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Viktória</w:t>
      </w:r>
    </w:p>
    <w:p w14:paraId="2E1D94A4" w14:textId="77777777" w:rsidR="0018797A" w:rsidRPr="004D636C" w:rsidRDefault="00B34337" w:rsidP="00513BF0">
      <w:pPr>
        <w:spacing w:line="240" w:lineRule="auto"/>
        <w:ind w:lef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</w:t>
      </w:r>
      <w:r w:rsidR="0060410F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8E5043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polgármester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C50A95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</w:t>
      </w:r>
      <w:r w:rsidR="009E4B24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         </w:t>
      </w:r>
      <w:r w:rsidR="0066129D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</w:t>
      </w:r>
      <w:bookmarkEnd w:id="1"/>
      <w:bookmarkEnd w:id="11"/>
    </w:p>
    <w:sectPr w:rsidR="0018797A" w:rsidRPr="004D636C" w:rsidSect="00635412">
      <w:footerReference w:type="default" r:id="rId7"/>
      <w:pgSz w:w="11906" w:h="16838"/>
      <w:pgMar w:top="1077" w:right="1418" w:bottom="1077" w:left="1418" w:header="709" w:footer="4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D17F" w14:textId="77777777" w:rsidR="003B4339" w:rsidRDefault="003B4339" w:rsidP="009B5467">
      <w:pPr>
        <w:spacing w:line="240" w:lineRule="auto"/>
      </w:pPr>
      <w:r>
        <w:separator/>
      </w:r>
    </w:p>
  </w:endnote>
  <w:endnote w:type="continuationSeparator" w:id="0">
    <w:p w14:paraId="0531CCA6" w14:textId="77777777" w:rsidR="003B4339" w:rsidRDefault="003B4339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EA05" w14:textId="77777777" w:rsidR="00A25FF0" w:rsidRPr="00DA7EC2" w:rsidRDefault="00A25FF0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 w:rsidR="00776456">
      <w:rPr>
        <w:rFonts w:ascii="Calibri" w:hAnsi="Calibri" w:cs="Calibri"/>
        <w:noProof/>
        <w:sz w:val="20"/>
        <w:szCs w:val="20"/>
      </w:rPr>
      <w:t>5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2CC5" w14:textId="77777777" w:rsidR="003B4339" w:rsidRDefault="003B4339" w:rsidP="009B5467">
      <w:pPr>
        <w:spacing w:line="240" w:lineRule="auto"/>
      </w:pPr>
      <w:r>
        <w:separator/>
      </w:r>
    </w:p>
  </w:footnote>
  <w:footnote w:type="continuationSeparator" w:id="0">
    <w:p w14:paraId="521CEB7A" w14:textId="77777777" w:rsidR="003B4339" w:rsidRDefault="003B4339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139E54CE"/>
    <w:multiLevelType w:val="hybridMultilevel"/>
    <w:tmpl w:val="BAE2EB44"/>
    <w:lvl w:ilvl="0" w:tplc="17D0CFA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3" w15:restartNumberingAfterBreak="0">
    <w:nsid w:val="299911A2"/>
    <w:multiLevelType w:val="hybridMultilevel"/>
    <w:tmpl w:val="C8642EA2"/>
    <w:lvl w:ilvl="0" w:tplc="96F813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32A05"/>
    <w:multiLevelType w:val="hybridMultilevel"/>
    <w:tmpl w:val="9F60935A"/>
    <w:lvl w:ilvl="0" w:tplc="040E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7264D2"/>
    <w:multiLevelType w:val="hybridMultilevel"/>
    <w:tmpl w:val="295E475C"/>
    <w:lvl w:ilvl="0" w:tplc="E0E678D0">
      <w:start w:val="2017"/>
      <w:numFmt w:val="bullet"/>
      <w:lvlText w:val="-"/>
      <w:lvlJc w:val="left"/>
      <w:pPr>
        <w:ind w:left="362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18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082725151">
    <w:abstractNumId w:val="12"/>
  </w:num>
  <w:num w:numId="2" w16cid:durableId="961347646">
    <w:abstractNumId w:val="18"/>
  </w:num>
  <w:num w:numId="3" w16cid:durableId="158277278">
    <w:abstractNumId w:val="10"/>
  </w:num>
  <w:num w:numId="4" w16cid:durableId="1233081233">
    <w:abstractNumId w:val="19"/>
  </w:num>
  <w:num w:numId="5" w16cid:durableId="756094513">
    <w:abstractNumId w:val="17"/>
  </w:num>
  <w:num w:numId="6" w16cid:durableId="104662358">
    <w:abstractNumId w:val="15"/>
  </w:num>
  <w:num w:numId="7" w16cid:durableId="1702314645">
    <w:abstractNumId w:val="9"/>
  </w:num>
  <w:num w:numId="8" w16cid:durableId="254363599">
    <w:abstractNumId w:val="7"/>
  </w:num>
  <w:num w:numId="9" w16cid:durableId="421993383">
    <w:abstractNumId w:val="6"/>
  </w:num>
  <w:num w:numId="10" w16cid:durableId="189269112">
    <w:abstractNumId w:val="5"/>
  </w:num>
  <w:num w:numId="11" w16cid:durableId="351155662">
    <w:abstractNumId w:val="4"/>
  </w:num>
  <w:num w:numId="12" w16cid:durableId="1438018603">
    <w:abstractNumId w:val="8"/>
  </w:num>
  <w:num w:numId="13" w16cid:durableId="158272969">
    <w:abstractNumId w:val="3"/>
  </w:num>
  <w:num w:numId="14" w16cid:durableId="393622037">
    <w:abstractNumId w:val="2"/>
  </w:num>
  <w:num w:numId="15" w16cid:durableId="461653898">
    <w:abstractNumId w:val="1"/>
  </w:num>
  <w:num w:numId="16" w16cid:durableId="741174585">
    <w:abstractNumId w:val="0"/>
  </w:num>
  <w:num w:numId="17" w16cid:durableId="20842533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14764215">
    <w:abstractNumId w:val="16"/>
  </w:num>
  <w:num w:numId="19" w16cid:durableId="1631550722">
    <w:abstractNumId w:val="13"/>
  </w:num>
  <w:num w:numId="20" w16cid:durableId="424111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E95"/>
    <w:rsid w:val="00002817"/>
    <w:rsid w:val="00004A7F"/>
    <w:rsid w:val="00004D09"/>
    <w:rsid w:val="0001262F"/>
    <w:rsid w:val="00016A1E"/>
    <w:rsid w:val="00017C63"/>
    <w:rsid w:val="00017E69"/>
    <w:rsid w:val="0002039D"/>
    <w:rsid w:val="00021BD1"/>
    <w:rsid w:val="0002243C"/>
    <w:rsid w:val="0002375B"/>
    <w:rsid w:val="00024CFA"/>
    <w:rsid w:val="00024E21"/>
    <w:rsid w:val="00025BCF"/>
    <w:rsid w:val="000268A2"/>
    <w:rsid w:val="00026985"/>
    <w:rsid w:val="00030E13"/>
    <w:rsid w:val="00031AED"/>
    <w:rsid w:val="00031C2F"/>
    <w:rsid w:val="000339A2"/>
    <w:rsid w:val="00036C07"/>
    <w:rsid w:val="00037703"/>
    <w:rsid w:val="00040843"/>
    <w:rsid w:val="000410D2"/>
    <w:rsid w:val="00041941"/>
    <w:rsid w:val="00042073"/>
    <w:rsid w:val="00044337"/>
    <w:rsid w:val="0004452D"/>
    <w:rsid w:val="000445CB"/>
    <w:rsid w:val="00046FF8"/>
    <w:rsid w:val="0004727E"/>
    <w:rsid w:val="000529EF"/>
    <w:rsid w:val="000602A3"/>
    <w:rsid w:val="000608A6"/>
    <w:rsid w:val="00061C4E"/>
    <w:rsid w:val="00061D4A"/>
    <w:rsid w:val="000627FF"/>
    <w:rsid w:val="00062B0C"/>
    <w:rsid w:val="000636FA"/>
    <w:rsid w:val="00065F22"/>
    <w:rsid w:val="00067365"/>
    <w:rsid w:val="00070739"/>
    <w:rsid w:val="0007180C"/>
    <w:rsid w:val="00071AC9"/>
    <w:rsid w:val="00071E66"/>
    <w:rsid w:val="00073176"/>
    <w:rsid w:val="00073D4F"/>
    <w:rsid w:val="00074B9A"/>
    <w:rsid w:val="00082592"/>
    <w:rsid w:val="00082E36"/>
    <w:rsid w:val="00086261"/>
    <w:rsid w:val="000866F7"/>
    <w:rsid w:val="00086FF3"/>
    <w:rsid w:val="00091E39"/>
    <w:rsid w:val="000932B0"/>
    <w:rsid w:val="000A180E"/>
    <w:rsid w:val="000A1E54"/>
    <w:rsid w:val="000A470E"/>
    <w:rsid w:val="000A60F5"/>
    <w:rsid w:val="000A6FCD"/>
    <w:rsid w:val="000B1E18"/>
    <w:rsid w:val="000B5D63"/>
    <w:rsid w:val="000B7D5C"/>
    <w:rsid w:val="000C3B3B"/>
    <w:rsid w:val="000C6022"/>
    <w:rsid w:val="000C6543"/>
    <w:rsid w:val="000C6C5E"/>
    <w:rsid w:val="000C6E2A"/>
    <w:rsid w:val="000D06F9"/>
    <w:rsid w:val="000D1D74"/>
    <w:rsid w:val="000D212A"/>
    <w:rsid w:val="000D4355"/>
    <w:rsid w:val="000D7796"/>
    <w:rsid w:val="000D7B98"/>
    <w:rsid w:val="000E4E03"/>
    <w:rsid w:val="000E70B6"/>
    <w:rsid w:val="000F2B5A"/>
    <w:rsid w:val="000F5DB1"/>
    <w:rsid w:val="000F6443"/>
    <w:rsid w:val="000F6845"/>
    <w:rsid w:val="000F6B76"/>
    <w:rsid w:val="00100731"/>
    <w:rsid w:val="00102CD3"/>
    <w:rsid w:val="00102F21"/>
    <w:rsid w:val="0010348D"/>
    <w:rsid w:val="00106114"/>
    <w:rsid w:val="00106E76"/>
    <w:rsid w:val="00106F10"/>
    <w:rsid w:val="00107126"/>
    <w:rsid w:val="001103C6"/>
    <w:rsid w:val="001121F4"/>
    <w:rsid w:val="00113358"/>
    <w:rsid w:val="0011498D"/>
    <w:rsid w:val="00114DF6"/>
    <w:rsid w:val="001158E7"/>
    <w:rsid w:val="00115DA1"/>
    <w:rsid w:val="00120031"/>
    <w:rsid w:val="00120779"/>
    <w:rsid w:val="0012122F"/>
    <w:rsid w:val="00121568"/>
    <w:rsid w:val="00124480"/>
    <w:rsid w:val="00124763"/>
    <w:rsid w:val="00124782"/>
    <w:rsid w:val="00124914"/>
    <w:rsid w:val="001249BB"/>
    <w:rsid w:val="00124C44"/>
    <w:rsid w:val="001259A5"/>
    <w:rsid w:val="00127595"/>
    <w:rsid w:val="00131BAB"/>
    <w:rsid w:val="00131F85"/>
    <w:rsid w:val="0013274B"/>
    <w:rsid w:val="00133185"/>
    <w:rsid w:val="00136449"/>
    <w:rsid w:val="00140A60"/>
    <w:rsid w:val="0014123A"/>
    <w:rsid w:val="00142765"/>
    <w:rsid w:val="001427E3"/>
    <w:rsid w:val="00143B6B"/>
    <w:rsid w:val="00146799"/>
    <w:rsid w:val="0014707D"/>
    <w:rsid w:val="00150EC1"/>
    <w:rsid w:val="001532C0"/>
    <w:rsid w:val="00153AC4"/>
    <w:rsid w:val="00156632"/>
    <w:rsid w:val="00160E50"/>
    <w:rsid w:val="00161B90"/>
    <w:rsid w:val="00162614"/>
    <w:rsid w:val="00165231"/>
    <w:rsid w:val="00176A0F"/>
    <w:rsid w:val="0018083B"/>
    <w:rsid w:val="001809AC"/>
    <w:rsid w:val="00181ED2"/>
    <w:rsid w:val="00182FBF"/>
    <w:rsid w:val="001866C9"/>
    <w:rsid w:val="00187933"/>
    <w:rsid w:val="0018797A"/>
    <w:rsid w:val="00187AA3"/>
    <w:rsid w:val="0019449A"/>
    <w:rsid w:val="0019653A"/>
    <w:rsid w:val="00197974"/>
    <w:rsid w:val="001A1775"/>
    <w:rsid w:val="001A2CA3"/>
    <w:rsid w:val="001A6285"/>
    <w:rsid w:val="001B1882"/>
    <w:rsid w:val="001B1E70"/>
    <w:rsid w:val="001B21D6"/>
    <w:rsid w:val="001B25EF"/>
    <w:rsid w:val="001B2F0B"/>
    <w:rsid w:val="001B2F9A"/>
    <w:rsid w:val="001B3212"/>
    <w:rsid w:val="001B32EB"/>
    <w:rsid w:val="001B4E41"/>
    <w:rsid w:val="001B53D7"/>
    <w:rsid w:val="001B6CFB"/>
    <w:rsid w:val="001C033B"/>
    <w:rsid w:val="001C134E"/>
    <w:rsid w:val="001C172E"/>
    <w:rsid w:val="001C2845"/>
    <w:rsid w:val="001C32BE"/>
    <w:rsid w:val="001C347C"/>
    <w:rsid w:val="001C5A4E"/>
    <w:rsid w:val="001C693E"/>
    <w:rsid w:val="001D02BE"/>
    <w:rsid w:val="001D0D6D"/>
    <w:rsid w:val="001D0FDA"/>
    <w:rsid w:val="001D2163"/>
    <w:rsid w:val="001D300B"/>
    <w:rsid w:val="001D3D49"/>
    <w:rsid w:val="001D49F6"/>
    <w:rsid w:val="001D506E"/>
    <w:rsid w:val="001D5571"/>
    <w:rsid w:val="001D592D"/>
    <w:rsid w:val="001D6A1D"/>
    <w:rsid w:val="001E104A"/>
    <w:rsid w:val="001E1C34"/>
    <w:rsid w:val="001E4804"/>
    <w:rsid w:val="001E5281"/>
    <w:rsid w:val="001F1CB3"/>
    <w:rsid w:val="001F2447"/>
    <w:rsid w:val="001F2CE7"/>
    <w:rsid w:val="001F6525"/>
    <w:rsid w:val="001F7111"/>
    <w:rsid w:val="00203450"/>
    <w:rsid w:val="00204A89"/>
    <w:rsid w:val="00205D37"/>
    <w:rsid w:val="00206C96"/>
    <w:rsid w:val="00212AEE"/>
    <w:rsid w:val="00216DBE"/>
    <w:rsid w:val="00220E91"/>
    <w:rsid w:val="002244FD"/>
    <w:rsid w:val="00224BE2"/>
    <w:rsid w:val="00226E80"/>
    <w:rsid w:val="0023089E"/>
    <w:rsid w:val="00231174"/>
    <w:rsid w:val="0023151D"/>
    <w:rsid w:val="002322FC"/>
    <w:rsid w:val="002324F5"/>
    <w:rsid w:val="00232574"/>
    <w:rsid w:val="002350E9"/>
    <w:rsid w:val="00237125"/>
    <w:rsid w:val="002401C5"/>
    <w:rsid w:val="002411BF"/>
    <w:rsid w:val="0024342D"/>
    <w:rsid w:val="002436B3"/>
    <w:rsid w:val="00243927"/>
    <w:rsid w:val="0024717E"/>
    <w:rsid w:val="002479E4"/>
    <w:rsid w:val="002510DD"/>
    <w:rsid w:val="0025202B"/>
    <w:rsid w:val="00252278"/>
    <w:rsid w:val="00253AAB"/>
    <w:rsid w:val="00256B53"/>
    <w:rsid w:val="00257240"/>
    <w:rsid w:val="0026459D"/>
    <w:rsid w:val="002657BE"/>
    <w:rsid w:val="002679E0"/>
    <w:rsid w:val="002703FB"/>
    <w:rsid w:val="002728E7"/>
    <w:rsid w:val="00273007"/>
    <w:rsid w:val="00273A3F"/>
    <w:rsid w:val="0027531F"/>
    <w:rsid w:val="00276FE3"/>
    <w:rsid w:val="00277197"/>
    <w:rsid w:val="0027774E"/>
    <w:rsid w:val="00281287"/>
    <w:rsid w:val="002823A9"/>
    <w:rsid w:val="0028333D"/>
    <w:rsid w:val="00285ECD"/>
    <w:rsid w:val="00290D84"/>
    <w:rsid w:val="002919A7"/>
    <w:rsid w:val="0029513F"/>
    <w:rsid w:val="0029598A"/>
    <w:rsid w:val="00297556"/>
    <w:rsid w:val="002A0662"/>
    <w:rsid w:val="002A2D4A"/>
    <w:rsid w:val="002A3CF0"/>
    <w:rsid w:val="002A4974"/>
    <w:rsid w:val="002A793A"/>
    <w:rsid w:val="002A7F7F"/>
    <w:rsid w:val="002B0F60"/>
    <w:rsid w:val="002B2ED7"/>
    <w:rsid w:val="002B2F04"/>
    <w:rsid w:val="002B32F9"/>
    <w:rsid w:val="002B4064"/>
    <w:rsid w:val="002B4659"/>
    <w:rsid w:val="002B4C7E"/>
    <w:rsid w:val="002B530A"/>
    <w:rsid w:val="002B55DC"/>
    <w:rsid w:val="002B67DE"/>
    <w:rsid w:val="002B6C10"/>
    <w:rsid w:val="002B77B5"/>
    <w:rsid w:val="002C43DE"/>
    <w:rsid w:val="002C5FFE"/>
    <w:rsid w:val="002D3055"/>
    <w:rsid w:val="002D57FB"/>
    <w:rsid w:val="002D5EEC"/>
    <w:rsid w:val="002E198B"/>
    <w:rsid w:val="002E5F08"/>
    <w:rsid w:val="002E6BC5"/>
    <w:rsid w:val="002E7178"/>
    <w:rsid w:val="002E718E"/>
    <w:rsid w:val="002F12D9"/>
    <w:rsid w:val="002F27BF"/>
    <w:rsid w:val="002F3FE0"/>
    <w:rsid w:val="002F5F05"/>
    <w:rsid w:val="002F6713"/>
    <w:rsid w:val="002F692D"/>
    <w:rsid w:val="003009F7"/>
    <w:rsid w:val="0030171D"/>
    <w:rsid w:val="003048CC"/>
    <w:rsid w:val="003066F2"/>
    <w:rsid w:val="003068AA"/>
    <w:rsid w:val="00311DD7"/>
    <w:rsid w:val="003139D1"/>
    <w:rsid w:val="003154DD"/>
    <w:rsid w:val="00320F91"/>
    <w:rsid w:val="00321744"/>
    <w:rsid w:val="00322E96"/>
    <w:rsid w:val="003275E8"/>
    <w:rsid w:val="00330522"/>
    <w:rsid w:val="00330ECA"/>
    <w:rsid w:val="0033114A"/>
    <w:rsid w:val="00332298"/>
    <w:rsid w:val="003323E2"/>
    <w:rsid w:val="00333046"/>
    <w:rsid w:val="00333466"/>
    <w:rsid w:val="00333584"/>
    <w:rsid w:val="00335282"/>
    <w:rsid w:val="0033573E"/>
    <w:rsid w:val="00337F67"/>
    <w:rsid w:val="0034006E"/>
    <w:rsid w:val="00340766"/>
    <w:rsid w:val="00343095"/>
    <w:rsid w:val="0034311B"/>
    <w:rsid w:val="00343A15"/>
    <w:rsid w:val="00344A6D"/>
    <w:rsid w:val="003507B9"/>
    <w:rsid w:val="003511AF"/>
    <w:rsid w:val="003513C2"/>
    <w:rsid w:val="00356474"/>
    <w:rsid w:val="00360548"/>
    <w:rsid w:val="00363E13"/>
    <w:rsid w:val="00365B62"/>
    <w:rsid w:val="00366391"/>
    <w:rsid w:val="00372251"/>
    <w:rsid w:val="00373F71"/>
    <w:rsid w:val="00374457"/>
    <w:rsid w:val="00374BB0"/>
    <w:rsid w:val="00376312"/>
    <w:rsid w:val="00376E17"/>
    <w:rsid w:val="00377007"/>
    <w:rsid w:val="00380742"/>
    <w:rsid w:val="003819F9"/>
    <w:rsid w:val="00385D85"/>
    <w:rsid w:val="0038796D"/>
    <w:rsid w:val="0039071D"/>
    <w:rsid w:val="00391635"/>
    <w:rsid w:val="00391DE3"/>
    <w:rsid w:val="00392803"/>
    <w:rsid w:val="00393979"/>
    <w:rsid w:val="00393DE1"/>
    <w:rsid w:val="003947A5"/>
    <w:rsid w:val="003963B3"/>
    <w:rsid w:val="00396C24"/>
    <w:rsid w:val="003978A2"/>
    <w:rsid w:val="003A5191"/>
    <w:rsid w:val="003A53C4"/>
    <w:rsid w:val="003A59B8"/>
    <w:rsid w:val="003A5C8A"/>
    <w:rsid w:val="003A6181"/>
    <w:rsid w:val="003A6E10"/>
    <w:rsid w:val="003A7D8E"/>
    <w:rsid w:val="003B1133"/>
    <w:rsid w:val="003B4339"/>
    <w:rsid w:val="003B5B3B"/>
    <w:rsid w:val="003B5CD8"/>
    <w:rsid w:val="003B6EDA"/>
    <w:rsid w:val="003C076C"/>
    <w:rsid w:val="003C1253"/>
    <w:rsid w:val="003C1C00"/>
    <w:rsid w:val="003C2E92"/>
    <w:rsid w:val="003C3130"/>
    <w:rsid w:val="003C62A0"/>
    <w:rsid w:val="003C65DE"/>
    <w:rsid w:val="003C736E"/>
    <w:rsid w:val="003D185D"/>
    <w:rsid w:val="003D1C97"/>
    <w:rsid w:val="003D25BE"/>
    <w:rsid w:val="003D3A3E"/>
    <w:rsid w:val="003D4C2C"/>
    <w:rsid w:val="003D5B4C"/>
    <w:rsid w:val="003D7689"/>
    <w:rsid w:val="003E02C7"/>
    <w:rsid w:val="003E19B4"/>
    <w:rsid w:val="003E1C29"/>
    <w:rsid w:val="003E239F"/>
    <w:rsid w:val="003E6131"/>
    <w:rsid w:val="003E6339"/>
    <w:rsid w:val="003E70C4"/>
    <w:rsid w:val="003E75EA"/>
    <w:rsid w:val="003E76B2"/>
    <w:rsid w:val="003F11EE"/>
    <w:rsid w:val="003F1683"/>
    <w:rsid w:val="003F2003"/>
    <w:rsid w:val="003F2DD3"/>
    <w:rsid w:val="003F4D33"/>
    <w:rsid w:val="003F56B9"/>
    <w:rsid w:val="003F6945"/>
    <w:rsid w:val="00400769"/>
    <w:rsid w:val="00402262"/>
    <w:rsid w:val="004025E6"/>
    <w:rsid w:val="004059B2"/>
    <w:rsid w:val="00411306"/>
    <w:rsid w:val="00414D0D"/>
    <w:rsid w:val="00415002"/>
    <w:rsid w:val="004154A5"/>
    <w:rsid w:val="004157E2"/>
    <w:rsid w:val="00417927"/>
    <w:rsid w:val="004235E1"/>
    <w:rsid w:val="0042429C"/>
    <w:rsid w:val="00425BAD"/>
    <w:rsid w:val="00430046"/>
    <w:rsid w:val="00432156"/>
    <w:rsid w:val="0043256C"/>
    <w:rsid w:val="00433F79"/>
    <w:rsid w:val="0043514F"/>
    <w:rsid w:val="00435924"/>
    <w:rsid w:val="004371CA"/>
    <w:rsid w:val="004467CA"/>
    <w:rsid w:val="00446A4A"/>
    <w:rsid w:val="004475D0"/>
    <w:rsid w:val="0045044B"/>
    <w:rsid w:val="00450F0E"/>
    <w:rsid w:val="00450F1C"/>
    <w:rsid w:val="004545D2"/>
    <w:rsid w:val="00454E26"/>
    <w:rsid w:val="00456D96"/>
    <w:rsid w:val="00456F68"/>
    <w:rsid w:val="00460596"/>
    <w:rsid w:val="00460ED4"/>
    <w:rsid w:val="00460F48"/>
    <w:rsid w:val="004610BE"/>
    <w:rsid w:val="0046164E"/>
    <w:rsid w:val="004616EE"/>
    <w:rsid w:val="00461C35"/>
    <w:rsid w:val="004633B2"/>
    <w:rsid w:val="004633F0"/>
    <w:rsid w:val="0046482A"/>
    <w:rsid w:val="0046636D"/>
    <w:rsid w:val="00466F02"/>
    <w:rsid w:val="00471380"/>
    <w:rsid w:val="00471B65"/>
    <w:rsid w:val="0047710E"/>
    <w:rsid w:val="0047723E"/>
    <w:rsid w:val="00477C2D"/>
    <w:rsid w:val="0048267B"/>
    <w:rsid w:val="00487046"/>
    <w:rsid w:val="004870A7"/>
    <w:rsid w:val="0048789F"/>
    <w:rsid w:val="00487FA1"/>
    <w:rsid w:val="00493AB2"/>
    <w:rsid w:val="00497C2A"/>
    <w:rsid w:val="004A1E30"/>
    <w:rsid w:val="004A4BBD"/>
    <w:rsid w:val="004A5FCB"/>
    <w:rsid w:val="004A7763"/>
    <w:rsid w:val="004B0CF3"/>
    <w:rsid w:val="004B12F3"/>
    <w:rsid w:val="004B1D0A"/>
    <w:rsid w:val="004B1D0B"/>
    <w:rsid w:val="004B21A8"/>
    <w:rsid w:val="004B2F21"/>
    <w:rsid w:val="004B31CA"/>
    <w:rsid w:val="004B34DA"/>
    <w:rsid w:val="004B4EF6"/>
    <w:rsid w:val="004B59EC"/>
    <w:rsid w:val="004B6131"/>
    <w:rsid w:val="004B7399"/>
    <w:rsid w:val="004C081E"/>
    <w:rsid w:val="004C11D1"/>
    <w:rsid w:val="004C5892"/>
    <w:rsid w:val="004D292C"/>
    <w:rsid w:val="004D5E80"/>
    <w:rsid w:val="004D636C"/>
    <w:rsid w:val="004E3348"/>
    <w:rsid w:val="004E3CDC"/>
    <w:rsid w:val="004F0C47"/>
    <w:rsid w:val="004F126C"/>
    <w:rsid w:val="004F12AE"/>
    <w:rsid w:val="004F1AF3"/>
    <w:rsid w:val="004F46C7"/>
    <w:rsid w:val="004F6A98"/>
    <w:rsid w:val="004F74A8"/>
    <w:rsid w:val="004F7998"/>
    <w:rsid w:val="004F7B2B"/>
    <w:rsid w:val="0050010A"/>
    <w:rsid w:val="00500BD8"/>
    <w:rsid w:val="00502312"/>
    <w:rsid w:val="00504FF3"/>
    <w:rsid w:val="0051004D"/>
    <w:rsid w:val="005135D2"/>
    <w:rsid w:val="00513BF0"/>
    <w:rsid w:val="00514FD0"/>
    <w:rsid w:val="00515B0F"/>
    <w:rsid w:val="00527E88"/>
    <w:rsid w:val="005309D6"/>
    <w:rsid w:val="005341A9"/>
    <w:rsid w:val="00535171"/>
    <w:rsid w:val="005358A6"/>
    <w:rsid w:val="00536ED7"/>
    <w:rsid w:val="0054126E"/>
    <w:rsid w:val="00542A65"/>
    <w:rsid w:val="00543882"/>
    <w:rsid w:val="00546744"/>
    <w:rsid w:val="005544E3"/>
    <w:rsid w:val="00554A52"/>
    <w:rsid w:val="00554B87"/>
    <w:rsid w:val="0056017C"/>
    <w:rsid w:val="005608B6"/>
    <w:rsid w:val="00560BED"/>
    <w:rsid w:val="00560C1E"/>
    <w:rsid w:val="005636A9"/>
    <w:rsid w:val="0056381D"/>
    <w:rsid w:val="00564794"/>
    <w:rsid w:val="00566128"/>
    <w:rsid w:val="00567165"/>
    <w:rsid w:val="005715EC"/>
    <w:rsid w:val="0057197C"/>
    <w:rsid w:val="00571B5A"/>
    <w:rsid w:val="00573417"/>
    <w:rsid w:val="00575A3B"/>
    <w:rsid w:val="00575D11"/>
    <w:rsid w:val="00575EFF"/>
    <w:rsid w:val="0057703E"/>
    <w:rsid w:val="00584D59"/>
    <w:rsid w:val="00585928"/>
    <w:rsid w:val="00590C32"/>
    <w:rsid w:val="00592B84"/>
    <w:rsid w:val="005962E5"/>
    <w:rsid w:val="00596BB5"/>
    <w:rsid w:val="005A102E"/>
    <w:rsid w:val="005A1C28"/>
    <w:rsid w:val="005B1300"/>
    <w:rsid w:val="005B1B28"/>
    <w:rsid w:val="005B2E10"/>
    <w:rsid w:val="005B334C"/>
    <w:rsid w:val="005B3F7D"/>
    <w:rsid w:val="005B4366"/>
    <w:rsid w:val="005B493A"/>
    <w:rsid w:val="005B533B"/>
    <w:rsid w:val="005B55E7"/>
    <w:rsid w:val="005C00B7"/>
    <w:rsid w:val="005C0576"/>
    <w:rsid w:val="005C12DB"/>
    <w:rsid w:val="005C4184"/>
    <w:rsid w:val="005C4956"/>
    <w:rsid w:val="005C511E"/>
    <w:rsid w:val="005C5E11"/>
    <w:rsid w:val="005C6BD3"/>
    <w:rsid w:val="005C7CD9"/>
    <w:rsid w:val="005C7F1A"/>
    <w:rsid w:val="005D126D"/>
    <w:rsid w:val="005D1CA2"/>
    <w:rsid w:val="005D2CC4"/>
    <w:rsid w:val="005D4E41"/>
    <w:rsid w:val="005D60C2"/>
    <w:rsid w:val="005D769F"/>
    <w:rsid w:val="005E1BD2"/>
    <w:rsid w:val="005E1E06"/>
    <w:rsid w:val="005E2280"/>
    <w:rsid w:val="005E28AC"/>
    <w:rsid w:val="005E48FF"/>
    <w:rsid w:val="005E5840"/>
    <w:rsid w:val="005F1AF9"/>
    <w:rsid w:val="005F1B1F"/>
    <w:rsid w:val="005F1B8A"/>
    <w:rsid w:val="005F3BE0"/>
    <w:rsid w:val="005F5094"/>
    <w:rsid w:val="005F56B0"/>
    <w:rsid w:val="00600786"/>
    <w:rsid w:val="0060410F"/>
    <w:rsid w:val="006044DE"/>
    <w:rsid w:val="00605FB8"/>
    <w:rsid w:val="006068AE"/>
    <w:rsid w:val="00607421"/>
    <w:rsid w:val="00610FE5"/>
    <w:rsid w:val="006115C5"/>
    <w:rsid w:val="006116CD"/>
    <w:rsid w:val="00611ACF"/>
    <w:rsid w:val="00611E90"/>
    <w:rsid w:val="00612B75"/>
    <w:rsid w:val="00612C87"/>
    <w:rsid w:val="00613FA7"/>
    <w:rsid w:val="00615B66"/>
    <w:rsid w:val="00617A80"/>
    <w:rsid w:val="00617B2D"/>
    <w:rsid w:val="00617CB4"/>
    <w:rsid w:val="006222F5"/>
    <w:rsid w:val="00622B5E"/>
    <w:rsid w:val="00623A89"/>
    <w:rsid w:val="006245A6"/>
    <w:rsid w:val="00624ED1"/>
    <w:rsid w:val="006252CC"/>
    <w:rsid w:val="0062658A"/>
    <w:rsid w:val="00635412"/>
    <w:rsid w:val="006376C4"/>
    <w:rsid w:val="00642A84"/>
    <w:rsid w:val="006475DA"/>
    <w:rsid w:val="00647E7C"/>
    <w:rsid w:val="006533B4"/>
    <w:rsid w:val="00654025"/>
    <w:rsid w:val="00654C7C"/>
    <w:rsid w:val="0065648B"/>
    <w:rsid w:val="00657C4F"/>
    <w:rsid w:val="00657D77"/>
    <w:rsid w:val="00660039"/>
    <w:rsid w:val="00660E22"/>
    <w:rsid w:val="0066129D"/>
    <w:rsid w:val="00661A7D"/>
    <w:rsid w:val="0066272B"/>
    <w:rsid w:val="00662EAA"/>
    <w:rsid w:val="00663CB8"/>
    <w:rsid w:val="00664666"/>
    <w:rsid w:val="006661F5"/>
    <w:rsid w:val="00667D88"/>
    <w:rsid w:val="0067729E"/>
    <w:rsid w:val="00680974"/>
    <w:rsid w:val="0068151C"/>
    <w:rsid w:val="00682589"/>
    <w:rsid w:val="0068441D"/>
    <w:rsid w:val="00684E25"/>
    <w:rsid w:val="006863F5"/>
    <w:rsid w:val="0068761A"/>
    <w:rsid w:val="0069022D"/>
    <w:rsid w:val="00691667"/>
    <w:rsid w:val="00694B74"/>
    <w:rsid w:val="00694BE7"/>
    <w:rsid w:val="006952A5"/>
    <w:rsid w:val="006953EE"/>
    <w:rsid w:val="00696C3C"/>
    <w:rsid w:val="00697CB1"/>
    <w:rsid w:val="006A0018"/>
    <w:rsid w:val="006A2082"/>
    <w:rsid w:val="006A34AC"/>
    <w:rsid w:val="006A4AA2"/>
    <w:rsid w:val="006A5EDD"/>
    <w:rsid w:val="006A74F6"/>
    <w:rsid w:val="006B04EE"/>
    <w:rsid w:val="006B166E"/>
    <w:rsid w:val="006B52C8"/>
    <w:rsid w:val="006B5398"/>
    <w:rsid w:val="006B6EE8"/>
    <w:rsid w:val="006B7FEB"/>
    <w:rsid w:val="006C09EB"/>
    <w:rsid w:val="006C10F3"/>
    <w:rsid w:val="006C65E5"/>
    <w:rsid w:val="006D2980"/>
    <w:rsid w:val="006D60FF"/>
    <w:rsid w:val="006E0EC9"/>
    <w:rsid w:val="006E2ECA"/>
    <w:rsid w:val="006E3CD4"/>
    <w:rsid w:val="006E3D42"/>
    <w:rsid w:val="006E78DC"/>
    <w:rsid w:val="006E7C42"/>
    <w:rsid w:val="006E7C75"/>
    <w:rsid w:val="006F6E60"/>
    <w:rsid w:val="006F70DC"/>
    <w:rsid w:val="006F766E"/>
    <w:rsid w:val="006F7AAA"/>
    <w:rsid w:val="007002D4"/>
    <w:rsid w:val="007008B0"/>
    <w:rsid w:val="00701313"/>
    <w:rsid w:val="00702F4B"/>
    <w:rsid w:val="007054A2"/>
    <w:rsid w:val="00706B00"/>
    <w:rsid w:val="00707440"/>
    <w:rsid w:val="00712C2C"/>
    <w:rsid w:val="00713244"/>
    <w:rsid w:val="00713B24"/>
    <w:rsid w:val="00713C10"/>
    <w:rsid w:val="00714582"/>
    <w:rsid w:val="007175DB"/>
    <w:rsid w:val="007214EE"/>
    <w:rsid w:val="00721735"/>
    <w:rsid w:val="007245EB"/>
    <w:rsid w:val="0072478E"/>
    <w:rsid w:val="00725948"/>
    <w:rsid w:val="00725FFB"/>
    <w:rsid w:val="007260CD"/>
    <w:rsid w:val="0072633E"/>
    <w:rsid w:val="00726791"/>
    <w:rsid w:val="00726A46"/>
    <w:rsid w:val="00727319"/>
    <w:rsid w:val="0073128E"/>
    <w:rsid w:val="00734252"/>
    <w:rsid w:val="00736C88"/>
    <w:rsid w:val="00736D44"/>
    <w:rsid w:val="007461D6"/>
    <w:rsid w:val="00747C59"/>
    <w:rsid w:val="0075276C"/>
    <w:rsid w:val="007536D2"/>
    <w:rsid w:val="0076179B"/>
    <w:rsid w:val="00763464"/>
    <w:rsid w:val="0076358E"/>
    <w:rsid w:val="00765E49"/>
    <w:rsid w:val="00767997"/>
    <w:rsid w:val="0077042F"/>
    <w:rsid w:val="0077067A"/>
    <w:rsid w:val="0077202B"/>
    <w:rsid w:val="00772310"/>
    <w:rsid w:val="00776456"/>
    <w:rsid w:val="00781DD9"/>
    <w:rsid w:val="0079120D"/>
    <w:rsid w:val="00793DD9"/>
    <w:rsid w:val="007965FD"/>
    <w:rsid w:val="00797334"/>
    <w:rsid w:val="0079741C"/>
    <w:rsid w:val="007A1406"/>
    <w:rsid w:val="007A1BD8"/>
    <w:rsid w:val="007A2AAF"/>
    <w:rsid w:val="007A7101"/>
    <w:rsid w:val="007B1FE2"/>
    <w:rsid w:val="007B3CA2"/>
    <w:rsid w:val="007B6661"/>
    <w:rsid w:val="007B7F95"/>
    <w:rsid w:val="007C043F"/>
    <w:rsid w:val="007C0A97"/>
    <w:rsid w:val="007C158E"/>
    <w:rsid w:val="007C24FB"/>
    <w:rsid w:val="007C2830"/>
    <w:rsid w:val="007C3AA1"/>
    <w:rsid w:val="007C5F2E"/>
    <w:rsid w:val="007C6A32"/>
    <w:rsid w:val="007D0A84"/>
    <w:rsid w:val="007D0D15"/>
    <w:rsid w:val="007D43FE"/>
    <w:rsid w:val="007D530C"/>
    <w:rsid w:val="007D69B3"/>
    <w:rsid w:val="007E2468"/>
    <w:rsid w:val="007E300F"/>
    <w:rsid w:val="007E5B02"/>
    <w:rsid w:val="007F25EA"/>
    <w:rsid w:val="007F3C98"/>
    <w:rsid w:val="00800BB2"/>
    <w:rsid w:val="00802A0C"/>
    <w:rsid w:val="00803F32"/>
    <w:rsid w:val="00805F94"/>
    <w:rsid w:val="00811A03"/>
    <w:rsid w:val="00812DE1"/>
    <w:rsid w:val="00817D44"/>
    <w:rsid w:val="00822A6C"/>
    <w:rsid w:val="00824A15"/>
    <w:rsid w:val="00826005"/>
    <w:rsid w:val="008370B8"/>
    <w:rsid w:val="00845AB4"/>
    <w:rsid w:val="0084705C"/>
    <w:rsid w:val="00850E50"/>
    <w:rsid w:val="00853D45"/>
    <w:rsid w:val="00855D64"/>
    <w:rsid w:val="00855EFE"/>
    <w:rsid w:val="00855F15"/>
    <w:rsid w:val="0086090E"/>
    <w:rsid w:val="008610F7"/>
    <w:rsid w:val="00861909"/>
    <w:rsid w:val="00863732"/>
    <w:rsid w:val="0086445F"/>
    <w:rsid w:val="0086458F"/>
    <w:rsid w:val="008672BE"/>
    <w:rsid w:val="0087017D"/>
    <w:rsid w:val="00870226"/>
    <w:rsid w:val="00870BBF"/>
    <w:rsid w:val="0087131F"/>
    <w:rsid w:val="008724AD"/>
    <w:rsid w:val="008737A3"/>
    <w:rsid w:val="008760B5"/>
    <w:rsid w:val="00876952"/>
    <w:rsid w:val="00876C9F"/>
    <w:rsid w:val="008806AE"/>
    <w:rsid w:val="00882A44"/>
    <w:rsid w:val="0088742A"/>
    <w:rsid w:val="00890F85"/>
    <w:rsid w:val="00892121"/>
    <w:rsid w:val="00892556"/>
    <w:rsid w:val="00894473"/>
    <w:rsid w:val="00895EE9"/>
    <w:rsid w:val="00896889"/>
    <w:rsid w:val="008A1097"/>
    <w:rsid w:val="008B2FA6"/>
    <w:rsid w:val="008B33BB"/>
    <w:rsid w:val="008B470C"/>
    <w:rsid w:val="008C21D5"/>
    <w:rsid w:val="008C4265"/>
    <w:rsid w:val="008C5DA6"/>
    <w:rsid w:val="008D0303"/>
    <w:rsid w:val="008D270E"/>
    <w:rsid w:val="008D3808"/>
    <w:rsid w:val="008D5231"/>
    <w:rsid w:val="008D67B4"/>
    <w:rsid w:val="008D6F69"/>
    <w:rsid w:val="008D71BD"/>
    <w:rsid w:val="008D7602"/>
    <w:rsid w:val="008D7919"/>
    <w:rsid w:val="008E288B"/>
    <w:rsid w:val="008E4BF6"/>
    <w:rsid w:val="008E5043"/>
    <w:rsid w:val="008E5A84"/>
    <w:rsid w:val="008F10B0"/>
    <w:rsid w:val="008F1281"/>
    <w:rsid w:val="008F1CFD"/>
    <w:rsid w:val="008F285D"/>
    <w:rsid w:val="008F6032"/>
    <w:rsid w:val="008F6960"/>
    <w:rsid w:val="00902225"/>
    <w:rsid w:val="00904E63"/>
    <w:rsid w:val="009052B7"/>
    <w:rsid w:val="00906472"/>
    <w:rsid w:val="0090757B"/>
    <w:rsid w:val="009102E6"/>
    <w:rsid w:val="00911D61"/>
    <w:rsid w:val="00917BE5"/>
    <w:rsid w:val="00917CA2"/>
    <w:rsid w:val="00923B17"/>
    <w:rsid w:val="00924ADA"/>
    <w:rsid w:val="009275B8"/>
    <w:rsid w:val="00930943"/>
    <w:rsid w:val="00930C28"/>
    <w:rsid w:val="009316CB"/>
    <w:rsid w:val="009317B0"/>
    <w:rsid w:val="00933A7F"/>
    <w:rsid w:val="009348E1"/>
    <w:rsid w:val="009352B7"/>
    <w:rsid w:val="009401D5"/>
    <w:rsid w:val="00942A2F"/>
    <w:rsid w:val="00943B5A"/>
    <w:rsid w:val="00946D37"/>
    <w:rsid w:val="00950800"/>
    <w:rsid w:val="0095277E"/>
    <w:rsid w:val="00953321"/>
    <w:rsid w:val="009540FA"/>
    <w:rsid w:val="00960CB4"/>
    <w:rsid w:val="00960EE4"/>
    <w:rsid w:val="00961B24"/>
    <w:rsid w:val="00962A03"/>
    <w:rsid w:val="009651CA"/>
    <w:rsid w:val="00970D4C"/>
    <w:rsid w:val="00975FC4"/>
    <w:rsid w:val="00976E27"/>
    <w:rsid w:val="00977389"/>
    <w:rsid w:val="00977CE3"/>
    <w:rsid w:val="00980AD8"/>
    <w:rsid w:val="00980D7A"/>
    <w:rsid w:val="00981001"/>
    <w:rsid w:val="0098163B"/>
    <w:rsid w:val="00982240"/>
    <w:rsid w:val="009830A5"/>
    <w:rsid w:val="00984C96"/>
    <w:rsid w:val="00984D8A"/>
    <w:rsid w:val="00987F6A"/>
    <w:rsid w:val="0099075F"/>
    <w:rsid w:val="00993CA6"/>
    <w:rsid w:val="00995C96"/>
    <w:rsid w:val="00997746"/>
    <w:rsid w:val="00997C3C"/>
    <w:rsid w:val="009A0C22"/>
    <w:rsid w:val="009A2A92"/>
    <w:rsid w:val="009A2AFF"/>
    <w:rsid w:val="009A2F1F"/>
    <w:rsid w:val="009A3AAA"/>
    <w:rsid w:val="009A3CEF"/>
    <w:rsid w:val="009A4142"/>
    <w:rsid w:val="009A55C5"/>
    <w:rsid w:val="009A59A0"/>
    <w:rsid w:val="009B0412"/>
    <w:rsid w:val="009B0CB1"/>
    <w:rsid w:val="009B14C9"/>
    <w:rsid w:val="009B15B8"/>
    <w:rsid w:val="009B2596"/>
    <w:rsid w:val="009B5467"/>
    <w:rsid w:val="009B6AC6"/>
    <w:rsid w:val="009B7E83"/>
    <w:rsid w:val="009C19DE"/>
    <w:rsid w:val="009C1D93"/>
    <w:rsid w:val="009C1EFF"/>
    <w:rsid w:val="009C2DFC"/>
    <w:rsid w:val="009C387B"/>
    <w:rsid w:val="009C3D0D"/>
    <w:rsid w:val="009C486C"/>
    <w:rsid w:val="009C5177"/>
    <w:rsid w:val="009D081B"/>
    <w:rsid w:val="009D1801"/>
    <w:rsid w:val="009D1CA4"/>
    <w:rsid w:val="009D2F12"/>
    <w:rsid w:val="009D3623"/>
    <w:rsid w:val="009D6363"/>
    <w:rsid w:val="009D7A0C"/>
    <w:rsid w:val="009E2512"/>
    <w:rsid w:val="009E2ABC"/>
    <w:rsid w:val="009E40AA"/>
    <w:rsid w:val="009E4B24"/>
    <w:rsid w:val="009F14D3"/>
    <w:rsid w:val="009F3BDE"/>
    <w:rsid w:val="009F3D6C"/>
    <w:rsid w:val="009F4494"/>
    <w:rsid w:val="009F4F9E"/>
    <w:rsid w:val="009F547E"/>
    <w:rsid w:val="009F55EB"/>
    <w:rsid w:val="00A02783"/>
    <w:rsid w:val="00A03639"/>
    <w:rsid w:val="00A04E26"/>
    <w:rsid w:val="00A05053"/>
    <w:rsid w:val="00A115A7"/>
    <w:rsid w:val="00A118CA"/>
    <w:rsid w:val="00A15475"/>
    <w:rsid w:val="00A15F5F"/>
    <w:rsid w:val="00A1647B"/>
    <w:rsid w:val="00A2349A"/>
    <w:rsid w:val="00A238A7"/>
    <w:rsid w:val="00A25FF0"/>
    <w:rsid w:val="00A268C2"/>
    <w:rsid w:val="00A309A9"/>
    <w:rsid w:val="00A30B17"/>
    <w:rsid w:val="00A319DE"/>
    <w:rsid w:val="00A32996"/>
    <w:rsid w:val="00A363D7"/>
    <w:rsid w:val="00A366A4"/>
    <w:rsid w:val="00A40021"/>
    <w:rsid w:val="00A45FFB"/>
    <w:rsid w:val="00A46107"/>
    <w:rsid w:val="00A47CA0"/>
    <w:rsid w:val="00A5140B"/>
    <w:rsid w:val="00A516FE"/>
    <w:rsid w:val="00A53356"/>
    <w:rsid w:val="00A541BA"/>
    <w:rsid w:val="00A56875"/>
    <w:rsid w:val="00A57B18"/>
    <w:rsid w:val="00A57DC6"/>
    <w:rsid w:val="00A60A57"/>
    <w:rsid w:val="00A617A7"/>
    <w:rsid w:val="00A61804"/>
    <w:rsid w:val="00A643FE"/>
    <w:rsid w:val="00A66A2E"/>
    <w:rsid w:val="00A66B95"/>
    <w:rsid w:val="00A66DA4"/>
    <w:rsid w:val="00A72723"/>
    <w:rsid w:val="00A751C8"/>
    <w:rsid w:val="00A75268"/>
    <w:rsid w:val="00A76018"/>
    <w:rsid w:val="00A76DE3"/>
    <w:rsid w:val="00A77F5B"/>
    <w:rsid w:val="00A8446C"/>
    <w:rsid w:val="00A87127"/>
    <w:rsid w:val="00A87E6C"/>
    <w:rsid w:val="00A94845"/>
    <w:rsid w:val="00A9710D"/>
    <w:rsid w:val="00A974B6"/>
    <w:rsid w:val="00AA1068"/>
    <w:rsid w:val="00AA1DC6"/>
    <w:rsid w:val="00AA31C2"/>
    <w:rsid w:val="00AA3327"/>
    <w:rsid w:val="00AA3BE5"/>
    <w:rsid w:val="00AA463A"/>
    <w:rsid w:val="00AA7CE2"/>
    <w:rsid w:val="00AB07B0"/>
    <w:rsid w:val="00AB0888"/>
    <w:rsid w:val="00AB0D22"/>
    <w:rsid w:val="00AB178A"/>
    <w:rsid w:val="00AB194A"/>
    <w:rsid w:val="00AB1BD3"/>
    <w:rsid w:val="00AB4DD7"/>
    <w:rsid w:val="00AB5886"/>
    <w:rsid w:val="00AC100E"/>
    <w:rsid w:val="00AC1640"/>
    <w:rsid w:val="00AC34DC"/>
    <w:rsid w:val="00AC489C"/>
    <w:rsid w:val="00AC5192"/>
    <w:rsid w:val="00AC5456"/>
    <w:rsid w:val="00AC79C6"/>
    <w:rsid w:val="00AD173C"/>
    <w:rsid w:val="00AD31CC"/>
    <w:rsid w:val="00AD393B"/>
    <w:rsid w:val="00AD3EAF"/>
    <w:rsid w:val="00AD4F2F"/>
    <w:rsid w:val="00AD53A8"/>
    <w:rsid w:val="00AD6571"/>
    <w:rsid w:val="00AD7C95"/>
    <w:rsid w:val="00AE1818"/>
    <w:rsid w:val="00AE1ADD"/>
    <w:rsid w:val="00AE2B3D"/>
    <w:rsid w:val="00AE5737"/>
    <w:rsid w:val="00AE5944"/>
    <w:rsid w:val="00AE5C3B"/>
    <w:rsid w:val="00AE5D8C"/>
    <w:rsid w:val="00AE63E5"/>
    <w:rsid w:val="00AE6F0D"/>
    <w:rsid w:val="00AF076B"/>
    <w:rsid w:val="00AF6957"/>
    <w:rsid w:val="00AF7890"/>
    <w:rsid w:val="00AF7D81"/>
    <w:rsid w:val="00B00BF7"/>
    <w:rsid w:val="00B01203"/>
    <w:rsid w:val="00B034F5"/>
    <w:rsid w:val="00B04189"/>
    <w:rsid w:val="00B11D1B"/>
    <w:rsid w:val="00B1597A"/>
    <w:rsid w:val="00B17F09"/>
    <w:rsid w:val="00B23514"/>
    <w:rsid w:val="00B23894"/>
    <w:rsid w:val="00B24019"/>
    <w:rsid w:val="00B251E6"/>
    <w:rsid w:val="00B25655"/>
    <w:rsid w:val="00B25CCA"/>
    <w:rsid w:val="00B27A8A"/>
    <w:rsid w:val="00B3064C"/>
    <w:rsid w:val="00B34337"/>
    <w:rsid w:val="00B3437C"/>
    <w:rsid w:val="00B345DF"/>
    <w:rsid w:val="00B36182"/>
    <w:rsid w:val="00B36BA2"/>
    <w:rsid w:val="00B36C3F"/>
    <w:rsid w:val="00B40556"/>
    <w:rsid w:val="00B40F08"/>
    <w:rsid w:val="00B428A0"/>
    <w:rsid w:val="00B473F6"/>
    <w:rsid w:val="00B5123B"/>
    <w:rsid w:val="00B51A86"/>
    <w:rsid w:val="00B53714"/>
    <w:rsid w:val="00B56127"/>
    <w:rsid w:val="00B57423"/>
    <w:rsid w:val="00B57C55"/>
    <w:rsid w:val="00B627F8"/>
    <w:rsid w:val="00B64538"/>
    <w:rsid w:val="00B6568B"/>
    <w:rsid w:val="00B67A61"/>
    <w:rsid w:val="00B70B0D"/>
    <w:rsid w:val="00B7145B"/>
    <w:rsid w:val="00B715C1"/>
    <w:rsid w:val="00B71D3A"/>
    <w:rsid w:val="00B74133"/>
    <w:rsid w:val="00B74654"/>
    <w:rsid w:val="00B74EB9"/>
    <w:rsid w:val="00B7505A"/>
    <w:rsid w:val="00B8124E"/>
    <w:rsid w:val="00B821E8"/>
    <w:rsid w:val="00B83C91"/>
    <w:rsid w:val="00B93757"/>
    <w:rsid w:val="00B94222"/>
    <w:rsid w:val="00B96038"/>
    <w:rsid w:val="00BA02AF"/>
    <w:rsid w:val="00BA4AAE"/>
    <w:rsid w:val="00BA50B5"/>
    <w:rsid w:val="00BB199A"/>
    <w:rsid w:val="00BB1D06"/>
    <w:rsid w:val="00BB1F08"/>
    <w:rsid w:val="00BB3CC0"/>
    <w:rsid w:val="00BB421D"/>
    <w:rsid w:val="00BB430B"/>
    <w:rsid w:val="00BB5E63"/>
    <w:rsid w:val="00BC08FA"/>
    <w:rsid w:val="00BC0DAA"/>
    <w:rsid w:val="00BC0DB9"/>
    <w:rsid w:val="00BC4232"/>
    <w:rsid w:val="00BC4DF0"/>
    <w:rsid w:val="00BC59DF"/>
    <w:rsid w:val="00BC7AD1"/>
    <w:rsid w:val="00BD07E5"/>
    <w:rsid w:val="00BD31A7"/>
    <w:rsid w:val="00BD47BF"/>
    <w:rsid w:val="00BD7153"/>
    <w:rsid w:val="00BD7769"/>
    <w:rsid w:val="00BE1C8E"/>
    <w:rsid w:val="00BE279A"/>
    <w:rsid w:val="00BE57BE"/>
    <w:rsid w:val="00BF0BEC"/>
    <w:rsid w:val="00BF44F5"/>
    <w:rsid w:val="00BF4C28"/>
    <w:rsid w:val="00BF59A5"/>
    <w:rsid w:val="00BF698F"/>
    <w:rsid w:val="00BF6E58"/>
    <w:rsid w:val="00C003EA"/>
    <w:rsid w:val="00C06016"/>
    <w:rsid w:val="00C06624"/>
    <w:rsid w:val="00C07DDD"/>
    <w:rsid w:val="00C100FA"/>
    <w:rsid w:val="00C12074"/>
    <w:rsid w:val="00C12A5E"/>
    <w:rsid w:val="00C14BEF"/>
    <w:rsid w:val="00C14CAE"/>
    <w:rsid w:val="00C17CB1"/>
    <w:rsid w:val="00C17D89"/>
    <w:rsid w:val="00C20D7D"/>
    <w:rsid w:val="00C23D68"/>
    <w:rsid w:val="00C247FC"/>
    <w:rsid w:val="00C25950"/>
    <w:rsid w:val="00C279F6"/>
    <w:rsid w:val="00C3149C"/>
    <w:rsid w:val="00C33A98"/>
    <w:rsid w:val="00C3558C"/>
    <w:rsid w:val="00C4028E"/>
    <w:rsid w:val="00C4147C"/>
    <w:rsid w:val="00C41830"/>
    <w:rsid w:val="00C41C5C"/>
    <w:rsid w:val="00C47A80"/>
    <w:rsid w:val="00C47D8E"/>
    <w:rsid w:val="00C47EF5"/>
    <w:rsid w:val="00C50A95"/>
    <w:rsid w:val="00C51F39"/>
    <w:rsid w:val="00C52122"/>
    <w:rsid w:val="00C522FD"/>
    <w:rsid w:val="00C548D9"/>
    <w:rsid w:val="00C5628C"/>
    <w:rsid w:val="00C56DA9"/>
    <w:rsid w:val="00C629E0"/>
    <w:rsid w:val="00C63034"/>
    <w:rsid w:val="00C634C6"/>
    <w:rsid w:val="00C64613"/>
    <w:rsid w:val="00C67206"/>
    <w:rsid w:val="00C70373"/>
    <w:rsid w:val="00C71A80"/>
    <w:rsid w:val="00C7210D"/>
    <w:rsid w:val="00C737B6"/>
    <w:rsid w:val="00C738F4"/>
    <w:rsid w:val="00C73C7A"/>
    <w:rsid w:val="00C745D2"/>
    <w:rsid w:val="00C74A1C"/>
    <w:rsid w:val="00C74CF0"/>
    <w:rsid w:val="00C7634A"/>
    <w:rsid w:val="00C764D5"/>
    <w:rsid w:val="00C8106F"/>
    <w:rsid w:val="00C83632"/>
    <w:rsid w:val="00C84678"/>
    <w:rsid w:val="00C85F22"/>
    <w:rsid w:val="00C862FA"/>
    <w:rsid w:val="00C86BB5"/>
    <w:rsid w:val="00C86EDE"/>
    <w:rsid w:val="00C87544"/>
    <w:rsid w:val="00C90EEE"/>
    <w:rsid w:val="00C92949"/>
    <w:rsid w:val="00C965EA"/>
    <w:rsid w:val="00CA01C7"/>
    <w:rsid w:val="00CA0E8F"/>
    <w:rsid w:val="00CA238E"/>
    <w:rsid w:val="00CA2B97"/>
    <w:rsid w:val="00CA3255"/>
    <w:rsid w:val="00CA5D3E"/>
    <w:rsid w:val="00CA787E"/>
    <w:rsid w:val="00CA7BD4"/>
    <w:rsid w:val="00CB0F8B"/>
    <w:rsid w:val="00CB11C3"/>
    <w:rsid w:val="00CB336D"/>
    <w:rsid w:val="00CB445A"/>
    <w:rsid w:val="00CB72FF"/>
    <w:rsid w:val="00CC072F"/>
    <w:rsid w:val="00CC21D9"/>
    <w:rsid w:val="00CC3500"/>
    <w:rsid w:val="00CC36FC"/>
    <w:rsid w:val="00CC3F21"/>
    <w:rsid w:val="00CC4771"/>
    <w:rsid w:val="00CC71DF"/>
    <w:rsid w:val="00CC7EA7"/>
    <w:rsid w:val="00CD033B"/>
    <w:rsid w:val="00CD0C76"/>
    <w:rsid w:val="00CD2282"/>
    <w:rsid w:val="00CD2735"/>
    <w:rsid w:val="00CD2DD8"/>
    <w:rsid w:val="00CD2E81"/>
    <w:rsid w:val="00CD315F"/>
    <w:rsid w:val="00CD33A4"/>
    <w:rsid w:val="00CD4253"/>
    <w:rsid w:val="00CD5CA8"/>
    <w:rsid w:val="00CD701E"/>
    <w:rsid w:val="00CD7648"/>
    <w:rsid w:val="00CE1A26"/>
    <w:rsid w:val="00CE6E0D"/>
    <w:rsid w:val="00CF2CFB"/>
    <w:rsid w:val="00CF2FF8"/>
    <w:rsid w:val="00CF405A"/>
    <w:rsid w:val="00CF443D"/>
    <w:rsid w:val="00CF4577"/>
    <w:rsid w:val="00CF459F"/>
    <w:rsid w:val="00CF6AAF"/>
    <w:rsid w:val="00D00677"/>
    <w:rsid w:val="00D012DD"/>
    <w:rsid w:val="00D02D15"/>
    <w:rsid w:val="00D0333A"/>
    <w:rsid w:val="00D0343C"/>
    <w:rsid w:val="00D03726"/>
    <w:rsid w:val="00D03BDA"/>
    <w:rsid w:val="00D03DE4"/>
    <w:rsid w:val="00D061ED"/>
    <w:rsid w:val="00D0697A"/>
    <w:rsid w:val="00D10FAF"/>
    <w:rsid w:val="00D11AD2"/>
    <w:rsid w:val="00D13AB6"/>
    <w:rsid w:val="00D20930"/>
    <w:rsid w:val="00D22A69"/>
    <w:rsid w:val="00D25F05"/>
    <w:rsid w:val="00D30D87"/>
    <w:rsid w:val="00D327DB"/>
    <w:rsid w:val="00D32E5F"/>
    <w:rsid w:val="00D33D54"/>
    <w:rsid w:val="00D35048"/>
    <w:rsid w:val="00D36BAD"/>
    <w:rsid w:val="00D3788A"/>
    <w:rsid w:val="00D378E4"/>
    <w:rsid w:val="00D379D5"/>
    <w:rsid w:val="00D37BB1"/>
    <w:rsid w:val="00D37EEF"/>
    <w:rsid w:val="00D4392D"/>
    <w:rsid w:val="00D45773"/>
    <w:rsid w:val="00D45D6B"/>
    <w:rsid w:val="00D474BE"/>
    <w:rsid w:val="00D515F6"/>
    <w:rsid w:val="00D5165B"/>
    <w:rsid w:val="00D56DA2"/>
    <w:rsid w:val="00D57668"/>
    <w:rsid w:val="00D57CB5"/>
    <w:rsid w:val="00D60189"/>
    <w:rsid w:val="00D615DE"/>
    <w:rsid w:val="00D65C9E"/>
    <w:rsid w:val="00D6680F"/>
    <w:rsid w:val="00D66AE2"/>
    <w:rsid w:val="00D6793D"/>
    <w:rsid w:val="00D70C8D"/>
    <w:rsid w:val="00D7485E"/>
    <w:rsid w:val="00D7575B"/>
    <w:rsid w:val="00D77BAF"/>
    <w:rsid w:val="00D802BC"/>
    <w:rsid w:val="00D82762"/>
    <w:rsid w:val="00D82AAE"/>
    <w:rsid w:val="00D82E3D"/>
    <w:rsid w:val="00D8326D"/>
    <w:rsid w:val="00D83FFF"/>
    <w:rsid w:val="00D84EBA"/>
    <w:rsid w:val="00D868FF"/>
    <w:rsid w:val="00D8789E"/>
    <w:rsid w:val="00D87BB9"/>
    <w:rsid w:val="00D87FF2"/>
    <w:rsid w:val="00D904B1"/>
    <w:rsid w:val="00D92A80"/>
    <w:rsid w:val="00D94B90"/>
    <w:rsid w:val="00D950B2"/>
    <w:rsid w:val="00D95359"/>
    <w:rsid w:val="00D965F9"/>
    <w:rsid w:val="00D96CD2"/>
    <w:rsid w:val="00D9785F"/>
    <w:rsid w:val="00DA14A5"/>
    <w:rsid w:val="00DA14B6"/>
    <w:rsid w:val="00DA206B"/>
    <w:rsid w:val="00DA48C7"/>
    <w:rsid w:val="00DA4BFD"/>
    <w:rsid w:val="00DA5CD2"/>
    <w:rsid w:val="00DA7EC2"/>
    <w:rsid w:val="00DB17E0"/>
    <w:rsid w:val="00DB385C"/>
    <w:rsid w:val="00DB3B34"/>
    <w:rsid w:val="00DB4A91"/>
    <w:rsid w:val="00DB5102"/>
    <w:rsid w:val="00DB6EC6"/>
    <w:rsid w:val="00DB717A"/>
    <w:rsid w:val="00DC7C79"/>
    <w:rsid w:val="00DD204D"/>
    <w:rsid w:val="00DD24C4"/>
    <w:rsid w:val="00DD2BEC"/>
    <w:rsid w:val="00DD337A"/>
    <w:rsid w:val="00DD4812"/>
    <w:rsid w:val="00DD7A49"/>
    <w:rsid w:val="00DE25B5"/>
    <w:rsid w:val="00DE32B3"/>
    <w:rsid w:val="00DE51EF"/>
    <w:rsid w:val="00DE5A65"/>
    <w:rsid w:val="00DE5A8D"/>
    <w:rsid w:val="00DE626C"/>
    <w:rsid w:val="00DF105E"/>
    <w:rsid w:val="00DF2A81"/>
    <w:rsid w:val="00DF2E9F"/>
    <w:rsid w:val="00DF4EFA"/>
    <w:rsid w:val="00DF60C5"/>
    <w:rsid w:val="00DF661A"/>
    <w:rsid w:val="00DF6BFD"/>
    <w:rsid w:val="00E017C3"/>
    <w:rsid w:val="00E03FE4"/>
    <w:rsid w:val="00E05B9B"/>
    <w:rsid w:val="00E132A7"/>
    <w:rsid w:val="00E13948"/>
    <w:rsid w:val="00E14B7A"/>
    <w:rsid w:val="00E15451"/>
    <w:rsid w:val="00E158E2"/>
    <w:rsid w:val="00E16742"/>
    <w:rsid w:val="00E168C9"/>
    <w:rsid w:val="00E17804"/>
    <w:rsid w:val="00E22F7A"/>
    <w:rsid w:val="00E231BB"/>
    <w:rsid w:val="00E25048"/>
    <w:rsid w:val="00E25973"/>
    <w:rsid w:val="00E265FD"/>
    <w:rsid w:val="00E277D2"/>
    <w:rsid w:val="00E30FD9"/>
    <w:rsid w:val="00E31B89"/>
    <w:rsid w:val="00E31DC4"/>
    <w:rsid w:val="00E33F78"/>
    <w:rsid w:val="00E34D33"/>
    <w:rsid w:val="00E35464"/>
    <w:rsid w:val="00E3568A"/>
    <w:rsid w:val="00E35ACC"/>
    <w:rsid w:val="00E36E18"/>
    <w:rsid w:val="00E37C77"/>
    <w:rsid w:val="00E40456"/>
    <w:rsid w:val="00E42AA8"/>
    <w:rsid w:val="00E43E42"/>
    <w:rsid w:val="00E45082"/>
    <w:rsid w:val="00E45B10"/>
    <w:rsid w:val="00E460E8"/>
    <w:rsid w:val="00E508B2"/>
    <w:rsid w:val="00E509F2"/>
    <w:rsid w:val="00E51388"/>
    <w:rsid w:val="00E517C9"/>
    <w:rsid w:val="00E5226D"/>
    <w:rsid w:val="00E52C6B"/>
    <w:rsid w:val="00E5710B"/>
    <w:rsid w:val="00E60B65"/>
    <w:rsid w:val="00E60CEC"/>
    <w:rsid w:val="00E61A69"/>
    <w:rsid w:val="00E621E1"/>
    <w:rsid w:val="00E63357"/>
    <w:rsid w:val="00E63687"/>
    <w:rsid w:val="00E636F0"/>
    <w:rsid w:val="00E65969"/>
    <w:rsid w:val="00E70C0C"/>
    <w:rsid w:val="00E70DC9"/>
    <w:rsid w:val="00E71AB5"/>
    <w:rsid w:val="00E7363F"/>
    <w:rsid w:val="00E75068"/>
    <w:rsid w:val="00E76293"/>
    <w:rsid w:val="00E768FA"/>
    <w:rsid w:val="00E77442"/>
    <w:rsid w:val="00E77DD7"/>
    <w:rsid w:val="00E81A68"/>
    <w:rsid w:val="00E841BD"/>
    <w:rsid w:val="00E851E3"/>
    <w:rsid w:val="00E85F07"/>
    <w:rsid w:val="00E8659E"/>
    <w:rsid w:val="00E95ADA"/>
    <w:rsid w:val="00E96052"/>
    <w:rsid w:val="00E97ABF"/>
    <w:rsid w:val="00EA1AED"/>
    <w:rsid w:val="00EA1C4C"/>
    <w:rsid w:val="00EA1CE7"/>
    <w:rsid w:val="00EA21B0"/>
    <w:rsid w:val="00EA29C0"/>
    <w:rsid w:val="00EA49BB"/>
    <w:rsid w:val="00EA4C69"/>
    <w:rsid w:val="00EB1C38"/>
    <w:rsid w:val="00EB2119"/>
    <w:rsid w:val="00EB2BAF"/>
    <w:rsid w:val="00EB5BBB"/>
    <w:rsid w:val="00EB7FE8"/>
    <w:rsid w:val="00EC2422"/>
    <w:rsid w:val="00EC4FA5"/>
    <w:rsid w:val="00EC5193"/>
    <w:rsid w:val="00EC5963"/>
    <w:rsid w:val="00EC76F5"/>
    <w:rsid w:val="00ED17FB"/>
    <w:rsid w:val="00ED216D"/>
    <w:rsid w:val="00ED5817"/>
    <w:rsid w:val="00ED5849"/>
    <w:rsid w:val="00EE2FCA"/>
    <w:rsid w:val="00EE38E5"/>
    <w:rsid w:val="00EE3FD1"/>
    <w:rsid w:val="00EE470C"/>
    <w:rsid w:val="00EF07F2"/>
    <w:rsid w:val="00EF17AB"/>
    <w:rsid w:val="00EF287C"/>
    <w:rsid w:val="00EF2DC1"/>
    <w:rsid w:val="00EF4996"/>
    <w:rsid w:val="00EF49A5"/>
    <w:rsid w:val="00EF53D6"/>
    <w:rsid w:val="00F016F5"/>
    <w:rsid w:val="00F0172D"/>
    <w:rsid w:val="00F0328B"/>
    <w:rsid w:val="00F04ED0"/>
    <w:rsid w:val="00F05590"/>
    <w:rsid w:val="00F05CF6"/>
    <w:rsid w:val="00F05EB2"/>
    <w:rsid w:val="00F0629D"/>
    <w:rsid w:val="00F12BD9"/>
    <w:rsid w:val="00F144AB"/>
    <w:rsid w:val="00F15912"/>
    <w:rsid w:val="00F17B32"/>
    <w:rsid w:val="00F2092E"/>
    <w:rsid w:val="00F22520"/>
    <w:rsid w:val="00F22C1F"/>
    <w:rsid w:val="00F24F82"/>
    <w:rsid w:val="00F250A9"/>
    <w:rsid w:val="00F27BB6"/>
    <w:rsid w:val="00F30F27"/>
    <w:rsid w:val="00F31328"/>
    <w:rsid w:val="00F332E2"/>
    <w:rsid w:val="00F34610"/>
    <w:rsid w:val="00F35947"/>
    <w:rsid w:val="00F40B36"/>
    <w:rsid w:val="00F446E6"/>
    <w:rsid w:val="00F44CD4"/>
    <w:rsid w:val="00F47617"/>
    <w:rsid w:val="00F50769"/>
    <w:rsid w:val="00F517F1"/>
    <w:rsid w:val="00F51A6E"/>
    <w:rsid w:val="00F52D40"/>
    <w:rsid w:val="00F55E51"/>
    <w:rsid w:val="00F57F35"/>
    <w:rsid w:val="00F612AE"/>
    <w:rsid w:val="00F615D7"/>
    <w:rsid w:val="00F639E5"/>
    <w:rsid w:val="00F64994"/>
    <w:rsid w:val="00F65CA6"/>
    <w:rsid w:val="00F65DAD"/>
    <w:rsid w:val="00F70739"/>
    <w:rsid w:val="00F71555"/>
    <w:rsid w:val="00F717A6"/>
    <w:rsid w:val="00F72548"/>
    <w:rsid w:val="00F758E5"/>
    <w:rsid w:val="00F80750"/>
    <w:rsid w:val="00F84E2A"/>
    <w:rsid w:val="00F87E88"/>
    <w:rsid w:val="00F90850"/>
    <w:rsid w:val="00F970C7"/>
    <w:rsid w:val="00F9722E"/>
    <w:rsid w:val="00FA1A82"/>
    <w:rsid w:val="00FA2037"/>
    <w:rsid w:val="00FA2C0B"/>
    <w:rsid w:val="00FA4F9C"/>
    <w:rsid w:val="00FA5152"/>
    <w:rsid w:val="00FA72D5"/>
    <w:rsid w:val="00FA7A0F"/>
    <w:rsid w:val="00FB1C44"/>
    <w:rsid w:val="00FB23A4"/>
    <w:rsid w:val="00FB733B"/>
    <w:rsid w:val="00FB7E43"/>
    <w:rsid w:val="00FC126C"/>
    <w:rsid w:val="00FC4031"/>
    <w:rsid w:val="00FC74EA"/>
    <w:rsid w:val="00FC7911"/>
    <w:rsid w:val="00FD0244"/>
    <w:rsid w:val="00FD0487"/>
    <w:rsid w:val="00FD1054"/>
    <w:rsid w:val="00FD1AAD"/>
    <w:rsid w:val="00FD1ADB"/>
    <w:rsid w:val="00FD2B87"/>
    <w:rsid w:val="00FD4E09"/>
    <w:rsid w:val="00FD7DD1"/>
    <w:rsid w:val="00FE160E"/>
    <w:rsid w:val="00FE1D6D"/>
    <w:rsid w:val="00FE37C3"/>
    <w:rsid w:val="00FE44BA"/>
    <w:rsid w:val="00FE6110"/>
    <w:rsid w:val="00FE754B"/>
    <w:rsid w:val="00FE7E7C"/>
    <w:rsid w:val="00FF10D5"/>
    <w:rsid w:val="00FF1582"/>
    <w:rsid w:val="00FF27E0"/>
    <w:rsid w:val="00FF2F19"/>
    <w:rsid w:val="00FF3DAF"/>
    <w:rsid w:val="00FF56D1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C7700"/>
  <w15:chartTrackingRefBased/>
  <w15:docId w15:val="{0714783A-D165-4037-828F-4E80DE9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49A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6C1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B6C10"/>
    <w:rPr>
      <w:color w:val="000000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21744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21744"/>
    <w:rPr>
      <w:color w:val="000000"/>
      <w:sz w:val="22"/>
      <w:szCs w:val="22"/>
    </w:rPr>
  </w:style>
  <w:style w:type="paragraph" w:customStyle="1" w:styleId="CharCharCharCharCharCharChar">
    <w:name w:val=" Char Char Char Char Char Char Char"/>
    <w:basedOn w:val="Norml"/>
    <w:rsid w:val="0019449A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BB5E6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BB5E63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B321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uiPriority w:val="99"/>
    <w:semiHidden/>
    <w:rsid w:val="001B3212"/>
    <w:rPr>
      <w:rFonts w:ascii="Courier New" w:hAnsi="Courier New" w:cs="Courier New"/>
      <w:color w:val="000000"/>
    </w:rPr>
  </w:style>
  <w:style w:type="table" w:customStyle="1" w:styleId="Rcsostblzat1">
    <w:name w:val="Rácsos táblázat1"/>
    <w:basedOn w:val="Normltblzat"/>
    <w:next w:val="Rcsostblzat"/>
    <w:uiPriority w:val="39"/>
    <w:rsid w:val="00493AB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9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 András</cp:lastModifiedBy>
  <cp:revision>2</cp:revision>
  <cp:lastPrinted>2026-01-22T13:15:00Z</cp:lastPrinted>
  <dcterms:created xsi:type="dcterms:W3CDTF">2026-04-28T10:44:00Z</dcterms:created>
  <dcterms:modified xsi:type="dcterms:W3CDTF">2026-04-28T10:44:00Z</dcterms:modified>
</cp:coreProperties>
</file>