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82BA" w14:textId="77777777" w:rsidR="00CF335C" w:rsidRDefault="00CF335C" w:rsidP="00FC37B7">
      <w:pPr>
        <w:tabs>
          <w:tab w:val="left" w:pos="5040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4D66D5D3" w14:textId="09B89499" w:rsidR="00FC37B7" w:rsidRPr="00CF335C" w:rsidRDefault="00C11F38" w:rsidP="00FC37B7">
      <w:pPr>
        <w:tabs>
          <w:tab w:val="left" w:pos="504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5</w:t>
      </w:r>
      <w:r w:rsidR="00FC37B7"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. NAPIREND:</w:t>
      </w:r>
      <w:r w:rsidR="00FC37B7"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="00DC38B6"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     </w:t>
      </w:r>
      <w:r w:rsidR="00CF335C"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   </w:t>
      </w:r>
      <w:r w:rsidR="00FC37B7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Ügyiratszám: BCS/</w:t>
      </w:r>
      <w:r w:rsidR="00CF335C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609</w:t>
      </w:r>
      <w:r w:rsidR="00FC37B7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-</w:t>
      </w:r>
      <w:r w:rsidR="00CF335C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3</w:t>
      </w:r>
      <w:r w:rsidR="00FC37B7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/2025.</w:t>
      </w:r>
    </w:p>
    <w:p w14:paraId="7D25EA92" w14:textId="77777777" w:rsidR="00FC37B7" w:rsidRPr="00CF335C" w:rsidRDefault="00FC37B7" w:rsidP="00FC37B7">
      <w:pPr>
        <w:tabs>
          <w:tab w:val="left" w:pos="6521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32A4EAF6" w14:textId="77777777" w:rsidR="00FC37B7" w:rsidRPr="00CF335C" w:rsidRDefault="00FC37B7" w:rsidP="00FC37B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ELŐTERJESZTÉS</w:t>
      </w:r>
    </w:p>
    <w:p w14:paraId="7BD6A605" w14:textId="0ECAD374" w:rsidR="00FC37B7" w:rsidRPr="00CF335C" w:rsidRDefault="00FC37B7" w:rsidP="00FC37B7">
      <w:pPr>
        <w:tabs>
          <w:tab w:val="left" w:pos="6521"/>
        </w:tabs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Cs/>
          <w:kern w:val="0"/>
          <w:sz w:val="24"/>
          <w:szCs w:val="24"/>
          <w:lang w:eastAsia="hu-HU"/>
          <w14:ligatures w14:val="none"/>
        </w:rPr>
        <w:t xml:space="preserve">a Képviselő-testület </w:t>
      </w:r>
      <w:r w:rsidRPr="00CF335C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 xml:space="preserve">2025. </w:t>
      </w:r>
      <w:r w:rsidR="00CF335C" w:rsidRPr="00CF335C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>október</w:t>
      </w:r>
      <w:r w:rsidRPr="00CF335C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CF335C" w:rsidRPr="00CF335C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>13</w:t>
      </w:r>
      <w:r w:rsidRPr="00CF335C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>-i nyilvános</w:t>
      </w:r>
      <w:r w:rsidRPr="00CF335C">
        <w:rPr>
          <w:rFonts w:ascii="Calibri" w:eastAsia="Calibri" w:hAnsi="Calibri" w:cs="Calibri"/>
          <w:bCs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74AC1908" w14:textId="77777777" w:rsidR="00FC37B7" w:rsidRPr="00CF335C" w:rsidRDefault="00FC37B7" w:rsidP="00FC37B7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5874CD8B" w14:textId="18D8483F" w:rsidR="00FC37B7" w:rsidRPr="00CF335C" w:rsidRDefault="00FC37B7" w:rsidP="00FC37B7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Tárgy:</w:t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bookmarkStart w:id="0" w:name="_Hlk127349220"/>
      <w:bookmarkStart w:id="1" w:name="_Hlk210736023"/>
      <w:r w:rsidR="0010329C"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Beszámoló a Nivegy-völgyi Német Nemzetiségi Nyelvoktató Általános Iskola és Alapfokú Művészeti Iskola 2024/2025 tanév II. félévére vonatkozó fenntartói e</w:t>
      </w: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llenőrzési terv </w:t>
      </w:r>
      <w:bookmarkEnd w:id="0"/>
      <w:r w:rsidR="0010329C"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végrehajtásáról</w:t>
      </w:r>
    </w:p>
    <w:bookmarkEnd w:id="1"/>
    <w:p w14:paraId="13FE2B29" w14:textId="77777777" w:rsidR="00FC37B7" w:rsidRPr="00CF335C" w:rsidRDefault="00FC37B7" w:rsidP="00FC37B7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</w:r>
    </w:p>
    <w:p w14:paraId="18CA7952" w14:textId="77777777" w:rsidR="00FC37B7" w:rsidRPr="00CF335C" w:rsidRDefault="00FC37B7" w:rsidP="00FC37B7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Előterjesztő: </w:t>
      </w: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Schumacher József elnök</w:t>
      </w:r>
    </w:p>
    <w:p w14:paraId="2A9D05D3" w14:textId="77777777" w:rsidR="00FC37B7" w:rsidRPr="00CF335C" w:rsidRDefault="00FC37B7" w:rsidP="00FC37B7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64F52A9E" w14:textId="77777777" w:rsidR="00FC37B7" w:rsidRPr="00CF335C" w:rsidRDefault="00FC37B7" w:rsidP="00FC37B7">
      <w:pPr>
        <w:tabs>
          <w:tab w:val="left" w:pos="2340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Előkészítette: </w:t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  <w:t>dr. Varga Viktória jegyző</w:t>
      </w:r>
    </w:p>
    <w:p w14:paraId="2C70EDBB" w14:textId="77777777" w:rsidR="00FC37B7" w:rsidRDefault="00FC37B7" w:rsidP="00FC37B7">
      <w:pPr>
        <w:tabs>
          <w:tab w:val="left" w:pos="2340"/>
          <w:tab w:val="left" w:pos="5940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6A3F3ECB" w14:textId="77777777" w:rsidR="00CF335C" w:rsidRPr="00CF335C" w:rsidRDefault="00CF335C" w:rsidP="00FC37B7">
      <w:pPr>
        <w:tabs>
          <w:tab w:val="left" w:pos="2340"/>
          <w:tab w:val="left" w:pos="5940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1C6B0786" w14:textId="77777777" w:rsidR="00FC37B7" w:rsidRPr="00CF335C" w:rsidRDefault="00FC37B7" w:rsidP="00FC37B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510C648A" w14:textId="77777777" w:rsidR="00FC37B7" w:rsidRPr="00CF335C" w:rsidRDefault="00FC37B7" w:rsidP="00FC37B7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1F05184E" w14:textId="489E434D" w:rsidR="00DC38B6" w:rsidRPr="00CF335C" w:rsidRDefault="00DC38B6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Balatoncsicsói Német Nemzetiségi Önkormányzat Képviselő-testülete a 95/2024. (X.28.) BNNÖ. határozatában felkérte a Zánkai Közös Önkormányzati Hivatal jegyzőjét, hogy a Nivegy-völgyi Német Nemzetiségi Nyelvoktató Általános Iskola és Alapfokú Művészeti Iskola fenntartói ellenőrzésével kapcsolatos terv elkészítéséről gondoskodjon</w:t>
      </w:r>
      <w:r w:rsidR="0010329C"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majd 2025. február 24-i ülésén az ellenőrzési tervet elfogadta.</w:t>
      </w:r>
    </w:p>
    <w:p w14:paraId="1B517F9F" w14:textId="77777777" w:rsidR="00DC38B6" w:rsidRPr="00CF335C" w:rsidRDefault="00DC38B6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123E3EAE" w14:textId="77777777" w:rsidR="0010329C" w:rsidRPr="00CF335C" w:rsidRDefault="0010329C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</w:t>
      </w:r>
      <w:r w:rsidR="00DC38B6"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2024/2025 tanév II. félévére vonatkozó ellenőrzési terv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az alábbiakra terjedt ki:</w:t>
      </w:r>
    </w:p>
    <w:p w14:paraId="17427F41" w14:textId="30A686D8" w:rsidR="0010329C" w:rsidRPr="00CF335C" w:rsidRDefault="0010329C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bookmarkStart w:id="2" w:name="_Hlk210735132"/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Intézményvezetői szabadság igénybevétele, dokumentálása</w:t>
      </w:r>
    </w:p>
    <w:p w14:paraId="6D189A61" w14:textId="3018497B" w:rsidR="0010329C" w:rsidRPr="00CF335C" w:rsidRDefault="0010329C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Munkavédelmi oktatás</w:t>
      </w:r>
    </w:p>
    <w:p w14:paraId="63E77D29" w14:textId="4CEE5D8C" w:rsidR="0010329C" w:rsidRPr="00CF335C" w:rsidRDefault="0010329C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Munkaköri leírások ellenőrzése </w:t>
      </w:r>
    </w:p>
    <w:p w14:paraId="40A2207E" w14:textId="3D034B00" w:rsidR="0010329C" w:rsidRPr="00CF335C" w:rsidRDefault="0010329C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Sikeres nyelvvizsgák száma</w:t>
      </w:r>
    </w:p>
    <w:bookmarkEnd w:id="2"/>
    <w:p w14:paraId="3A315C16" w14:textId="77777777" w:rsidR="00DC38B6" w:rsidRPr="00CF335C" w:rsidRDefault="00DC38B6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7F2D97BF" w14:textId="166AB97F" w:rsidR="0010329C" w:rsidRPr="00CF335C" w:rsidRDefault="0010329C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ellenőrzés a hivatali dolgozók és külső szakértő bevonásával végrehajtásra került.</w:t>
      </w:r>
    </w:p>
    <w:p w14:paraId="35C2856F" w14:textId="77777777" w:rsidR="001834A1" w:rsidRPr="00CF335C" w:rsidRDefault="001834A1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34BA1FCE" w14:textId="4C536124" w:rsidR="001834A1" w:rsidRPr="00CF335C" w:rsidRDefault="001834A1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Az ellenőrzés az alábbiakat tárta fel:</w:t>
      </w:r>
    </w:p>
    <w:p w14:paraId="21C5BB8B" w14:textId="575B351C" w:rsidR="001834A1" w:rsidRPr="00CF335C" w:rsidRDefault="001834A1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Intézményvezetői szabadság igénybevétele, dokumentálása: az adott évre járó intézményvezetői szabadság kivétele nehézkes, a nyári munkálatok irányítása, koordinálása a tanítási szünetben való szabadság-kiadást nem könnyíti meg. </w:t>
      </w:r>
      <w:r w:rsid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szabadság</w:t>
      </w:r>
      <w:r w:rsid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ok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megfelelő dokumentálása</w:t>
      </w:r>
      <w:r w:rsid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„Szabadságengedély” nyomtatvány használatával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történik 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és </w:t>
      </w:r>
      <w:r w:rsid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f</w:t>
      </w:r>
      <w:r w:rsidR="007924DA"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enntartóval történt egyeztetés alapján </w:t>
      </w:r>
      <w:r w:rsid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szabadság 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kivétele 2025 évben meg fog valósulni.</w:t>
      </w:r>
    </w:p>
    <w:p w14:paraId="39B87E2A" w14:textId="0D38101F" w:rsidR="001834A1" w:rsidRPr="007924DA" w:rsidRDefault="001834A1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Munkavédelmi oktatás: a </w:t>
      </w:r>
      <w:r w:rsidR="007924DA" w:rsidRP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munkavédelmi oktatás minden évben augusztus hónapban történik meg.</w:t>
      </w:r>
    </w:p>
    <w:p w14:paraId="75CCF3B6" w14:textId="62084300" w:rsidR="001834A1" w:rsidRPr="00CF335C" w:rsidRDefault="001834A1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Munkaköri leírások ellenőrzése: a külső szakértő a fizikai dolgozók munkaköri leírását ellenőrizte, a javításra, átgondolásra vonatkozó javaslatait megtette</w:t>
      </w:r>
      <w:r w:rsidR="007924DA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melyek alapján a munkaköri leírások javításra kerültek.</w:t>
      </w:r>
    </w:p>
    <w:p w14:paraId="52AE80E1" w14:textId="2108C180" w:rsidR="001834A1" w:rsidRPr="00CF335C" w:rsidRDefault="001834A1" w:rsidP="00CF335C">
      <w:pPr>
        <w:pStyle w:val="Listaszerbekezds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Sikeres nyelvvizsgák száma</w:t>
      </w:r>
      <w:r w:rsidR="00CF335C"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: a 2024/25 tanévben 3 tanuló tett sikeres DSD vizsgát.</w:t>
      </w:r>
    </w:p>
    <w:p w14:paraId="57A41200" w14:textId="77777777" w:rsidR="001834A1" w:rsidRDefault="001834A1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4CB3708C" w14:textId="77777777" w:rsidR="007924DA" w:rsidRPr="00CF335C" w:rsidRDefault="007924DA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7382CA6C" w14:textId="5B407D30" w:rsidR="00FC37B7" w:rsidRPr="00CF335C" w:rsidRDefault="00FC37B7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Kérem a Tisztelt Képviselő-testületet, hogy az előterjesztést megvitatni és a</w:t>
      </w:r>
      <w:r w:rsidR="00DC38B6"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z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="00DC38B6"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ellenőrzési 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tervet </w:t>
      </w:r>
      <w:r w:rsidR="00CF335C"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végrehajtásáról szóló beszámolót elfogadni</w:t>
      </w:r>
      <w:r w:rsidRPr="00CF335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szíveskedjen.</w:t>
      </w:r>
    </w:p>
    <w:p w14:paraId="7B9C77F5" w14:textId="77777777" w:rsidR="00FC37B7" w:rsidRDefault="00FC37B7" w:rsidP="00FC37B7">
      <w:pPr>
        <w:spacing w:after="0" w:line="240" w:lineRule="auto"/>
        <w:ind w:left="2410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75538539" w14:textId="77777777" w:rsidR="00CF335C" w:rsidRDefault="00CF335C" w:rsidP="00FC37B7">
      <w:pPr>
        <w:spacing w:after="0" w:line="240" w:lineRule="auto"/>
        <w:ind w:left="2410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3CB2F368" w14:textId="77777777" w:rsidR="00FC37B7" w:rsidRPr="00CF335C" w:rsidRDefault="00FC37B7" w:rsidP="00DC38B6">
      <w:pPr>
        <w:spacing w:after="0" w:line="240" w:lineRule="auto"/>
        <w:ind w:left="4536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lastRenderedPageBreak/>
        <w:t>HATÁROZATI JAVASLAT</w:t>
      </w:r>
    </w:p>
    <w:p w14:paraId="3830AAEF" w14:textId="77777777" w:rsidR="00FC37B7" w:rsidRPr="00CF335C" w:rsidRDefault="00FC37B7" w:rsidP="00DC38B6">
      <w:pPr>
        <w:spacing w:after="0" w:line="240" w:lineRule="auto"/>
        <w:ind w:left="4536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0BFD1F22" w14:textId="3237B7E4" w:rsidR="00FC37B7" w:rsidRPr="00CF335C" w:rsidRDefault="00FC37B7" w:rsidP="00CF335C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A Balatoncsicsói Német Nemzetiségi Önkormányzat Képviselő-testülete a fenntartásában működő Nivegy-völgyi Német Nemzetiségi Nyelvoktató Általános Iskola és Alapfokú Művészeti Iskola fenntartói ellenőrzéséhez </w:t>
      </w:r>
      <w:r w:rsidR="00CF335C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a 2024/2025 tanév II. félévére</w:t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="00CF335C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vonatkozó </w:t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ellenőrzési terv végrehajtásáról </w:t>
      </w:r>
      <w:r w:rsidR="00CF335C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szóló beszámolót elfogadja</w:t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.</w:t>
      </w:r>
    </w:p>
    <w:p w14:paraId="08A01832" w14:textId="77777777" w:rsidR="00FC37B7" w:rsidRPr="00CF335C" w:rsidRDefault="00FC37B7" w:rsidP="00DC38B6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7B28C051" w14:textId="6705527A" w:rsidR="0010329C" w:rsidRDefault="00FC37B7" w:rsidP="00FC37B7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Szentantalfa, 202</w:t>
      </w:r>
      <w:r w:rsidR="0010329C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5</w:t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. </w:t>
      </w:r>
      <w:r w:rsidR="0010329C"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október 7.</w:t>
      </w:r>
    </w:p>
    <w:p w14:paraId="41CE5A6A" w14:textId="77777777" w:rsidR="00CF335C" w:rsidRDefault="00CF335C" w:rsidP="00FC37B7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607C0E6D" w14:textId="77777777" w:rsidR="00CF335C" w:rsidRPr="00CF335C" w:rsidRDefault="00CF335C" w:rsidP="00FC37B7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70E82F34" w14:textId="77777777" w:rsidR="00FC37B7" w:rsidRPr="00CF335C" w:rsidRDefault="00FC37B7" w:rsidP="00FC37B7">
      <w:pPr>
        <w:keepNext/>
        <w:tabs>
          <w:tab w:val="left" w:pos="5387"/>
          <w:tab w:val="center" w:pos="6840"/>
        </w:tabs>
        <w:spacing w:after="0" w:line="240" w:lineRule="auto"/>
        <w:jc w:val="both"/>
        <w:outlineLvl w:val="6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</w:p>
    <w:p w14:paraId="1667E3F1" w14:textId="77777777" w:rsidR="00FC37B7" w:rsidRPr="00CF335C" w:rsidRDefault="00FC37B7" w:rsidP="00FC37B7">
      <w:pPr>
        <w:keepNext/>
        <w:tabs>
          <w:tab w:val="left" w:pos="5387"/>
          <w:tab w:val="center" w:pos="6840"/>
        </w:tabs>
        <w:spacing w:after="0" w:line="240" w:lineRule="auto"/>
        <w:jc w:val="both"/>
        <w:outlineLvl w:val="6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r w:rsidRPr="00CF335C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Schumacher József</w:t>
      </w:r>
    </w:p>
    <w:p w14:paraId="2AA04661" w14:textId="77777777" w:rsidR="00FC37B7" w:rsidRPr="00CF335C" w:rsidRDefault="00FC37B7" w:rsidP="00FC37B7">
      <w:pPr>
        <w:tabs>
          <w:tab w:val="center" w:pos="6840"/>
        </w:tabs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CF335C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  <w:t>elnök</w:t>
      </w:r>
    </w:p>
    <w:sectPr w:rsidR="00FC37B7" w:rsidRPr="00CF335C" w:rsidSect="00D03352">
      <w:pgSz w:w="11906" w:h="16838" w:code="9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3BC"/>
    <w:multiLevelType w:val="hybridMultilevel"/>
    <w:tmpl w:val="50D2E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34A7"/>
    <w:multiLevelType w:val="hybridMultilevel"/>
    <w:tmpl w:val="3830EFF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6411BED"/>
    <w:multiLevelType w:val="hybridMultilevel"/>
    <w:tmpl w:val="C5CCC1A6"/>
    <w:lvl w:ilvl="0" w:tplc="49687D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0493"/>
    <w:multiLevelType w:val="hybridMultilevel"/>
    <w:tmpl w:val="CA5A79A8"/>
    <w:lvl w:ilvl="0" w:tplc="D1AC70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58714">
    <w:abstractNumId w:val="3"/>
  </w:num>
  <w:num w:numId="2" w16cid:durableId="782194170">
    <w:abstractNumId w:val="1"/>
  </w:num>
  <w:num w:numId="3" w16cid:durableId="602689855">
    <w:abstractNumId w:val="0"/>
  </w:num>
  <w:num w:numId="4" w16cid:durableId="3096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3E"/>
    <w:rsid w:val="00097DD2"/>
    <w:rsid w:val="000E1B45"/>
    <w:rsid w:val="0010329C"/>
    <w:rsid w:val="001834A1"/>
    <w:rsid w:val="00271D01"/>
    <w:rsid w:val="002B1B3C"/>
    <w:rsid w:val="002E2EDD"/>
    <w:rsid w:val="0035591E"/>
    <w:rsid w:val="003D442E"/>
    <w:rsid w:val="00400765"/>
    <w:rsid w:val="00414CA4"/>
    <w:rsid w:val="004E0C5A"/>
    <w:rsid w:val="00542C60"/>
    <w:rsid w:val="005961B1"/>
    <w:rsid w:val="005D1CE6"/>
    <w:rsid w:val="0060032D"/>
    <w:rsid w:val="00680533"/>
    <w:rsid w:val="007924DA"/>
    <w:rsid w:val="0082527B"/>
    <w:rsid w:val="008964C2"/>
    <w:rsid w:val="008F25DE"/>
    <w:rsid w:val="00A670AD"/>
    <w:rsid w:val="00A92625"/>
    <w:rsid w:val="00AA5400"/>
    <w:rsid w:val="00C11F38"/>
    <w:rsid w:val="00CF335C"/>
    <w:rsid w:val="00D03352"/>
    <w:rsid w:val="00DC38B6"/>
    <w:rsid w:val="00F6393E"/>
    <w:rsid w:val="00F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E5D3"/>
  <w15:chartTrackingRefBased/>
  <w15:docId w15:val="{F6D8AF93-B4C3-4385-BBEA-531A167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3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3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3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393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393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39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39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39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39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39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39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393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393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393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E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4</cp:revision>
  <cp:lastPrinted>2025-02-10T09:05:00Z</cp:lastPrinted>
  <dcterms:created xsi:type="dcterms:W3CDTF">2025-10-07T11:43:00Z</dcterms:created>
  <dcterms:modified xsi:type="dcterms:W3CDTF">2025-10-09T06:57:00Z</dcterms:modified>
</cp:coreProperties>
</file>