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DE5A56D" w14:textId="77777777" w:rsidR="00BE6335" w:rsidRDefault="00BE6335" w:rsidP="00B7572E">
      <w:pPr>
        <w:pStyle w:val="Norml1"/>
        <w:keepNext/>
        <w:tabs>
          <w:tab w:val="left" w:pos="0"/>
        </w:tabs>
        <w:spacing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5E080BFB" w14:textId="77777777" w:rsidR="0018797A" w:rsidRPr="00BE6335" w:rsidRDefault="00880D6A" w:rsidP="00B7572E">
      <w:pPr>
        <w:pStyle w:val="Norml1"/>
        <w:keepNext/>
        <w:tabs>
          <w:tab w:val="left" w:pos="0"/>
        </w:tabs>
        <w:spacing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BE6335">
        <w:rPr>
          <w:rFonts w:ascii="Calibri" w:hAnsi="Calibri" w:cs="Calibri"/>
          <w:b/>
          <w:sz w:val="24"/>
          <w:szCs w:val="24"/>
        </w:rPr>
        <w:t>BALATONCSICSÓI NÉMET NEMZETISÉGI ÖNKORMÁNYZAT</w:t>
      </w:r>
    </w:p>
    <w:p w14:paraId="75C07DAA" w14:textId="77777777" w:rsidR="0018797A" w:rsidRPr="00BE6335" w:rsidRDefault="0002039D" w:rsidP="00E56652">
      <w:pPr>
        <w:pStyle w:val="Norml1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BE6335">
        <w:rPr>
          <w:rFonts w:ascii="Calibri" w:hAnsi="Calibri" w:cs="Calibri"/>
          <w:sz w:val="24"/>
          <w:szCs w:val="24"/>
        </w:rPr>
        <w:t>8272 Balatoncsicsó, Fő u. 25.</w:t>
      </w:r>
    </w:p>
    <w:p w14:paraId="74A1C8A8" w14:textId="77777777" w:rsidR="001F7ACC" w:rsidRPr="00BE6335" w:rsidRDefault="001F7ACC" w:rsidP="00E56652">
      <w:pPr>
        <w:pStyle w:val="Norml1"/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14:paraId="7D9BD66E" w14:textId="77777777" w:rsidR="00FB4A47" w:rsidRPr="00BE6335" w:rsidRDefault="00FB4A47" w:rsidP="00E56652">
      <w:pPr>
        <w:pStyle w:val="Norml1"/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14:paraId="5E7E2E79" w14:textId="77777777" w:rsidR="0018797A" w:rsidRPr="00BE6335" w:rsidRDefault="0018797A" w:rsidP="00E56652">
      <w:pPr>
        <w:pStyle w:val="Norml1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BE6335">
        <w:rPr>
          <w:rFonts w:ascii="Calibri" w:hAnsi="Calibri" w:cs="Calibri"/>
          <w:b/>
          <w:bCs/>
          <w:sz w:val="24"/>
          <w:szCs w:val="24"/>
        </w:rPr>
        <w:t>Szám:</w:t>
      </w:r>
      <w:r w:rsidRPr="00BE6335">
        <w:rPr>
          <w:rFonts w:ascii="Calibri" w:hAnsi="Calibri" w:cs="Calibri"/>
          <w:sz w:val="24"/>
          <w:szCs w:val="24"/>
        </w:rPr>
        <w:t xml:space="preserve"> </w:t>
      </w:r>
      <w:r w:rsidR="006061A2" w:rsidRPr="00BE6335">
        <w:rPr>
          <w:rFonts w:ascii="Calibri" w:hAnsi="Calibri" w:cs="Calibri"/>
          <w:sz w:val="24"/>
          <w:szCs w:val="24"/>
        </w:rPr>
        <w:t>BCS/</w:t>
      </w:r>
      <w:r w:rsidR="00162543">
        <w:rPr>
          <w:rFonts w:ascii="Calibri" w:hAnsi="Calibri" w:cs="Calibri"/>
          <w:sz w:val="24"/>
          <w:szCs w:val="24"/>
        </w:rPr>
        <w:t>775</w:t>
      </w:r>
      <w:r w:rsidR="003B00C2" w:rsidRPr="00BE6335">
        <w:rPr>
          <w:rFonts w:ascii="Calibri" w:hAnsi="Calibri" w:cs="Calibri"/>
          <w:sz w:val="24"/>
          <w:szCs w:val="24"/>
        </w:rPr>
        <w:t>-</w:t>
      </w:r>
      <w:r w:rsidR="00A131E3" w:rsidRPr="00BE6335">
        <w:rPr>
          <w:rFonts w:ascii="Calibri" w:hAnsi="Calibri" w:cs="Calibri"/>
          <w:sz w:val="24"/>
          <w:szCs w:val="24"/>
        </w:rPr>
        <w:t>2</w:t>
      </w:r>
      <w:r w:rsidRPr="00BE6335">
        <w:rPr>
          <w:rFonts w:ascii="Calibri" w:hAnsi="Calibri" w:cs="Calibri"/>
          <w:sz w:val="24"/>
          <w:szCs w:val="24"/>
        </w:rPr>
        <w:t>/20</w:t>
      </w:r>
      <w:r w:rsidR="004C75C7" w:rsidRPr="00BE6335">
        <w:rPr>
          <w:rFonts w:ascii="Calibri" w:hAnsi="Calibri" w:cs="Calibri"/>
          <w:sz w:val="24"/>
          <w:szCs w:val="24"/>
        </w:rPr>
        <w:t>2</w:t>
      </w:r>
      <w:r w:rsidR="00124EF2" w:rsidRPr="00BE6335">
        <w:rPr>
          <w:rFonts w:ascii="Calibri" w:hAnsi="Calibri" w:cs="Calibri"/>
          <w:sz w:val="24"/>
          <w:szCs w:val="24"/>
        </w:rPr>
        <w:t>5</w:t>
      </w:r>
      <w:r w:rsidRPr="00BE6335">
        <w:rPr>
          <w:rFonts w:ascii="Calibri" w:hAnsi="Calibri" w:cs="Calibri"/>
          <w:sz w:val="24"/>
          <w:szCs w:val="24"/>
        </w:rPr>
        <w:t xml:space="preserve">. </w:t>
      </w:r>
    </w:p>
    <w:p w14:paraId="29C9C32E" w14:textId="77777777" w:rsidR="00300A3C" w:rsidRPr="00BE6335" w:rsidRDefault="00300A3C" w:rsidP="00E56652">
      <w:pPr>
        <w:pStyle w:val="Norml1"/>
        <w:keepNext/>
        <w:tabs>
          <w:tab w:val="left" w:pos="0"/>
        </w:tabs>
        <w:spacing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3C5192C7" w14:textId="77777777" w:rsidR="0018797A" w:rsidRPr="00BE6335" w:rsidRDefault="0018797A" w:rsidP="00E56652">
      <w:pPr>
        <w:pStyle w:val="Norml1"/>
        <w:keepNext/>
        <w:numPr>
          <w:ilvl w:val="1"/>
          <w:numId w:val="5"/>
        </w:numPr>
        <w:tabs>
          <w:tab w:val="left" w:pos="0"/>
        </w:tabs>
        <w:spacing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BE6335">
        <w:rPr>
          <w:rFonts w:ascii="Calibri" w:hAnsi="Calibri" w:cs="Calibri"/>
          <w:b/>
          <w:bCs/>
          <w:sz w:val="24"/>
          <w:szCs w:val="24"/>
        </w:rPr>
        <w:t>J E G Y Z Ő K Ö N Y V</w:t>
      </w:r>
    </w:p>
    <w:p w14:paraId="2078B8AF" w14:textId="77777777" w:rsidR="003D2993" w:rsidRPr="00BE6335" w:rsidRDefault="003D2993" w:rsidP="00E56652">
      <w:pPr>
        <w:pStyle w:val="Norml1"/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14:paraId="5251C3A0" w14:textId="77777777" w:rsidR="00B34337" w:rsidRPr="00BE6335" w:rsidRDefault="00B34337" w:rsidP="00E56652">
      <w:pPr>
        <w:suppressAutoHyphens/>
        <w:spacing w:line="240" w:lineRule="auto"/>
        <w:ind w:left="1701" w:hanging="1701"/>
        <w:jc w:val="both"/>
        <w:rPr>
          <w:rFonts w:ascii="Calibri" w:eastAsia="Times New Roman" w:hAnsi="Calibri" w:cs="Calibri"/>
          <w:color w:val="auto"/>
          <w:sz w:val="24"/>
          <w:szCs w:val="24"/>
          <w:u w:val="single"/>
          <w:lang w:eastAsia="ar-SA"/>
        </w:rPr>
      </w:pPr>
      <w:r w:rsidRPr="00BE6335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>Készült:</w:t>
      </w:r>
      <w:r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ab/>
      </w:r>
      <w:r w:rsidR="00880D6A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a </w:t>
      </w:r>
      <w:r w:rsidR="0002039D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Balatoncsicsó</w:t>
      </w:r>
      <w:r w:rsidR="00880D6A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i Német Nemzetiségi Önkormányzat Képviselő-testületének</w:t>
      </w:r>
      <w:r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 </w:t>
      </w:r>
      <w:r w:rsidR="004C75C7" w:rsidRPr="00BE6335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>202</w:t>
      </w:r>
      <w:r w:rsidR="00124EF2" w:rsidRPr="00BE6335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>5</w:t>
      </w:r>
      <w:r w:rsidRPr="00BE6335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 xml:space="preserve">. </w:t>
      </w:r>
      <w:r w:rsidR="00E55DDA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>július</w:t>
      </w:r>
      <w:r w:rsidR="00C305F4" w:rsidRPr="00BE6335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 xml:space="preserve"> </w:t>
      </w:r>
      <w:r w:rsidR="00E55DDA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>18</w:t>
      </w:r>
      <w:r w:rsidR="003E70C4" w:rsidRPr="00BE6335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>-</w:t>
      </w:r>
      <w:r w:rsidR="00E55DDA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>á</w:t>
      </w:r>
      <w:r w:rsidR="002E2269" w:rsidRPr="00BE6335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>n</w:t>
      </w:r>
      <w:r w:rsidRPr="00BE6335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 xml:space="preserve"> </w:t>
      </w:r>
      <w:r w:rsidR="00E55DDA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>7</w:t>
      </w:r>
      <w:r w:rsidR="007909E1" w:rsidRPr="00BE6335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>.</w:t>
      </w:r>
      <w:r w:rsidR="00502237" w:rsidRPr="00BE6335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>0</w:t>
      </w:r>
      <w:r w:rsidR="004201A3" w:rsidRPr="00BE6335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>0</w:t>
      </w:r>
      <w:r w:rsidRPr="00BE6335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 xml:space="preserve"> órakor</w:t>
      </w:r>
      <w:r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 megtartott </w:t>
      </w:r>
      <w:r w:rsidR="00677048" w:rsidRPr="00BE6335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 xml:space="preserve">nyilvános </w:t>
      </w:r>
      <w:r w:rsidR="00677048" w:rsidRPr="00BE6335">
        <w:rPr>
          <w:rFonts w:ascii="Calibri" w:eastAsia="Times New Roman" w:hAnsi="Calibri" w:cs="Calibri"/>
          <w:bCs/>
          <w:color w:val="auto"/>
          <w:sz w:val="24"/>
          <w:szCs w:val="24"/>
          <w:lang w:eastAsia="ar-SA"/>
        </w:rPr>
        <w:t>üléséről</w:t>
      </w:r>
    </w:p>
    <w:p w14:paraId="25CAB7DB" w14:textId="77777777" w:rsidR="00B34337" w:rsidRPr="00BE6335" w:rsidRDefault="00B34337" w:rsidP="00E56652">
      <w:pPr>
        <w:suppressAutoHyphens/>
        <w:spacing w:line="240" w:lineRule="auto"/>
        <w:ind w:left="1701" w:hanging="1701"/>
        <w:jc w:val="both"/>
        <w:rPr>
          <w:rFonts w:ascii="Calibri" w:eastAsia="Times New Roman" w:hAnsi="Calibri" w:cs="Calibri"/>
          <w:color w:val="auto"/>
          <w:sz w:val="24"/>
          <w:szCs w:val="24"/>
          <w:lang w:eastAsia="ar-SA"/>
        </w:rPr>
      </w:pPr>
    </w:p>
    <w:p w14:paraId="6CFC0128" w14:textId="77777777" w:rsidR="00B34337" w:rsidRPr="00BE6335" w:rsidRDefault="00B34337" w:rsidP="00E56652">
      <w:pPr>
        <w:suppressAutoHyphens/>
        <w:spacing w:line="240" w:lineRule="auto"/>
        <w:ind w:left="1701" w:hanging="1701"/>
        <w:rPr>
          <w:rFonts w:ascii="Calibri" w:eastAsia="Times New Roman" w:hAnsi="Calibri" w:cs="Calibri"/>
          <w:bCs/>
          <w:color w:val="auto"/>
          <w:sz w:val="24"/>
          <w:szCs w:val="24"/>
          <w:lang w:eastAsia="ar-SA"/>
        </w:rPr>
      </w:pPr>
      <w:r w:rsidRPr="00BE6335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>Az ülés helye:</w:t>
      </w:r>
      <w:r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ab/>
      </w:r>
      <w:r w:rsidR="003E70C4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Faluház</w:t>
      </w:r>
      <w:r w:rsidR="00777F01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 </w:t>
      </w:r>
      <w:r w:rsidRPr="00BE6335">
        <w:rPr>
          <w:rFonts w:ascii="Calibri" w:eastAsia="Times New Roman" w:hAnsi="Calibri" w:cs="Calibri"/>
          <w:bCs/>
          <w:color w:val="auto"/>
          <w:sz w:val="24"/>
          <w:szCs w:val="24"/>
          <w:lang w:eastAsia="ar-SA"/>
        </w:rPr>
        <w:t>(</w:t>
      </w:r>
      <w:r w:rsidR="003E70C4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Balatoncsicsó</w:t>
      </w:r>
      <w:r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, Fő u. </w:t>
      </w:r>
      <w:r w:rsidR="003E70C4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25</w:t>
      </w:r>
      <w:r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.</w:t>
      </w:r>
      <w:r w:rsidRPr="00BE6335">
        <w:rPr>
          <w:rFonts w:ascii="Calibri" w:eastAsia="Times New Roman" w:hAnsi="Calibri" w:cs="Calibri"/>
          <w:bCs/>
          <w:color w:val="auto"/>
          <w:sz w:val="24"/>
          <w:szCs w:val="24"/>
          <w:lang w:eastAsia="ar-SA"/>
        </w:rPr>
        <w:t xml:space="preserve">)  </w:t>
      </w:r>
    </w:p>
    <w:p w14:paraId="1AC54901" w14:textId="77777777" w:rsidR="00B34337" w:rsidRPr="00BE6335" w:rsidRDefault="00B34337" w:rsidP="00E56652">
      <w:pPr>
        <w:suppressAutoHyphens/>
        <w:spacing w:line="240" w:lineRule="auto"/>
        <w:ind w:left="1701" w:hanging="1701"/>
        <w:rPr>
          <w:rFonts w:ascii="Calibri" w:eastAsia="Times New Roman" w:hAnsi="Calibri" w:cs="Calibri"/>
          <w:bCs/>
          <w:color w:val="auto"/>
          <w:sz w:val="24"/>
          <w:szCs w:val="24"/>
          <w:lang w:eastAsia="ar-SA"/>
        </w:rPr>
      </w:pPr>
    </w:p>
    <w:p w14:paraId="1D8E6D61" w14:textId="77777777" w:rsidR="003B00C2" w:rsidRPr="00BE6335" w:rsidRDefault="00B34337" w:rsidP="00E56652">
      <w:pPr>
        <w:keepNext/>
        <w:tabs>
          <w:tab w:val="left" w:pos="1800"/>
          <w:tab w:val="left" w:pos="4395"/>
        </w:tabs>
        <w:suppressAutoHyphens/>
        <w:spacing w:line="240" w:lineRule="auto"/>
        <w:ind w:left="1701" w:hanging="1701"/>
        <w:jc w:val="both"/>
        <w:outlineLvl w:val="2"/>
        <w:rPr>
          <w:rFonts w:ascii="Calibri" w:eastAsia="Times New Roman" w:hAnsi="Calibri" w:cs="Calibri"/>
          <w:color w:val="auto"/>
          <w:sz w:val="24"/>
          <w:szCs w:val="24"/>
          <w:lang w:eastAsia="ar-SA"/>
        </w:rPr>
      </w:pPr>
      <w:r w:rsidRPr="00BE6335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>Jelen vannak:</w:t>
      </w:r>
      <w:r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ab/>
      </w:r>
      <w:r w:rsidR="00CA4E08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Schumacher </w:t>
      </w:r>
      <w:r w:rsidR="00761EAE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József</w:t>
      </w:r>
      <w:r w:rsidR="00CF5342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ab/>
        <w:t>elnök</w:t>
      </w:r>
    </w:p>
    <w:p w14:paraId="7C06D6AF" w14:textId="77777777" w:rsidR="009054A4" w:rsidRPr="00BE6335" w:rsidRDefault="003B00C2" w:rsidP="00E56652">
      <w:pPr>
        <w:tabs>
          <w:tab w:val="left" w:pos="1800"/>
          <w:tab w:val="left" w:pos="4395"/>
        </w:tabs>
        <w:suppressAutoHyphens/>
        <w:spacing w:line="240" w:lineRule="auto"/>
        <w:ind w:left="1701" w:hanging="1701"/>
        <w:jc w:val="both"/>
        <w:rPr>
          <w:rFonts w:ascii="Calibri" w:eastAsia="Times New Roman" w:hAnsi="Calibri" w:cs="Calibri"/>
          <w:color w:val="auto"/>
          <w:sz w:val="24"/>
          <w:szCs w:val="24"/>
          <w:lang w:eastAsia="ar-SA"/>
        </w:rPr>
      </w:pPr>
      <w:r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ab/>
      </w:r>
      <w:r w:rsidR="009054A4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Schumacher Zsolt</w:t>
      </w:r>
      <w:r w:rsidR="009054A4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ab/>
        <w:t xml:space="preserve">elnökhelyettes </w:t>
      </w:r>
    </w:p>
    <w:p w14:paraId="2D66FD79" w14:textId="77777777" w:rsidR="00761EAE" w:rsidRPr="00BE6335" w:rsidRDefault="009054A4" w:rsidP="00E56652">
      <w:pPr>
        <w:tabs>
          <w:tab w:val="left" w:pos="1800"/>
          <w:tab w:val="left" w:pos="4395"/>
        </w:tabs>
        <w:suppressAutoHyphens/>
        <w:spacing w:line="240" w:lineRule="auto"/>
        <w:ind w:left="1701" w:hanging="1701"/>
        <w:jc w:val="both"/>
        <w:rPr>
          <w:rFonts w:ascii="Calibri" w:eastAsia="Times New Roman" w:hAnsi="Calibri" w:cs="Calibri"/>
          <w:color w:val="auto"/>
          <w:sz w:val="24"/>
          <w:szCs w:val="24"/>
          <w:lang w:eastAsia="ar-SA"/>
        </w:rPr>
      </w:pPr>
      <w:r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ab/>
      </w:r>
      <w:proofErr w:type="spellStart"/>
      <w:r w:rsidR="00761EAE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Scherné</w:t>
      </w:r>
      <w:proofErr w:type="spellEnd"/>
      <w:r w:rsidR="00761EAE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 Illés Eszter</w:t>
      </w:r>
      <w:r w:rsidR="00761EAE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ab/>
        <w:t>képviselő</w:t>
      </w:r>
    </w:p>
    <w:p w14:paraId="6316D536" w14:textId="77777777" w:rsidR="003D3398" w:rsidRPr="00BE6335" w:rsidRDefault="003D3398" w:rsidP="00E56652">
      <w:pPr>
        <w:tabs>
          <w:tab w:val="left" w:pos="1800"/>
          <w:tab w:val="left" w:pos="4395"/>
        </w:tabs>
        <w:suppressAutoHyphens/>
        <w:spacing w:line="240" w:lineRule="auto"/>
        <w:ind w:left="1701" w:hanging="1701"/>
        <w:jc w:val="both"/>
        <w:rPr>
          <w:rFonts w:ascii="Calibri" w:eastAsia="Times New Roman" w:hAnsi="Calibri" w:cs="Calibri"/>
          <w:color w:val="auto"/>
          <w:sz w:val="24"/>
          <w:szCs w:val="24"/>
          <w:lang w:eastAsia="ar-SA"/>
        </w:rPr>
      </w:pPr>
    </w:p>
    <w:p w14:paraId="7DFE52AD" w14:textId="77777777" w:rsidR="00B34337" w:rsidRPr="00BE6335" w:rsidRDefault="00B34337" w:rsidP="00E56652">
      <w:pPr>
        <w:tabs>
          <w:tab w:val="left" w:pos="1800"/>
          <w:tab w:val="left" w:pos="4395"/>
          <w:tab w:val="left" w:pos="5245"/>
        </w:tabs>
        <w:suppressAutoHyphens/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  <w:lang w:eastAsia="ar-SA"/>
        </w:rPr>
      </w:pPr>
      <w:r w:rsidRPr="00BE6335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>Tanácskozási joggal megjelent</w:t>
      </w:r>
      <w:r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:</w:t>
      </w:r>
    </w:p>
    <w:p w14:paraId="20B6C3CA" w14:textId="77777777" w:rsidR="00E636F0" w:rsidRPr="00BE6335" w:rsidRDefault="00CC6A7A" w:rsidP="00E56652">
      <w:pPr>
        <w:tabs>
          <w:tab w:val="left" w:pos="4395"/>
        </w:tabs>
        <w:suppressAutoHyphens/>
        <w:spacing w:line="240" w:lineRule="auto"/>
        <w:ind w:left="4395" w:hanging="2694"/>
        <w:jc w:val="both"/>
        <w:rPr>
          <w:rFonts w:ascii="Calibri" w:eastAsia="Times New Roman" w:hAnsi="Calibri" w:cs="Calibri"/>
          <w:color w:val="auto"/>
          <w:sz w:val="24"/>
          <w:szCs w:val="24"/>
          <w:lang w:eastAsia="ar-SA"/>
        </w:rPr>
      </w:pPr>
      <w:r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dr. Varga Viktória</w:t>
      </w:r>
      <w:r w:rsidR="003E70C4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 </w:t>
      </w:r>
      <w:r w:rsidR="007909E1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ab/>
      </w:r>
      <w:r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jegyző, </w:t>
      </w:r>
      <w:r w:rsidR="007D3231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jegyzőkönyvvezető</w:t>
      </w:r>
    </w:p>
    <w:p w14:paraId="1E81E97D" w14:textId="77777777" w:rsidR="00DD707B" w:rsidRPr="00BE6335" w:rsidRDefault="007573B1" w:rsidP="00CC6A7A">
      <w:pPr>
        <w:tabs>
          <w:tab w:val="left" w:pos="4395"/>
        </w:tabs>
        <w:suppressAutoHyphens/>
        <w:spacing w:line="240" w:lineRule="auto"/>
        <w:ind w:left="1701" w:hanging="1701"/>
        <w:jc w:val="both"/>
        <w:rPr>
          <w:rFonts w:ascii="Calibri" w:eastAsia="Times New Roman" w:hAnsi="Calibri" w:cs="Calibri"/>
          <w:color w:val="auto"/>
          <w:sz w:val="24"/>
          <w:szCs w:val="24"/>
          <w:lang w:eastAsia="ar-SA"/>
        </w:rPr>
      </w:pPr>
      <w:r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ab/>
      </w:r>
      <w:r w:rsidR="00E55DDA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Antmann József</w:t>
      </w:r>
      <w:r w:rsidR="00E55DDA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ab/>
        <w:t>polgármester</w:t>
      </w:r>
      <w:r w:rsidR="006B02E4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ab/>
      </w:r>
    </w:p>
    <w:p w14:paraId="78E7105C" w14:textId="77777777" w:rsidR="00300A3C" w:rsidRPr="00BE6335" w:rsidRDefault="00300A3C" w:rsidP="00E56652">
      <w:pPr>
        <w:tabs>
          <w:tab w:val="left" w:pos="4395"/>
        </w:tabs>
        <w:suppressAutoHyphens/>
        <w:spacing w:line="240" w:lineRule="auto"/>
        <w:ind w:left="1701" w:hanging="1701"/>
        <w:jc w:val="both"/>
        <w:rPr>
          <w:rFonts w:ascii="Calibri" w:eastAsia="Times New Roman" w:hAnsi="Calibri" w:cs="Calibri"/>
          <w:color w:val="auto"/>
          <w:sz w:val="24"/>
          <w:szCs w:val="24"/>
          <w:lang w:eastAsia="ar-SA"/>
        </w:rPr>
      </w:pPr>
    </w:p>
    <w:p w14:paraId="536BA337" w14:textId="77777777" w:rsidR="00E56652" w:rsidRPr="00BE6335" w:rsidRDefault="00CA4E08" w:rsidP="00E11E11">
      <w:pPr>
        <w:suppressAutoHyphens/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  <w:lang w:eastAsia="ar-SA"/>
        </w:rPr>
      </w:pPr>
      <w:bookmarkStart w:id="0" w:name="_Hlk1718741"/>
      <w:r w:rsidRPr="00BE6335">
        <w:rPr>
          <w:rFonts w:ascii="Calibri" w:eastAsia="Times New Roman" w:hAnsi="Calibri" w:cs="Calibri"/>
          <w:b/>
          <w:color w:val="auto"/>
          <w:sz w:val="24"/>
          <w:szCs w:val="24"/>
          <w:u w:val="single"/>
          <w:lang w:eastAsia="ar-SA"/>
        </w:rPr>
        <w:t xml:space="preserve">Schumacher </w:t>
      </w:r>
      <w:r w:rsidR="00761EAE" w:rsidRPr="00BE6335">
        <w:rPr>
          <w:rFonts w:ascii="Calibri" w:eastAsia="Times New Roman" w:hAnsi="Calibri" w:cs="Calibri"/>
          <w:b/>
          <w:color w:val="auto"/>
          <w:sz w:val="24"/>
          <w:szCs w:val="24"/>
          <w:u w:val="single"/>
          <w:lang w:eastAsia="ar-SA"/>
        </w:rPr>
        <w:t>József</w:t>
      </w:r>
      <w:r w:rsidRPr="00BE6335">
        <w:rPr>
          <w:rFonts w:ascii="Calibri" w:eastAsia="Times New Roman" w:hAnsi="Calibri" w:cs="Calibri"/>
          <w:b/>
          <w:color w:val="auto"/>
          <w:sz w:val="24"/>
          <w:szCs w:val="24"/>
          <w:u w:val="single"/>
          <w:lang w:eastAsia="ar-SA"/>
        </w:rPr>
        <w:t xml:space="preserve"> </w:t>
      </w:r>
      <w:r w:rsidR="00880D6A" w:rsidRPr="00BE6335">
        <w:rPr>
          <w:rFonts w:ascii="Calibri" w:eastAsia="Times New Roman" w:hAnsi="Calibri" w:cs="Calibri"/>
          <w:b/>
          <w:color w:val="auto"/>
          <w:sz w:val="24"/>
          <w:szCs w:val="24"/>
          <w:u w:val="single"/>
          <w:lang w:eastAsia="ar-SA"/>
        </w:rPr>
        <w:t>elnök</w:t>
      </w:r>
      <w:bookmarkEnd w:id="0"/>
      <w:r w:rsidR="00B34337" w:rsidRPr="00BE6335">
        <w:rPr>
          <w:rFonts w:ascii="Calibri" w:eastAsia="Times New Roman" w:hAnsi="Calibri" w:cs="Calibri"/>
          <w:b/>
          <w:color w:val="auto"/>
          <w:sz w:val="24"/>
          <w:szCs w:val="24"/>
          <w:u w:val="single"/>
          <w:lang w:eastAsia="ar-SA"/>
        </w:rPr>
        <w:t>:</w:t>
      </w:r>
      <w:r w:rsidR="00B34337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 </w:t>
      </w:r>
      <w:r w:rsidR="00B34337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Köszönti </w:t>
      </w:r>
      <w:r w:rsidR="00AB6264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a</w:t>
      </w:r>
      <w:r w:rsidR="00677048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z ülésen </w:t>
      </w:r>
      <w:r w:rsidR="00B34337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megjelenteket. Megállapí</w:t>
      </w:r>
      <w:r w:rsidR="003E70C4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tja, hogy a képviselő-testület </w:t>
      </w:r>
      <w:r w:rsidR="009054A4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3</w:t>
      </w:r>
      <w:r w:rsidR="00B34337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 fő jelenlétével határozatképes, az ülést megnyitja.</w:t>
      </w:r>
      <w:r w:rsidR="009317B0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 </w:t>
      </w:r>
      <w:r w:rsidR="00F31FAF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Javasolja </w:t>
      </w:r>
      <w:proofErr w:type="spellStart"/>
      <w:r w:rsidR="00A131E3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Scherné</w:t>
      </w:r>
      <w:proofErr w:type="spellEnd"/>
      <w:r w:rsidR="00A131E3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 Illés Eszter</w:t>
      </w:r>
      <w:r w:rsidR="00490300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 </w:t>
      </w:r>
      <w:r w:rsidR="00A131E3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képviselőt</w:t>
      </w:r>
      <w:r w:rsidR="00F31FAF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 kijelölni a jegyzőkönyv hitelesítésére. Kéri</w:t>
      </w:r>
      <w:r w:rsidR="00B34337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, hogy a mai nyilvános ülésen a meghívóban szereplő napirendi pont</w:t>
      </w:r>
      <w:r w:rsidR="004201A3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ok</w:t>
      </w:r>
      <w:r w:rsidR="00B34337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 kerülj</w:t>
      </w:r>
      <w:r w:rsidR="004201A3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e</w:t>
      </w:r>
      <w:r w:rsidR="00752F6C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n</w:t>
      </w:r>
      <w:r w:rsidR="004201A3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ek</w:t>
      </w:r>
      <w:r w:rsidR="00B34337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 megtárgyalásr</w:t>
      </w:r>
      <w:r w:rsidR="00317236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a</w:t>
      </w:r>
      <w:r w:rsidR="00317236" w:rsidRPr="00BE6335">
        <w:rPr>
          <w:rFonts w:ascii="Calibri" w:eastAsia="Times New Roman" w:hAnsi="Calibri" w:cs="Calibri"/>
          <w:iCs/>
          <w:color w:val="auto"/>
          <w:sz w:val="24"/>
          <w:szCs w:val="24"/>
          <w:lang w:eastAsia="zh-CN"/>
        </w:rPr>
        <w:t>.</w:t>
      </w:r>
    </w:p>
    <w:p w14:paraId="63615051" w14:textId="77777777" w:rsidR="00E56652" w:rsidRPr="00BE6335" w:rsidRDefault="00E56652" w:rsidP="00E56652">
      <w:pPr>
        <w:pStyle w:val="Szvegtrzs"/>
        <w:spacing w:after="0"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  <w:lang w:eastAsia="ar-SA"/>
        </w:rPr>
      </w:pPr>
    </w:p>
    <w:p w14:paraId="27531D60" w14:textId="77777777" w:rsidR="00F31FAF" w:rsidRPr="00BE6335" w:rsidRDefault="003F6C96" w:rsidP="00E56652">
      <w:pPr>
        <w:pStyle w:val="Szvegtrzs"/>
        <w:spacing w:after="0"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  <w:lang w:eastAsia="ar-SA"/>
        </w:rPr>
      </w:pPr>
      <w:r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A napirendet a képviselő-testület egyhangú szavazással elfogadja, továbbá </w:t>
      </w:r>
      <w:r w:rsidR="00DD428E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a </w:t>
      </w:r>
      <w:r w:rsidR="00880D6A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2011. évi CLXXIX. törvény 95. § (3) bekezdésében fogla</w:t>
      </w:r>
      <w:r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ltak alapján </w:t>
      </w:r>
      <w:r w:rsidR="009054A4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3</w:t>
      </w:r>
      <w:r w:rsidR="00777F01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 </w:t>
      </w:r>
      <w:r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igen szavazattal</w:t>
      </w:r>
      <w:r w:rsidR="00880D6A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 </w:t>
      </w:r>
      <w:r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-egyhangú</w:t>
      </w:r>
      <w:r w:rsidR="0006524A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lag</w:t>
      </w:r>
      <w:r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-</w:t>
      </w:r>
      <w:r w:rsidR="00F31FAF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 </w:t>
      </w:r>
      <w:proofErr w:type="spellStart"/>
      <w:r w:rsidR="00A131E3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Scherné</w:t>
      </w:r>
      <w:proofErr w:type="spellEnd"/>
      <w:r w:rsidR="00A131E3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 Illés Esztert</w:t>
      </w:r>
      <w:r w:rsidR="00CC6A7A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 </w:t>
      </w:r>
      <w:r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az </w:t>
      </w:r>
      <w:r w:rsidR="00880D6A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ülésről készült jegyzőkönyv hitelesítésére</w:t>
      </w:r>
      <w:r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 kijelöli</w:t>
      </w:r>
      <w:r w:rsidR="00880D6A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.</w:t>
      </w:r>
      <w:r w:rsidR="005D4B99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 </w:t>
      </w:r>
    </w:p>
    <w:p w14:paraId="3A9ABF92" w14:textId="77777777" w:rsidR="00E227F2" w:rsidRPr="00BE6335" w:rsidRDefault="00E227F2" w:rsidP="00E56652">
      <w:pPr>
        <w:suppressAutoHyphens/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  <w:lang w:eastAsia="ar-SA"/>
        </w:rPr>
      </w:pPr>
    </w:p>
    <w:p w14:paraId="5DB419C1" w14:textId="77777777" w:rsidR="00961AAF" w:rsidRPr="00BE6335" w:rsidRDefault="00961AAF" w:rsidP="00E56652">
      <w:pPr>
        <w:suppressAutoHyphens/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  <w:lang w:eastAsia="ar-SA"/>
        </w:rPr>
      </w:pPr>
    </w:p>
    <w:p w14:paraId="614CF985" w14:textId="77777777" w:rsidR="00B34337" w:rsidRPr="00BE6335" w:rsidRDefault="00B34337" w:rsidP="00E56652">
      <w:pPr>
        <w:suppressAutoHyphens/>
        <w:spacing w:line="240" w:lineRule="auto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r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NAPIREND </w:t>
      </w:r>
    </w:p>
    <w:p w14:paraId="610D5F8C" w14:textId="77777777" w:rsidR="00D9175C" w:rsidRPr="00BE6335" w:rsidRDefault="00D9175C" w:rsidP="00E56652">
      <w:pPr>
        <w:suppressAutoHyphens/>
        <w:spacing w:line="240" w:lineRule="auto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</w:p>
    <w:p w14:paraId="59175DD7" w14:textId="77777777" w:rsidR="00E55DDA" w:rsidRPr="00E55DDA" w:rsidRDefault="00E55DDA" w:rsidP="00E55DDA">
      <w:pPr>
        <w:suppressAutoHyphens/>
        <w:spacing w:line="240" w:lineRule="auto"/>
        <w:ind w:left="426" w:hanging="426"/>
        <w:jc w:val="both"/>
        <w:rPr>
          <w:rFonts w:ascii="Calibri" w:eastAsia="Times New Roman" w:hAnsi="Calibri" w:cs="Calibri"/>
          <w:bCs/>
          <w:color w:val="auto"/>
          <w:sz w:val="24"/>
          <w:szCs w:val="24"/>
          <w:lang w:eastAsia="zh-CN"/>
        </w:rPr>
      </w:pPr>
      <w:bookmarkStart w:id="1" w:name="_Hlk181006303"/>
      <w:r w:rsidRPr="00E55DDA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 xml:space="preserve">1) </w:t>
      </w:r>
      <w:r w:rsidRPr="00E55DDA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ab/>
      </w:r>
      <w:bookmarkEnd w:id="1"/>
      <w:r w:rsidRPr="00E55DDA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>A Balatoncsicsói Német Nemzetiségi Önkormányzat 2025. évi költségvetésének módosítása</w:t>
      </w:r>
    </w:p>
    <w:p w14:paraId="7077F518" w14:textId="77777777" w:rsidR="00E55DDA" w:rsidRPr="00E55DDA" w:rsidRDefault="00E55DDA" w:rsidP="00E55DDA">
      <w:pPr>
        <w:suppressAutoHyphens/>
        <w:spacing w:line="240" w:lineRule="auto"/>
        <w:ind w:left="426"/>
        <w:jc w:val="both"/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</w:pPr>
      <w:r w:rsidRPr="00E55DDA"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  <w:t>Előterjesztő: Schumacher József elnök</w:t>
      </w:r>
    </w:p>
    <w:p w14:paraId="45027A74" w14:textId="77777777" w:rsidR="00E55DDA" w:rsidRPr="00E55DDA" w:rsidRDefault="00E55DDA" w:rsidP="00E55DDA">
      <w:pPr>
        <w:suppressAutoHyphens/>
        <w:spacing w:line="240" w:lineRule="auto"/>
        <w:rPr>
          <w:rFonts w:ascii="Calibri" w:eastAsia="Times New Roman" w:hAnsi="Calibri" w:cs="Calibri"/>
          <w:color w:val="auto"/>
          <w:sz w:val="24"/>
          <w:szCs w:val="24"/>
          <w:lang w:eastAsia="zh-CN"/>
        </w:rPr>
      </w:pPr>
    </w:p>
    <w:p w14:paraId="0B207ACD" w14:textId="77777777" w:rsidR="00E55DDA" w:rsidRPr="00E55DDA" w:rsidRDefault="00E55DDA" w:rsidP="00E55DDA">
      <w:pPr>
        <w:suppressAutoHyphens/>
        <w:spacing w:line="240" w:lineRule="auto"/>
        <w:ind w:left="426" w:hanging="426"/>
        <w:jc w:val="both"/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zh-CN"/>
        </w:rPr>
      </w:pPr>
      <w:r w:rsidRPr="00E55DDA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 xml:space="preserve">2) </w:t>
      </w:r>
      <w:r w:rsidRPr="00E55DDA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ab/>
      </w:r>
      <w:bookmarkStart w:id="2" w:name="_Hlk203471575"/>
      <w:r w:rsidRPr="00E55DDA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zh-CN"/>
        </w:rPr>
        <w:t>Döntés Nivegy-völgyi Német Nemzetiségi Nyelvoktató Általános Iskola és AMI belső átalakítás engedélyezéséről</w:t>
      </w:r>
      <w:bookmarkEnd w:id="2"/>
    </w:p>
    <w:p w14:paraId="7813C8F6" w14:textId="77777777" w:rsidR="00E55DDA" w:rsidRPr="00E55DDA" w:rsidRDefault="00E55DDA" w:rsidP="00E55DDA">
      <w:pPr>
        <w:suppressAutoHyphens/>
        <w:spacing w:line="240" w:lineRule="auto"/>
        <w:ind w:left="426"/>
        <w:jc w:val="both"/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</w:pPr>
      <w:r w:rsidRPr="00E55DDA"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  <w:t>Előterjesztő: Schumacher József elnök</w:t>
      </w:r>
    </w:p>
    <w:p w14:paraId="2A1171F1" w14:textId="77777777" w:rsidR="00E55DDA" w:rsidRPr="00E55DDA" w:rsidRDefault="00E55DDA" w:rsidP="00E55DDA">
      <w:pPr>
        <w:suppressAutoHyphens/>
        <w:spacing w:line="240" w:lineRule="auto"/>
        <w:ind w:left="426"/>
        <w:jc w:val="both"/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</w:pPr>
    </w:p>
    <w:p w14:paraId="7A4CE5AA" w14:textId="77777777" w:rsidR="00E55DDA" w:rsidRPr="00E55DDA" w:rsidRDefault="00E55DDA" w:rsidP="00E55DDA">
      <w:pPr>
        <w:suppressAutoHyphens/>
        <w:spacing w:line="240" w:lineRule="auto"/>
        <w:ind w:left="426" w:hanging="426"/>
        <w:jc w:val="both"/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zh-CN"/>
        </w:rPr>
      </w:pPr>
      <w:r w:rsidRPr="00E55DDA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 xml:space="preserve">3) </w:t>
      </w:r>
      <w:r w:rsidRPr="00E55DDA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ab/>
      </w:r>
      <w:r w:rsidRPr="00E55DDA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zh-CN"/>
        </w:rPr>
        <w:t>Döntés az iskolagyümölcs biztosítására érkezett ajánlatról</w:t>
      </w:r>
    </w:p>
    <w:p w14:paraId="7313B705" w14:textId="77777777" w:rsidR="00E55DDA" w:rsidRPr="00E55DDA" w:rsidRDefault="00E55DDA" w:rsidP="00E55DDA">
      <w:pPr>
        <w:suppressAutoHyphens/>
        <w:spacing w:line="240" w:lineRule="auto"/>
        <w:ind w:left="426"/>
        <w:jc w:val="both"/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</w:pPr>
      <w:r w:rsidRPr="00E55DDA"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  <w:t>Előterjesztő: Schumacher József elnök</w:t>
      </w:r>
    </w:p>
    <w:p w14:paraId="56613C37" w14:textId="77777777" w:rsidR="00E55DDA" w:rsidRPr="00E55DDA" w:rsidRDefault="00E55DDA" w:rsidP="00E55DDA">
      <w:pPr>
        <w:suppressAutoHyphens/>
        <w:spacing w:line="240" w:lineRule="auto"/>
        <w:ind w:left="426" w:hanging="426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</w:pPr>
    </w:p>
    <w:p w14:paraId="6B4FFE7E" w14:textId="77777777" w:rsidR="00E55DDA" w:rsidRPr="00E55DDA" w:rsidRDefault="00E55DDA" w:rsidP="00E55DDA">
      <w:pPr>
        <w:suppressAutoHyphens/>
        <w:spacing w:line="240" w:lineRule="auto"/>
        <w:ind w:left="426" w:hanging="426"/>
        <w:jc w:val="both"/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zh-CN"/>
        </w:rPr>
      </w:pPr>
      <w:r w:rsidRPr="00E55DDA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 xml:space="preserve">4) </w:t>
      </w:r>
      <w:r w:rsidRPr="00E55DDA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ab/>
        <w:t xml:space="preserve">Döntés feladatalapú támogatás felhasználásáról </w:t>
      </w:r>
      <w:r w:rsidRPr="00E55DDA">
        <w:rPr>
          <w:rFonts w:ascii="Calibri" w:eastAsia="Times New Roman" w:hAnsi="Calibri" w:cs="Calibri"/>
          <w:bCs/>
          <w:color w:val="auto"/>
          <w:sz w:val="24"/>
          <w:szCs w:val="24"/>
          <w:lang w:eastAsia="zh-CN"/>
        </w:rPr>
        <w:t>(szóbeli előterjesztés)</w:t>
      </w:r>
    </w:p>
    <w:p w14:paraId="76E312EB" w14:textId="77777777" w:rsidR="00E55DDA" w:rsidRPr="00E55DDA" w:rsidRDefault="00E55DDA" w:rsidP="00E55DDA">
      <w:pPr>
        <w:suppressAutoHyphens/>
        <w:spacing w:line="240" w:lineRule="auto"/>
        <w:ind w:left="426"/>
        <w:jc w:val="both"/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</w:pPr>
      <w:r w:rsidRPr="00E55DDA"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  <w:t>Előterjesztő: Schumacher József elnök</w:t>
      </w:r>
    </w:p>
    <w:p w14:paraId="0059B7FD" w14:textId="77777777" w:rsidR="00E55DDA" w:rsidRPr="00E55DDA" w:rsidRDefault="00E55DDA" w:rsidP="00E55DDA">
      <w:pPr>
        <w:suppressAutoHyphens/>
        <w:spacing w:line="240" w:lineRule="auto"/>
        <w:rPr>
          <w:rFonts w:ascii="Calibri" w:eastAsia="Times New Roman" w:hAnsi="Calibri" w:cs="Calibri"/>
          <w:color w:val="auto"/>
          <w:sz w:val="24"/>
          <w:szCs w:val="24"/>
          <w:lang w:eastAsia="zh-CN"/>
        </w:rPr>
      </w:pPr>
    </w:p>
    <w:p w14:paraId="0CF406B5" w14:textId="77777777" w:rsidR="00E55DDA" w:rsidRPr="00E55DDA" w:rsidRDefault="00E55DDA" w:rsidP="00E55DDA">
      <w:pPr>
        <w:suppressAutoHyphens/>
        <w:spacing w:line="240" w:lineRule="auto"/>
        <w:ind w:left="426" w:hanging="426"/>
        <w:jc w:val="both"/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zh-CN"/>
        </w:rPr>
      </w:pPr>
      <w:r w:rsidRPr="00E55DDA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 xml:space="preserve">5) </w:t>
      </w:r>
      <w:r w:rsidRPr="00E55DDA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ab/>
        <w:t xml:space="preserve">Beszámoló </w:t>
      </w:r>
      <w:r w:rsidRPr="00E55DDA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zh-CN"/>
        </w:rPr>
        <w:t>egyedi kérelem benyújtásáról</w:t>
      </w:r>
      <w:r w:rsidRPr="00E55DDA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 xml:space="preserve"> </w:t>
      </w:r>
      <w:r w:rsidRPr="00E55DDA">
        <w:rPr>
          <w:rFonts w:ascii="Calibri" w:eastAsia="Times New Roman" w:hAnsi="Calibri" w:cs="Calibri"/>
          <w:bCs/>
          <w:color w:val="auto"/>
          <w:sz w:val="24"/>
          <w:szCs w:val="24"/>
          <w:lang w:eastAsia="zh-CN"/>
        </w:rPr>
        <w:t>(szóbeli előterjesztés)</w:t>
      </w:r>
    </w:p>
    <w:p w14:paraId="08B1FE2A" w14:textId="77777777" w:rsidR="00E55DDA" w:rsidRPr="00E55DDA" w:rsidRDefault="00E55DDA" w:rsidP="00E55DDA">
      <w:pPr>
        <w:suppressAutoHyphens/>
        <w:spacing w:line="240" w:lineRule="auto"/>
        <w:ind w:left="426"/>
        <w:jc w:val="both"/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</w:pPr>
      <w:r w:rsidRPr="00E55DDA"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  <w:t>Előterjesztő: Schumacher József elnök</w:t>
      </w:r>
    </w:p>
    <w:p w14:paraId="2F7039C9" w14:textId="77777777" w:rsidR="00E55DDA" w:rsidRPr="00E55DDA" w:rsidRDefault="00E55DDA" w:rsidP="00E55DDA">
      <w:pPr>
        <w:suppressAutoHyphens/>
        <w:spacing w:line="240" w:lineRule="auto"/>
        <w:rPr>
          <w:rFonts w:ascii="Calibri" w:eastAsia="Times New Roman" w:hAnsi="Calibri" w:cs="Calibri"/>
          <w:color w:val="auto"/>
          <w:sz w:val="24"/>
          <w:szCs w:val="24"/>
          <w:lang w:eastAsia="zh-CN"/>
        </w:rPr>
      </w:pPr>
    </w:p>
    <w:p w14:paraId="7F65A8DD" w14:textId="77777777" w:rsidR="00E55DDA" w:rsidRPr="00E55DDA" w:rsidRDefault="00E55DDA" w:rsidP="00E55DDA">
      <w:pPr>
        <w:suppressAutoHyphens/>
        <w:spacing w:line="240" w:lineRule="auto"/>
        <w:ind w:left="426" w:hanging="426"/>
        <w:jc w:val="both"/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zh-CN"/>
        </w:rPr>
      </w:pPr>
      <w:r w:rsidRPr="00E55DDA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 xml:space="preserve">6) </w:t>
      </w:r>
      <w:r w:rsidRPr="00E55DDA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ab/>
        <w:t xml:space="preserve">Beszámoló </w:t>
      </w:r>
      <w:r w:rsidRPr="00E55DDA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zh-CN"/>
        </w:rPr>
        <w:t>pedagógusok köszöntéséről</w:t>
      </w:r>
      <w:r w:rsidRPr="00E55DDA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 xml:space="preserve"> </w:t>
      </w:r>
      <w:r w:rsidRPr="00E55DDA">
        <w:rPr>
          <w:rFonts w:ascii="Calibri" w:eastAsia="Times New Roman" w:hAnsi="Calibri" w:cs="Calibri"/>
          <w:bCs/>
          <w:color w:val="auto"/>
          <w:sz w:val="24"/>
          <w:szCs w:val="24"/>
          <w:lang w:eastAsia="zh-CN"/>
        </w:rPr>
        <w:t>(szóbeli előterjesztés)</w:t>
      </w:r>
    </w:p>
    <w:p w14:paraId="7A0C1F37" w14:textId="77777777" w:rsidR="00E55DDA" w:rsidRPr="00E55DDA" w:rsidRDefault="00E55DDA" w:rsidP="00E55DDA">
      <w:pPr>
        <w:suppressAutoHyphens/>
        <w:spacing w:line="240" w:lineRule="auto"/>
        <w:ind w:left="426"/>
        <w:jc w:val="both"/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</w:pPr>
      <w:r w:rsidRPr="00E55DDA"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  <w:t>Előterjesztő: Schumacher József elnök</w:t>
      </w:r>
    </w:p>
    <w:p w14:paraId="3E1687C7" w14:textId="77777777" w:rsidR="00E55DDA" w:rsidRPr="00E55DDA" w:rsidRDefault="00E55DDA" w:rsidP="00E55DDA">
      <w:pPr>
        <w:suppressAutoHyphens/>
        <w:spacing w:line="240" w:lineRule="auto"/>
        <w:rPr>
          <w:rFonts w:ascii="Calibri" w:eastAsia="Times New Roman" w:hAnsi="Calibri" w:cs="Calibri"/>
          <w:color w:val="auto"/>
          <w:sz w:val="24"/>
          <w:szCs w:val="24"/>
          <w:lang w:eastAsia="zh-CN"/>
        </w:rPr>
      </w:pPr>
    </w:p>
    <w:p w14:paraId="0163AE72" w14:textId="77777777" w:rsidR="00E55DDA" w:rsidRPr="00E55DDA" w:rsidRDefault="00E55DDA" w:rsidP="00E55DDA">
      <w:pPr>
        <w:suppressAutoHyphens/>
        <w:spacing w:line="240" w:lineRule="auto"/>
        <w:ind w:left="426" w:hanging="426"/>
        <w:jc w:val="both"/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zh-CN"/>
        </w:rPr>
      </w:pPr>
      <w:r w:rsidRPr="00E55DDA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 xml:space="preserve">7) </w:t>
      </w:r>
      <w:r w:rsidRPr="00E55DDA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ab/>
        <w:t xml:space="preserve">Beszámoló az elmúlt időszak eseményeiről </w:t>
      </w:r>
      <w:r w:rsidRPr="00E55DDA">
        <w:rPr>
          <w:rFonts w:ascii="Calibri" w:eastAsia="Times New Roman" w:hAnsi="Calibri" w:cs="Calibri"/>
          <w:bCs/>
          <w:color w:val="auto"/>
          <w:sz w:val="24"/>
          <w:szCs w:val="24"/>
          <w:lang w:eastAsia="zh-CN"/>
        </w:rPr>
        <w:t>(szóbeli előterjesztés)</w:t>
      </w:r>
    </w:p>
    <w:p w14:paraId="6827F406" w14:textId="77777777" w:rsidR="00E55DDA" w:rsidRPr="00E55DDA" w:rsidRDefault="00E55DDA" w:rsidP="00E55DDA">
      <w:pPr>
        <w:suppressAutoHyphens/>
        <w:spacing w:line="240" w:lineRule="auto"/>
        <w:ind w:left="426"/>
        <w:jc w:val="both"/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</w:pPr>
      <w:r w:rsidRPr="00E55DDA"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  <w:t>Előterjesztő: Schumacher József elnök</w:t>
      </w:r>
    </w:p>
    <w:p w14:paraId="5FC97540" w14:textId="77777777" w:rsidR="00BE6335" w:rsidRDefault="00BE6335" w:rsidP="00E56652">
      <w:pPr>
        <w:suppressAutoHyphens/>
        <w:spacing w:line="240" w:lineRule="auto"/>
        <w:jc w:val="center"/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</w:pPr>
    </w:p>
    <w:p w14:paraId="4EA41335" w14:textId="77777777" w:rsidR="00BE6335" w:rsidRDefault="00BE6335" w:rsidP="00E56652">
      <w:pPr>
        <w:suppressAutoHyphens/>
        <w:spacing w:line="240" w:lineRule="auto"/>
        <w:jc w:val="center"/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</w:pPr>
    </w:p>
    <w:p w14:paraId="0781B4DE" w14:textId="77777777" w:rsidR="00B34337" w:rsidRPr="00BE6335" w:rsidRDefault="00B34337" w:rsidP="00E56652">
      <w:pPr>
        <w:suppressAutoHyphens/>
        <w:spacing w:line="240" w:lineRule="auto"/>
        <w:jc w:val="center"/>
        <w:rPr>
          <w:rFonts w:ascii="Calibri" w:eastAsia="Times New Roman" w:hAnsi="Calibri" w:cs="Calibri"/>
          <w:color w:val="auto"/>
          <w:sz w:val="24"/>
          <w:szCs w:val="24"/>
          <w:lang w:eastAsia="zh-CN"/>
        </w:rPr>
      </w:pPr>
      <w:r w:rsidRPr="00BE6335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ar-SA"/>
        </w:rPr>
        <w:t>NAPIREND TÁRGYALÁSA</w:t>
      </w:r>
    </w:p>
    <w:p w14:paraId="16046F9C" w14:textId="77777777" w:rsidR="00B34337" w:rsidRPr="00BE6335" w:rsidRDefault="00B34337" w:rsidP="00E56652">
      <w:pPr>
        <w:suppressAutoHyphens/>
        <w:spacing w:line="240" w:lineRule="auto"/>
        <w:rPr>
          <w:rFonts w:ascii="Calibri" w:eastAsia="Times New Roman" w:hAnsi="Calibri" w:cs="Calibri"/>
          <w:color w:val="auto"/>
          <w:sz w:val="24"/>
          <w:szCs w:val="24"/>
          <w:lang w:eastAsia="ar-SA"/>
        </w:rPr>
      </w:pPr>
    </w:p>
    <w:p w14:paraId="433A67AC" w14:textId="77777777" w:rsidR="00E55DDA" w:rsidRPr="00E55DDA" w:rsidRDefault="00E55DDA" w:rsidP="00E55DDA">
      <w:pPr>
        <w:suppressAutoHyphens/>
        <w:spacing w:line="240" w:lineRule="auto"/>
        <w:ind w:left="426" w:hanging="426"/>
        <w:jc w:val="both"/>
        <w:rPr>
          <w:rFonts w:ascii="Calibri" w:eastAsia="Times New Roman" w:hAnsi="Calibri" w:cs="Calibri"/>
          <w:bCs/>
          <w:color w:val="auto"/>
          <w:sz w:val="24"/>
          <w:szCs w:val="24"/>
          <w:lang w:eastAsia="zh-CN"/>
        </w:rPr>
      </w:pPr>
      <w:r w:rsidRPr="00E55DDA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 xml:space="preserve">1) </w:t>
      </w:r>
      <w:r w:rsidRPr="00E55DDA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ab/>
        <w:t>A Balatoncsicsói Német Nemzetiségi Önkormányzat 2025. évi költségvetésének módosítása</w:t>
      </w:r>
    </w:p>
    <w:p w14:paraId="32A80D93" w14:textId="77777777" w:rsidR="00E55DDA" w:rsidRPr="00E55DDA" w:rsidRDefault="00E55DDA" w:rsidP="00E55DDA">
      <w:pPr>
        <w:suppressAutoHyphens/>
        <w:spacing w:line="240" w:lineRule="auto"/>
        <w:ind w:left="426"/>
        <w:jc w:val="both"/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</w:pPr>
      <w:r w:rsidRPr="00E55DDA"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  <w:t>Előterjesztő: Schumacher József elnök</w:t>
      </w:r>
    </w:p>
    <w:p w14:paraId="741D7CF1" w14:textId="77777777" w:rsidR="00E55DDA" w:rsidRPr="00E55DDA" w:rsidRDefault="00E55DDA" w:rsidP="00E55DDA">
      <w:pPr>
        <w:suppressAutoHyphens/>
        <w:spacing w:line="240" w:lineRule="auto"/>
        <w:rPr>
          <w:rFonts w:ascii="Calibri" w:eastAsia="Times New Roman" w:hAnsi="Calibri" w:cs="Calibri"/>
          <w:color w:val="auto"/>
          <w:sz w:val="24"/>
          <w:szCs w:val="24"/>
          <w:lang w:eastAsia="zh-CN"/>
        </w:rPr>
      </w:pPr>
    </w:p>
    <w:p w14:paraId="2A4F20C3" w14:textId="77777777" w:rsidR="009928FA" w:rsidRPr="00BE6335" w:rsidRDefault="009928FA" w:rsidP="00282454">
      <w:pPr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bookmarkStart w:id="3" w:name="_Hlk164081981"/>
      <w:bookmarkStart w:id="4" w:name="_Hlk166066927"/>
      <w:bookmarkStart w:id="5" w:name="_Hlk168058512"/>
      <w:bookmarkStart w:id="6" w:name="_Hlk178325475"/>
      <w:r w:rsidRPr="00BE6335">
        <w:rPr>
          <w:rFonts w:ascii="Calibri" w:eastAsia="Times New Roman" w:hAnsi="Calibri" w:cs="Calibri"/>
          <w:b/>
          <w:color w:val="auto"/>
          <w:sz w:val="24"/>
          <w:szCs w:val="24"/>
          <w:u w:val="single"/>
        </w:rPr>
        <w:t>Schumacher József elnök:</w:t>
      </w:r>
      <w:r w:rsidRPr="00BE6335">
        <w:rPr>
          <w:rFonts w:ascii="Calibri" w:eastAsia="Times New Roman" w:hAnsi="Calibri" w:cs="Calibri"/>
          <w:color w:val="auto"/>
          <w:sz w:val="24"/>
          <w:szCs w:val="24"/>
        </w:rPr>
        <w:t xml:space="preserve"> </w:t>
      </w:r>
      <w:r w:rsidR="000228F2">
        <w:rPr>
          <w:rFonts w:ascii="Calibri" w:eastAsia="Times New Roman" w:hAnsi="Calibri" w:cs="Calibri"/>
          <w:color w:val="auto"/>
          <w:sz w:val="24"/>
          <w:szCs w:val="24"/>
        </w:rPr>
        <w:t>A hivatal elkészítette a költségvetés módosítását</w:t>
      </w:r>
      <w:r w:rsidR="00282454">
        <w:rPr>
          <w:rFonts w:ascii="Calibri" w:eastAsia="Times New Roman" w:hAnsi="Calibri" w:cs="Calibri"/>
          <w:color w:val="auto"/>
          <w:sz w:val="24"/>
          <w:szCs w:val="24"/>
        </w:rPr>
        <w:t xml:space="preserve">. Az iskola esetében a </w:t>
      </w:r>
      <w:r w:rsidR="00282454" w:rsidRPr="00282454">
        <w:rPr>
          <w:rFonts w:ascii="Calibri" w:eastAsia="Times New Roman" w:hAnsi="Calibri" w:cs="Calibri"/>
          <w:color w:val="auto"/>
          <w:sz w:val="24"/>
          <w:szCs w:val="24"/>
        </w:rPr>
        <w:t>személyi juttatásokon belül 4.200.000 Ft értékben történ</w:t>
      </w:r>
      <w:r w:rsidR="00282454">
        <w:rPr>
          <w:rFonts w:ascii="Calibri" w:eastAsia="Times New Roman" w:hAnsi="Calibri" w:cs="Calibri"/>
          <w:color w:val="auto"/>
          <w:sz w:val="24"/>
          <w:szCs w:val="24"/>
        </w:rPr>
        <w:t>ik</w:t>
      </w:r>
      <w:r w:rsidR="00282454" w:rsidRPr="00282454">
        <w:rPr>
          <w:rFonts w:ascii="Calibri" w:eastAsia="Times New Roman" w:hAnsi="Calibri" w:cs="Calibri"/>
          <w:color w:val="auto"/>
          <w:sz w:val="24"/>
          <w:szCs w:val="24"/>
        </w:rPr>
        <w:t xml:space="preserve"> átcsoportosítás az illetmények, munkabérek előirányzatából a túlóra előirányzatára</w:t>
      </w:r>
      <w:r w:rsidR="00282454">
        <w:rPr>
          <w:rFonts w:ascii="Calibri" w:eastAsia="Times New Roman" w:hAnsi="Calibri" w:cs="Calibri"/>
          <w:color w:val="auto"/>
          <w:sz w:val="24"/>
          <w:szCs w:val="24"/>
        </w:rPr>
        <w:t>. Ezzel kapcsolatban</w:t>
      </w:r>
      <w:r w:rsidR="000228F2">
        <w:rPr>
          <w:rFonts w:ascii="Calibri" w:eastAsia="Times New Roman" w:hAnsi="Calibri" w:cs="Calibri"/>
          <w:color w:val="auto"/>
          <w:sz w:val="24"/>
          <w:szCs w:val="24"/>
        </w:rPr>
        <w:t xml:space="preserve"> több tisztázandó kérdés is felmerül, ilyen pl. a túlóra, többlettanítás és helyettesítés kérdésköre, mert ezekben a jogszabály sem feltétlenül egyértelmű</w:t>
      </w:r>
      <w:r w:rsidR="00974C0F" w:rsidRPr="00BE6335">
        <w:rPr>
          <w:rFonts w:ascii="Calibri" w:eastAsia="Times New Roman" w:hAnsi="Calibri" w:cs="Calibri"/>
          <w:color w:val="auto"/>
          <w:sz w:val="24"/>
          <w:szCs w:val="24"/>
        </w:rPr>
        <w:t>.</w:t>
      </w:r>
      <w:r w:rsidR="00282454">
        <w:rPr>
          <w:rFonts w:ascii="Calibri" w:eastAsia="Times New Roman" w:hAnsi="Calibri" w:cs="Calibri"/>
          <w:color w:val="auto"/>
          <w:sz w:val="24"/>
          <w:szCs w:val="24"/>
        </w:rPr>
        <w:t xml:space="preserve"> Az kétségtelen, hogy kevesebb a pedagógus. Az önkormányzatnál megtörtént az</w:t>
      </w:r>
      <w:r w:rsidR="00282454" w:rsidRPr="00282454">
        <w:rPr>
          <w:rFonts w:ascii="Calibri" w:eastAsia="Times New Roman" w:hAnsi="Calibri" w:cs="Calibri"/>
          <w:color w:val="auto"/>
          <w:sz w:val="24"/>
          <w:szCs w:val="24"/>
        </w:rPr>
        <w:t xml:space="preserve"> államkötvény vásárlása 12.000.000 Ft</w:t>
      </w:r>
      <w:r w:rsidR="00282454">
        <w:rPr>
          <w:rFonts w:ascii="Calibri" w:eastAsia="Times New Roman" w:hAnsi="Calibri" w:cs="Calibri"/>
          <w:color w:val="auto"/>
          <w:sz w:val="24"/>
          <w:szCs w:val="24"/>
        </w:rPr>
        <w:t xml:space="preserve"> értékben</w:t>
      </w:r>
      <w:r w:rsidR="00282454" w:rsidRPr="00282454">
        <w:rPr>
          <w:rFonts w:ascii="Calibri" w:eastAsia="Times New Roman" w:hAnsi="Calibri" w:cs="Calibri"/>
          <w:color w:val="auto"/>
          <w:sz w:val="24"/>
          <w:szCs w:val="24"/>
        </w:rPr>
        <w:t xml:space="preserve">, </w:t>
      </w:r>
      <w:r w:rsidR="00282454">
        <w:rPr>
          <w:rFonts w:ascii="Calibri" w:eastAsia="Times New Roman" w:hAnsi="Calibri" w:cs="Calibri"/>
          <w:color w:val="auto"/>
          <w:sz w:val="24"/>
          <w:szCs w:val="24"/>
        </w:rPr>
        <w:t xml:space="preserve">továbbá </w:t>
      </w:r>
      <w:r w:rsidR="00282454" w:rsidRPr="00282454">
        <w:rPr>
          <w:rFonts w:ascii="Calibri" w:eastAsia="Times New Roman" w:hAnsi="Calibri" w:cs="Calibri"/>
          <w:color w:val="auto"/>
          <w:sz w:val="24"/>
          <w:szCs w:val="24"/>
        </w:rPr>
        <w:t>az iskola belső átalakítása miatt 3.000.000 Ft-tal, az iskolai sportpályához kapcsolódóan 1.000.000 Ft-tal nőtt a fejlesztések előirányzata</w:t>
      </w:r>
      <w:r w:rsidR="00282454">
        <w:rPr>
          <w:rFonts w:ascii="Calibri" w:eastAsia="Times New Roman" w:hAnsi="Calibri" w:cs="Calibri"/>
          <w:color w:val="auto"/>
          <w:sz w:val="24"/>
          <w:szCs w:val="24"/>
        </w:rPr>
        <w:t xml:space="preserve">, a </w:t>
      </w:r>
      <w:r w:rsidR="00282454" w:rsidRPr="00282454">
        <w:rPr>
          <w:rFonts w:ascii="Calibri" w:eastAsia="Times New Roman" w:hAnsi="Calibri" w:cs="Calibri"/>
          <w:color w:val="auto"/>
          <w:sz w:val="24"/>
          <w:szCs w:val="24"/>
        </w:rPr>
        <w:t>tartalék</w:t>
      </w:r>
      <w:r w:rsidR="00282454">
        <w:rPr>
          <w:rFonts w:ascii="Calibri" w:eastAsia="Times New Roman" w:hAnsi="Calibri" w:cs="Calibri"/>
          <w:color w:val="auto"/>
          <w:sz w:val="24"/>
          <w:szCs w:val="24"/>
        </w:rPr>
        <w:t xml:space="preserve"> pedig </w:t>
      </w:r>
      <w:r w:rsidR="00282454" w:rsidRPr="00282454">
        <w:rPr>
          <w:rFonts w:ascii="Calibri" w:eastAsia="Times New Roman" w:hAnsi="Calibri" w:cs="Calibri"/>
          <w:color w:val="auto"/>
          <w:sz w:val="24"/>
          <w:szCs w:val="24"/>
        </w:rPr>
        <w:t>4.298.000 Ft-tal csökkent.</w:t>
      </w:r>
      <w:r w:rsidR="00974C0F" w:rsidRPr="00BE6335">
        <w:rPr>
          <w:rFonts w:ascii="Calibri" w:eastAsia="Times New Roman" w:hAnsi="Calibri" w:cs="Calibri"/>
          <w:color w:val="auto"/>
          <w:sz w:val="24"/>
          <w:szCs w:val="24"/>
        </w:rPr>
        <w:t xml:space="preserve"> </w:t>
      </w:r>
      <w:r w:rsidRPr="00BE6335">
        <w:rPr>
          <w:rFonts w:ascii="Calibri" w:eastAsia="Times New Roman" w:hAnsi="Calibri" w:cs="Calibri"/>
          <w:color w:val="auto"/>
          <w:sz w:val="24"/>
          <w:szCs w:val="24"/>
        </w:rPr>
        <w:t>Kérdezi, hogy van-e valakinek kérdése, észrevétele, javaslata?</w:t>
      </w:r>
    </w:p>
    <w:p w14:paraId="38A8B261" w14:textId="77777777" w:rsidR="00502237" w:rsidRPr="00BE6335" w:rsidRDefault="00502237" w:rsidP="00133A89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</w:pPr>
    </w:p>
    <w:p w14:paraId="3AD00F67" w14:textId="77777777" w:rsidR="00133A89" w:rsidRPr="00BE6335" w:rsidRDefault="00CC6A7A" w:rsidP="00133A89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</w:pPr>
      <w:r w:rsidRPr="00BE6335"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  <w:t>K</w:t>
      </w:r>
      <w:r w:rsidR="00133A89" w:rsidRPr="00BE6335"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  <w:t xml:space="preserve">érdés, vélemény, javaslat, hozzászólás nem hangzik el, Schumacher József elnök a határozati javaslatot </w:t>
      </w:r>
      <w:r w:rsidRPr="00BE6335"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  <w:t xml:space="preserve">szavazásra </w:t>
      </w:r>
      <w:r w:rsidR="00133A89" w:rsidRPr="00BE6335"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  <w:t>teszi fel.</w:t>
      </w:r>
    </w:p>
    <w:p w14:paraId="5AEBA5ED" w14:textId="77777777" w:rsidR="00133A89" w:rsidRPr="00BE6335" w:rsidRDefault="00133A89" w:rsidP="00133A89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</w:pPr>
    </w:p>
    <w:p w14:paraId="1D496831" w14:textId="77777777" w:rsidR="00133A89" w:rsidRPr="00BE6335" w:rsidRDefault="00133A89" w:rsidP="00133A89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r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A Balatoncsicsói Német Nemzetiségi Önkormányzat Képviselő-testülete 3 igen szavazattal, -egyhangúlag- az alábbi határozatot hozza:</w:t>
      </w:r>
    </w:p>
    <w:p w14:paraId="242ED347" w14:textId="77777777" w:rsidR="00831E72" w:rsidRPr="00BE6335" w:rsidRDefault="00831E72" w:rsidP="00831E72">
      <w:pPr>
        <w:suppressAutoHyphens/>
        <w:spacing w:line="240" w:lineRule="auto"/>
        <w:ind w:left="4536" w:hanging="4536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bookmarkStart w:id="7" w:name="_Hlk195166018"/>
    </w:p>
    <w:p w14:paraId="336C1C77" w14:textId="77777777" w:rsidR="000228F2" w:rsidRPr="00BE6335" w:rsidRDefault="000228F2" w:rsidP="000228F2">
      <w:pPr>
        <w:suppressAutoHyphens/>
        <w:spacing w:line="240" w:lineRule="auto"/>
        <w:ind w:left="4536" w:hanging="4536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r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7</w:t>
      </w:r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9</w:t>
      </w:r>
      <w:r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/2025. (V</w:t>
      </w:r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II</w:t>
      </w:r>
      <w:r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</w:t>
      </w:r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18</w:t>
      </w:r>
      <w:r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.)</w:t>
      </w:r>
      <w:r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ab/>
        <w:t>BNNÖ. HATÁROZAT</w:t>
      </w:r>
    </w:p>
    <w:p w14:paraId="558CDA9E" w14:textId="77777777" w:rsidR="00133A89" w:rsidRPr="00BE6335" w:rsidRDefault="00133A89" w:rsidP="00133A89">
      <w:pPr>
        <w:suppressAutoHyphens/>
        <w:spacing w:line="240" w:lineRule="auto"/>
        <w:ind w:left="4253" w:hanging="4253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</w:p>
    <w:p w14:paraId="17ABD3FD" w14:textId="77777777" w:rsidR="00831E72" w:rsidRDefault="00133A89" w:rsidP="00831E72">
      <w:pPr>
        <w:spacing w:line="240" w:lineRule="auto"/>
        <w:ind w:left="4536"/>
        <w:jc w:val="both"/>
        <w:rPr>
          <w:rFonts w:ascii="Calibri" w:eastAsia="Calibri" w:hAnsi="Calibri" w:cs="Calibri"/>
          <w:color w:val="auto"/>
          <w:sz w:val="24"/>
          <w:szCs w:val="24"/>
        </w:rPr>
      </w:pPr>
      <w:r w:rsidRPr="00BE6335">
        <w:rPr>
          <w:rFonts w:ascii="Calibri" w:eastAsia="Calibri" w:hAnsi="Calibri" w:cs="Calibri"/>
          <w:color w:val="auto"/>
          <w:sz w:val="24"/>
          <w:szCs w:val="24"/>
        </w:rPr>
        <w:t xml:space="preserve">A </w:t>
      </w:r>
      <w:bookmarkEnd w:id="3"/>
      <w:bookmarkEnd w:id="4"/>
      <w:bookmarkEnd w:id="5"/>
      <w:bookmarkEnd w:id="6"/>
      <w:bookmarkEnd w:id="7"/>
      <w:r w:rsidR="000228F2" w:rsidRPr="000228F2">
        <w:rPr>
          <w:rFonts w:ascii="Calibri" w:eastAsia="Calibri" w:hAnsi="Calibri" w:cs="Calibri"/>
          <w:color w:val="auto"/>
          <w:sz w:val="24"/>
          <w:szCs w:val="24"/>
        </w:rPr>
        <w:t>Balatoncsicsói Német Nemzetiségi Önkormányzat Képviselő-testülete a 2025. évi költségvetésről szóló 25/2025. (III.14.) BNNÖ határozat módosításáról szóló határozatát elfogadja.</w:t>
      </w:r>
    </w:p>
    <w:p w14:paraId="35F05CAA" w14:textId="77777777" w:rsidR="000228F2" w:rsidRPr="00BE6335" w:rsidRDefault="000228F2" w:rsidP="00831E72">
      <w:pPr>
        <w:spacing w:line="240" w:lineRule="auto"/>
        <w:ind w:left="4536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</w:p>
    <w:p w14:paraId="611FB1BC" w14:textId="77777777" w:rsidR="00724259" w:rsidRPr="00BE6335" w:rsidRDefault="00724259" w:rsidP="00CC6A7A">
      <w:pPr>
        <w:suppressAutoHyphens/>
        <w:spacing w:line="240" w:lineRule="auto"/>
        <w:ind w:left="426" w:hanging="426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</w:pPr>
    </w:p>
    <w:p w14:paraId="17F25A2F" w14:textId="77777777" w:rsidR="00E55DDA" w:rsidRPr="00E55DDA" w:rsidRDefault="00E55DDA" w:rsidP="00E55DDA">
      <w:pPr>
        <w:suppressAutoHyphens/>
        <w:spacing w:line="240" w:lineRule="auto"/>
        <w:ind w:left="426" w:hanging="426"/>
        <w:jc w:val="both"/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zh-CN"/>
        </w:rPr>
      </w:pPr>
      <w:r w:rsidRPr="00E55DDA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 xml:space="preserve">2) </w:t>
      </w:r>
      <w:r w:rsidRPr="00E55DDA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ab/>
      </w:r>
      <w:r w:rsidRPr="00E55DDA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zh-CN"/>
        </w:rPr>
        <w:t>Döntés Nivegy-völgyi Német Nemzetiségi Nyelvoktató Általános Iskola és AMI belső átalakítás engedélyezéséről</w:t>
      </w:r>
    </w:p>
    <w:p w14:paraId="477A6B3B" w14:textId="77777777" w:rsidR="00E55DDA" w:rsidRPr="00E55DDA" w:rsidRDefault="00E55DDA" w:rsidP="00E55DDA">
      <w:pPr>
        <w:suppressAutoHyphens/>
        <w:spacing w:line="240" w:lineRule="auto"/>
        <w:ind w:left="426"/>
        <w:jc w:val="both"/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</w:pPr>
      <w:r w:rsidRPr="00E55DDA"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  <w:t>Előterjesztő: Schumacher József elnök</w:t>
      </w:r>
    </w:p>
    <w:p w14:paraId="3E708C14" w14:textId="77777777" w:rsidR="00E55DDA" w:rsidRPr="00E55DDA" w:rsidRDefault="00E55DDA" w:rsidP="00E55DDA">
      <w:pPr>
        <w:suppressAutoHyphens/>
        <w:spacing w:line="240" w:lineRule="auto"/>
        <w:ind w:left="426"/>
        <w:jc w:val="both"/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</w:pPr>
    </w:p>
    <w:p w14:paraId="7EBAA657" w14:textId="77777777" w:rsidR="009928FA" w:rsidRPr="00BE6335" w:rsidRDefault="009928FA" w:rsidP="00612E1B">
      <w:pPr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bookmarkStart w:id="8" w:name="_Hlk178325501"/>
      <w:r w:rsidRPr="00BE6335">
        <w:rPr>
          <w:rFonts w:ascii="Calibri" w:eastAsia="Times New Roman" w:hAnsi="Calibri" w:cs="Calibri"/>
          <w:b/>
          <w:color w:val="auto"/>
          <w:sz w:val="24"/>
          <w:szCs w:val="24"/>
          <w:u w:val="single"/>
        </w:rPr>
        <w:t>Schumacher József elnök:</w:t>
      </w:r>
      <w:r w:rsidRPr="00BE6335">
        <w:rPr>
          <w:rFonts w:ascii="Calibri" w:eastAsia="Times New Roman" w:hAnsi="Calibri" w:cs="Calibri"/>
          <w:color w:val="auto"/>
          <w:sz w:val="24"/>
          <w:szCs w:val="24"/>
        </w:rPr>
        <w:t xml:space="preserve"> </w:t>
      </w:r>
      <w:r w:rsidR="003A02CD" w:rsidRPr="00BE6335">
        <w:rPr>
          <w:rFonts w:ascii="Calibri" w:eastAsia="Times New Roman" w:hAnsi="Calibri" w:cs="Calibri"/>
          <w:color w:val="auto"/>
          <w:sz w:val="24"/>
          <w:szCs w:val="24"/>
        </w:rPr>
        <w:t>A</w:t>
      </w:r>
      <w:r w:rsidR="001B18DC">
        <w:rPr>
          <w:rFonts w:ascii="Calibri" w:eastAsia="Times New Roman" w:hAnsi="Calibri" w:cs="Calibri"/>
          <w:color w:val="auto"/>
          <w:sz w:val="24"/>
          <w:szCs w:val="24"/>
        </w:rPr>
        <w:t>z eredeti kérelemben még benne volt az ablakcsere is, de időközben abban maradtak, hogy a hőszivattyúk hangja miatt ezt elhalasztanák, mert nem tudni, mennyire lesz hangos</w:t>
      </w:r>
      <w:r w:rsidR="009829D7" w:rsidRPr="00BE6335">
        <w:rPr>
          <w:rFonts w:ascii="Calibri" w:eastAsia="Times New Roman" w:hAnsi="Calibri" w:cs="Calibri"/>
          <w:color w:val="auto"/>
          <w:sz w:val="24"/>
          <w:szCs w:val="24"/>
        </w:rPr>
        <w:t>.</w:t>
      </w:r>
      <w:r w:rsidR="001B18DC">
        <w:rPr>
          <w:rFonts w:ascii="Calibri" w:eastAsia="Times New Roman" w:hAnsi="Calibri" w:cs="Calibri"/>
          <w:color w:val="auto"/>
          <w:sz w:val="24"/>
          <w:szCs w:val="24"/>
        </w:rPr>
        <w:t xml:space="preserve"> A 20,96 m2 nagyságú zeneterem kerülne megosztásra, és kapna még egy bejáratot, helyet adva az </w:t>
      </w:r>
      <w:r w:rsidR="001B18DC" w:rsidRPr="001B18DC">
        <w:rPr>
          <w:rFonts w:ascii="Calibri" w:eastAsia="Times New Roman" w:hAnsi="Calibri" w:cs="Calibri"/>
          <w:color w:val="auto"/>
          <w:sz w:val="24"/>
          <w:szCs w:val="24"/>
        </w:rPr>
        <w:t>egyéni fejlesztő és iskolapszichológusi szob</w:t>
      </w:r>
      <w:r w:rsidR="001B18DC">
        <w:rPr>
          <w:rFonts w:ascii="Calibri" w:eastAsia="Times New Roman" w:hAnsi="Calibri" w:cs="Calibri"/>
          <w:color w:val="auto"/>
          <w:sz w:val="24"/>
          <w:szCs w:val="24"/>
        </w:rPr>
        <w:t>ának. A zeneterem leköltözik az alsó szintre a technika és informatika terembe.</w:t>
      </w:r>
      <w:r w:rsidR="001D5DF8" w:rsidRPr="00BE6335">
        <w:rPr>
          <w:rFonts w:ascii="Calibri" w:eastAsia="Times New Roman" w:hAnsi="Calibri" w:cs="Calibri"/>
          <w:color w:val="auto"/>
          <w:sz w:val="24"/>
          <w:szCs w:val="24"/>
        </w:rPr>
        <w:t xml:space="preserve"> </w:t>
      </w:r>
      <w:r w:rsidRPr="00BE6335">
        <w:rPr>
          <w:rFonts w:ascii="Calibri" w:eastAsia="Times New Roman" w:hAnsi="Calibri" w:cs="Calibri"/>
          <w:color w:val="auto"/>
          <w:sz w:val="24"/>
          <w:szCs w:val="24"/>
        </w:rPr>
        <w:t>Kérdezi, hogy van-e valakinek kérdése, észrevétele, javaslata?</w:t>
      </w:r>
    </w:p>
    <w:p w14:paraId="598C57F5" w14:textId="77777777" w:rsidR="00732174" w:rsidRPr="00BE6335" w:rsidRDefault="00732174" w:rsidP="00612E1B">
      <w:pPr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</w:p>
    <w:p w14:paraId="781731AF" w14:textId="77777777" w:rsidR="009928FA" w:rsidRPr="00BE6335" w:rsidRDefault="00B026A7" w:rsidP="009928FA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</w:pPr>
      <w:r w:rsidRPr="00BE6335"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  <w:lastRenderedPageBreak/>
        <w:t>K</w:t>
      </w:r>
      <w:r w:rsidR="009928FA" w:rsidRPr="00BE6335"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  <w:t>érdés, vélemény, javaslat, hozzászólás nem hangzik el, Schumacher József elnök a határozati javaslatot</w:t>
      </w:r>
      <w:r w:rsidR="009C547E" w:rsidRPr="00BE6335"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  <w:t xml:space="preserve"> </w:t>
      </w:r>
      <w:r w:rsidR="00732174" w:rsidRPr="00BE6335"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  <w:t xml:space="preserve">szavazásra </w:t>
      </w:r>
      <w:r w:rsidR="009928FA" w:rsidRPr="00BE6335"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  <w:t>teszi fel.</w:t>
      </w:r>
    </w:p>
    <w:p w14:paraId="2CDA050E" w14:textId="77777777" w:rsidR="009928FA" w:rsidRPr="00BE6335" w:rsidRDefault="009928FA" w:rsidP="009928FA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</w:pPr>
    </w:p>
    <w:p w14:paraId="4300B4F0" w14:textId="77777777" w:rsidR="009928FA" w:rsidRPr="00BE6335" w:rsidRDefault="009928FA" w:rsidP="009928FA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r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A Balatoncsicsói Német Nemzetiségi Önkormányzat Képviselő-testülete </w:t>
      </w:r>
      <w:r w:rsidR="005952F2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3</w:t>
      </w:r>
      <w:r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 igen szavazattal, -egyhangúlag- az alábbi határozatot hozza:</w:t>
      </w:r>
    </w:p>
    <w:p w14:paraId="0D2A46A3" w14:textId="77777777" w:rsidR="00BE6335" w:rsidRDefault="00BE6335" w:rsidP="009928FA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b/>
          <w:color w:val="FF0000"/>
          <w:sz w:val="24"/>
          <w:szCs w:val="24"/>
          <w:lang w:eastAsia="ar-SA"/>
        </w:rPr>
      </w:pPr>
    </w:p>
    <w:p w14:paraId="29E4A0D3" w14:textId="77777777" w:rsidR="000228F2" w:rsidRPr="00BE6335" w:rsidRDefault="000228F2" w:rsidP="000228F2">
      <w:pPr>
        <w:suppressAutoHyphens/>
        <w:spacing w:line="240" w:lineRule="auto"/>
        <w:ind w:left="4536" w:hanging="4536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bookmarkStart w:id="9" w:name="_Hlk181079181"/>
      <w:bookmarkStart w:id="10" w:name="_Hlk182913941"/>
      <w:bookmarkStart w:id="11" w:name="_Hlk188954915"/>
      <w:bookmarkStart w:id="12" w:name="_Hlk191888509"/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80</w:t>
      </w:r>
      <w:r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/2025. (V</w:t>
      </w:r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II</w:t>
      </w:r>
      <w:r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</w:t>
      </w:r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18</w:t>
      </w:r>
      <w:r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.)</w:t>
      </w:r>
      <w:r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ab/>
        <w:t>BNNÖ. HATÁROZAT</w:t>
      </w:r>
    </w:p>
    <w:p w14:paraId="42FA8EAD" w14:textId="77777777" w:rsidR="00414AFB" w:rsidRPr="00BE6335" w:rsidRDefault="00414AFB" w:rsidP="00414AFB">
      <w:pPr>
        <w:suppressAutoHyphens/>
        <w:spacing w:line="240" w:lineRule="auto"/>
        <w:ind w:left="4253" w:hanging="4253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</w:p>
    <w:p w14:paraId="21405C64" w14:textId="77777777" w:rsidR="000228F2" w:rsidRPr="000228F2" w:rsidRDefault="00414AFB" w:rsidP="000228F2">
      <w:pPr>
        <w:spacing w:line="240" w:lineRule="auto"/>
        <w:ind w:left="4536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r w:rsidRPr="00BE6335">
        <w:rPr>
          <w:rFonts w:ascii="Calibri" w:eastAsia="Calibri" w:hAnsi="Calibri" w:cs="Calibri"/>
          <w:color w:val="auto"/>
          <w:sz w:val="24"/>
          <w:szCs w:val="24"/>
        </w:rPr>
        <w:t xml:space="preserve">A </w:t>
      </w:r>
      <w:bookmarkEnd w:id="8"/>
      <w:bookmarkEnd w:id="9"/>
      <w:bookmarkEnd w:id="10"/>
      <w:bookmarkEnd w:id="11"/>
      <w:bookmarkEnd w:id="12"/>
      <w:r w:rsidR="000228F2" w:rsidRPr="000228F2">
        <w:rPr>
          <w:rFonts w:ascii="Calibri" w:eastAsia="Times New Roman" w:hAnsi="Calibri" w:cs="Calibri"/>
          <w:color w:val="auto"/>
          <w:sz w:val="24"/>
          <w:szCs w:val="24"/>
        </w:rPr>
        <w:t>Balatoncsicsói Német Nemzetiségi Önkormányzat Képviselő-testülete a Nivegy-völgyi Német Nemzetiségi Nyelvoktató Általános Iskola és Alapfokú Művészeti Iskola zenetermének megosztását engedélyezi.</w:t>
      </w:r>
    </w:p>
    <w:p w14:paraId="3D251E21" w14:textId="77777777" w:rsidR="000228F2" w:rsidRPr="000228F2" w:rsidRDefault="000228F2" w:rsidP="000228F2">
      <w:pPr>
        <w:spacing w:line="240" w:lineRule="auto"/>
        <w:ind w:left="4536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</w:p>
    <w:p w14:paraId="54019B7F" w14:textId="77777777" w:rsidR="000228F2" w:rsidRPr="000228F2" w:rsidRDefault="000228F2" w:rsidP="000228F2">
      <w:pPr>
        <w:spacing w:line="240" w:lineRule="auto"/>
        <w:ind w:left="4536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r w:rsidRPr="000228F2">
        <w:rPr>
          <w:rFonts w:ascii="Calibri" w:eastAsia="Times New Roman" w:hAnsi="Calibri" w:cs="Calibri"/>
          <w:color w:val="auto"/>
          <w:sz w:val="24"/>
          <w:szCs w:val="24"/>
        </w:rPr>
        <w:t>Határidő: azonnal</w:t>
      </w:r>
    </w:p>
    <w:p w14:paraId="5CB74A3A" w14:textId="77777777" w:rsidR="003D3398" w:rsidRDefault="000228F2" w:rsidP="000228F2">
      <w:pPr>
        <w:spacing w:line="240" w:lineRule="auto"/>
        <w:ind w:left="4536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r w:rsidRPr="000228F2">
        <w:rPr>
          <w:rFonts w:ascii="Calibri" w:eastAsia="Times New Roman" w:hAnsi="Calibri" w:cs="Calibri"/>
          <w:color w:val="auto"/>
          <w:sz w:val="24"/>
          <w:szCs w:val="24"/>
        </w:rPr>
        <w:t>Felelős: elnök, igazgató</w:t>
      </w:r>
    </w:p>
    <w:p w14:paraId="7EA76CE8" w14:textId="77777777" w:rsidR="000228F2" w:rsidRPr="00BE6335" w:rsidRDefault="000228F2" w:rsidP="000228F2">
      <w:pPr>
        <w:spacing w:line="240" w:lineRule="auto"/>
        <w:ind w:left="4536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zh-CN"/>
        </w:rPr>
      </w:pPr>
    </w:p>
    <w:p w14:paraId="7809F850" w14:textId="77777777" w:rsidR="003A02CD" w:rsidRPr="00BE6335" w:rsidRDefault="003A02CD" w:rsidP="00414AFB">
      <w:pPr>
        <w:spacing w:line="240" w:lineRule="auto"/>
        <w:ind w:left="4536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zh-CN"/>
        </w:rPr>
      </w:pPr>
    </w:p>
    <w:p w14:paraId="318814F7" w14:textId="77777777" w:rsidR="00E55DDA" w:rsidRPr="00E55DDA" w:rsidRDefault="00E55DDA" w:rsidP="00E55DDA">
      <w:pPr>
        <w:suppressAutoHyphens/>
        <w:spacing w:line="240" w:lineRule="auto"/>
        <w:ind w:left="426" w:hanging="426"/>
        <w:jc w:val="both"/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zh-CN"/>
        </w:rPr>
      </w:pPr>
      <w:r w:rsidRPr="00E55DDA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 xml:space="preserve">3) </w:t>
      </w:r>
      <w:r w:rsidRPr="00E55DDA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ab/>
      </w:r>
      <w:r w:rsidRPr="00E55DDA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zh-CN"/>
        </w:rPr>
        <w:t>Döntés az iskolagyümölcs biztosítására érkezett ajánlatról</w:t>
      </w:r>
    </w:p>
    <w:p w14:paraId="4C9923F7" w14:textId="77777777" w:rsidR="00E55DDA" w:rsidRPr="00E55DDA" w:rsidRDefault="00E55DDA" w:rsidP="00E55DDA">
      <w:pPr>
        <w:suppressAutoHyphens/>
        <w:spacing w:line="240" w:lineRule="auto"/>
        <w:ind w:left="426"/>
        <w:jc w:val="both"/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</w:pPr>
      <w:r w:rsidRPr="00E55DDA"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  <w:t>Előterjesztő: Schumacher József elnök</w:t>
      </w:r>
    </w:p>
    <w:p w14:paraId="2A05AB93" w14:textId="77777777" w:rsidR="00E55DDA" w:rsidRPr="00E55DDA" w:rsidRDefault="00E55DDA" w:rsidP="00E55DDA">
      <w:pPr>
        <w:suppressAutoHyphens/>
        <w:spacing w:line="240" w:lineRule="auto"/>
        <w:ind w:left="426" w:hanging="426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</w:pPr>
    </w:p>
    <w:p w14:paraId="3693EF02" w14:textId="77777777" w:rsidR="003D3398" w:rsidRPr="00BE6335" w:rsidRDefault="003D3398" w:rsidP="003D3398">
      <w:pPr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r w:rsidRPr="00BE6335">
        <w:rPr>
          <w:rFonts w:ascii="Calibri" w:eastAsia="Times New Roman" w:hAnsi="Calibri" w:cs="Calibri"/>
          <w:b/>
          <w:color w:val="auto"/>
          <w:sz w:val="24"/>
          <w:szCs w:val="24"/>
          <w:u w:val="single"/>
        </w:rPr>
        <w:t>Schumacher József elnök:</w:t>
      </w:r>
      <w:r w:rsidRPr="00BE6335">
        <w:rPr>
          <w:rFonts w:ascii="Calibri" w:eastAsia="Times New Roman" w:hAnsi="Calibri" w:cs="Calibri"/>
          <w:color w:val="auto"/>
          <w:sz w:val="24"/>
          <w:szCs w:val="24"/>
        </w:rPr>
        <w:t xml:space="preserve"> </w:t>
      </w:r>
      <w:r w:rsidR="00886941" w:rsidRPr="00BE6335">
        <w:rPr>
          <w:rFonts w:ascii="Calibri" w:eastAsia="Times New Roman" w:hAnsi="Calibri" w:cs="Calibri"/>
          <w:color w:val="auto"/>
          <w:sz w:val="24"/>
          <w:szCs w:val="24"/>
        </w:rPr>
        <w:t xml:space="preserve">Az </w:t>
      </w:r>
      <w:r w:rsidR="009829D7" w:rsidRPr="00BE6335">
        <w:rPr>
          <w:rFonts w:ascii="Calibri" w:eastAsia="Times New Roman" w:hAnsi="Calibri" w:cs="Calibri"/>
          <w:color w:val="auto"/>
          <w:sz w:val="24"/>
          <w:szCs w:val="24"/>
        </w:rPr>
        <w:t xml:space="preserve">előző ülésen </w:t>
      </w:r>
      <w:r w:rsidR="001B18DC">
        <w:rPr>
          <w:rFonts w:ascii="Calibri" w:eastAsia="Times New Roman" w:hAnsi="Calibri" w:cs="Calibri"/>
          <w:color w:val="auto"/>
          <w:sz w:val="24"/>
          <w:szCs w:val="24"/>
        </w:rPr>
        <w:t xml:space="preserve">már volt szó az </w:t>
      </w:r>
      <w:r w:rsidR="001B18DC" w:rsidRPr="001B18DC">
        <w:rPr>
          <w:rFonts w:ascii="Calibri" w:eastAsia="Times New Roman" w:hAnsi="Calibri" w:cs="Calibri"/>
          <w:color w:val="auto"/>
          <w:sz w:val="24"/>
          <w:szCs w:val="24"/>
        </w:rPr>
        <w:t>iskolagyümölcs programban való részvétel</w:t>
      </w:r>
      <w:r w:rsidR="001B18DC">
        <w:rPr>
          <w:rFonts w:ascii="Calibri" w:eastAsia="Times New Roman" w:hAnsi="Calibri" w:cs="Calibri"/>
          <w:color w:val="auto"/>
          <w:sz w:val="24"/>
          <w:szCs w:val="24"/>
        </w:rPr>
        <w:t xml:space="preserve">ről. </w:t>
      </w:r>
      <w:r w:rsidR="001B18DC" w:rsidRPr="001B18DC">
        <w:rPr>
          <w:rFonts w:ascii="Calibri" w:eastAsia="Times New Roman" w:hAnsi="Calibri" w:cs="Calibri"/>
          <w:color w:val="auto"/>
          <w:sz w:val="24"/>
          <w:szCs w:val="24"/>
        </w:rPr>
        <w:t xml:space="preserve"> </w:t>
      </w:r>
      <w:r w:rsidR="001B18DC">
        <w:rPr>
          <w:rFonts w:ascii="Calibri" w:eastAsia="Times New Roman" w:hAnsi="Calibri" w:cs="Calibri"/>
          <w:color w:val="auto"/>
          <w:sz w:val="24"/>
          <w:szCs w:val="24"/>
        </w:rPr>
        <w:t>A</w:t>
      </w:r>
      <w:r w:rsidR="001B18DC" w:rsidRPr="001B18DC">
        <w:rPr>
          <w:rFonts w:ascii="Calibri" w:eastAsia="Times New Roman" w:hAnsi="Calibri" w:cs="Calibri"/>
          <w:color w:val="auto"/>
          <w:sz w:val="24"/>
          <w:szCs w:val="24"/>
        </w:rPr>
        <w:t xml:space="preserve"> jogszabályváltozás miatt </w:t>
      </w:r>
      <w:r w:rsidR="001B18DC">
        <w:rPr>
          <w:rFonts w:ascii="Calibri" w:eastAsia="Times New Roman" w:hAnsi="Calibri" w:cs="Calibri"/>
          <w:color w:val="auto"/>
          <w:sz w:val="24"/>
          <w:szCs w:val="24"/>
        </w:rPr>
        <w:t>nem csak ők jártak így, hogy nem tudtak róla. Ez egy uniós támogatásból megvalósuló program, ahol az 1-6. osztályos tanulóknak biztosítják a gyümölcsöt. Azt gondolja, hogy ezt saját erőből is biztosítani kell, így ki tudják terjeszteni az 1-8. osztályos tanulókra. Az ajánlat alapján ez a 2025/26-os tanévben</w:t>
      </w:r>
      <w:r w:rsidR="00685D33">
        <w:rPr>
          <w:rFonts w:ascii="Calibri" w:eastAsia="Times New Roman" w:hAnsi="Calibri" w:cs="Calibri"/>
          <w:color w:val="auto"/>
          <w:sz w:val="24"/>
          <w:szCs w:val="24"/>
        </w:rPr>
        <w:t xml:space="preserve"> nagyságrendileg bruttó</w:t>
      </w:r>
      <w:r w:rsidR="001B18DC">
        <w:rPr>
          <w:rFonts w:ascii="Calibri" w:eastAsia="Times New Roman" w:hAnsi="Calibri" w:cs="Calibri"/>
          <w:color w:val="auto"/>
          <w:sz w:val="24"/>
          <w:szCs w:val="24"/>
        </w:rPr>
        <w:t xml:space="preserve"> 92</w:t>
      </w:r>
      <w:r w:rsidR="00685D33">
        <w:rPr>
          <w:rFonts w:ascii="Calibri" w:eastAsia="Times New Roman" w:hAnsi="Calibri" w:cs="Calibri"/>
          <w:color w:val="auto"/>
          <w:sz w:val="24"/>
          <w:szCs w:val="24"/>
        </w:rPr>
        <w:t>7</w:t>
      </w:r>
      <w:r w:rsidR="001B18DC">
        <w:rPr>
          <w:rFonts w:ascii="Calibri" w:eastAsia="Times New Roman" w:hAnsi="Calibri" w:cs="Calibri"/>
          <w:color w:val="auto"/>
          <w:sz w:val="24"/>
          <w:szCs w:val="24"/>
        </w:rPr>
        <w:t>.</w:t>
      </w:r>
      <w:r w:rsidR="00685D33">
        <w:rPr>
          <w:rFonts w:ascii="Calibri" w:eastAsia="Times New Roman" w:hAnsi="Calibri" w:cs="Calibri"/>
          <w:color w:val="auto"/>
          <w:sz w:val="24"/>
          <w:szCs w:val="24"/>
        </w:rPr>
        <w:t>0</w:t>
      </w:r>
      <w:r w:rsidR="001B18DC">
        <w:rPr>
          <w:rFonts w:ascii="Calibri" w:eastAsia="Times New Roman" w:hAnsi="Calibri" w:cs="Calibri"/>
          <w:color w:val="auto"/>
          <w:sz w:val="24"/>
          <w:szCs w:val="24"/>
        </w:rPr>
        <w:t>00 Ft-ba fog kerülni, amit az iskola működési költéségéből fizetnének ki.</w:t>
      </w:r>
      <w:r w:rsidRPr="00BE6335">
        <w:rPr>
          <w:rFonts w:ascii="Calibri" w:eastAsia="Times New Roman" w:hAnsi="Calibri" w:cs="Calibri"/>
          <w:color w:val="auto"/>
          <w:sz w:val="24"/>
          <w:szCs w:val="24"/>
        </w:rPr>
        <w:t xml:space="preserve"> Kérdezi, hogy van-e valakinek kérdése, észrevétele, javaslata?</w:t>
      </w:r>
    </w:p>
    <w:p w14:paraId="6444F9F0" w14:textId="77777777" w:rsidR="003A02CD" w:rsidRPr="00BE6335" w:rsidRDefault="003A02CD" w:rsidP="003D3398">
      <w:pPr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</w:p>
    <w:p w14:paraId="453560B3" w14:textId="77777777" w:rsidR="003D3398" w:rsidRPr="00BE6335" w:rsidRDefault="003D3398" w:rsidP="003D3398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</w:pPr>
      <w:r w:rsidRPr="00BE6335"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  <w:t>Kérdés, vélemény, javaslat, hozzászólás nem hangzik el, Schumacher József elnök a határozati javaslatot szavazásra teszi fel.</w:t>
      </w:r>
    </w:p>
    <w:p w14:paraId="2BCB9E2D" w14:textId="77777777" w:rsidR="003D3398" w:rsidRPr="00BE6335" w:rsidRDefault="003D3398" w:rsidP="003D3398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</w:pPr>
    </w:p>
    <w:p w14:paraId="3D7FF472" w14:textId="77777777" w:rsidR="003D3398" w:rsidRPr="00BE6335" w:rsidRDefault="003D3398" w:rsidP="003D3398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r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A Balatoncsicsói Német Nemzetiségi Önkormányzat Képviselő-testülete </w:t>
      </w:r>
      <w:r w:rsidR="005952F2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3</w:t>
      </w:r>
      <w:r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 igen szavazattal, -egyhangúlag- az alábbi határozatot hozza:</w:t>
      </w:r>
    </w:p>
    <w:p w14:paraId="70D199EB" w14:textId="77777777" w:rsidR="003D3398" w:rsidRPr="00BE6335" w:rsidRDefault="003D3398" w:rsidP="003D3398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b/>
          <w:color w:val="FF0000"/>
          <w:sz w:val="24"/>
          <w:szCs w:val="24"/>
          <w:lang w:eastAsia="ar-SA"/>
        </w:rPr>
      </w:pPr>
    </w:p>
    <w:p w14:paraId="340ACAC7" w14:textId="77777777" w:rsidR="000228F2" w:rsidRPr="00BE6335" w:rsidRDefault="000228F2" w:rsidP="000228F2">
      <w:pPr>
        <w:suppressAutoHyphens/>
        <w:spacing w:line="240" w:lineRule="auto"/>
        <w:ind w:left="4536" w:hanging="4536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bookmarkStart w:id="13" w:name="_Hlk195166047"/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81</w:t>
      </w:r>
      <w:r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/2025. (V</w:t>
      </w:r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II</w:t>
      </w:r>
      <w:r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</w:t>
      </w:r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18</w:t>
      </w:r>
      <w:r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.)</w:t>
      </w:r>
      <w:r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ab/>
        <w:t>BNNÖ. HATÁROZAT</w:t>
      </w:r>
    </w:p>
    <w:p w14:paraId="1D11F841" w14:textId="77777777" w:rsidR="003D3398" w:rsidRPr="00BE6335" w:rsidRDefault="003D3398" w:rsidP="003D3398">
      <w:pPr>
        <w:suppressAutoHyphens/>
        <w:spacing w:line="240" w:lineRule="auto"/>
        <w:ind w:left="4253" w:hanging="4253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</w:p>
    <w:p w14:paraId="556DA5C9" w14:textId="77777777" w:rsidR="000228F2" w:rsidRPr="000228F2" w:rsidRDefault="003D3398" w:rsidP="000228F2">
      <w:pPr>
        <w:spacing w:line="240" w:lineRule="auto"/>
        <w:ind w:left="4536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r w:rsidRPr="00BE6335">
        <w:rPr>
          <w:rFonts w:ascii="Calibri" w:eastAsia="Calibri" w:hAnsi="Calibri" w:cs="Calibri"/>
          <w:color w:val="auto"/>
          <w:sz w:val="24"/>
          <w:szCs w:val="24"/>
        </w:rPr>
        <w:t xml:space="preserve">A </w:t>
      </w:r>
      <w:bookmarkEnd w:id="13"/>
      <w:r w:rsidR="000228F2" w:rsidRPr="000228F2">
        <w:rPr>
          <w:rFonts w:ascii="Calibri" w:eastAsia="Times New Roman" w:hAnsi="Calibri" w:cs="Calibri"/>
          <w:color w:val="auto"/>
          <w:sz w:val="24"/>
          <w:szCs w:val="24"/>
        </w:rPr>
        <w:t>Balatoncsicsói Német Nemzetiségi Önkormányzat Képviselő-testülete a Nivegy-völgyi Német Nemzetiségi Nyelvoktató Általános Iskola és Alapfokú Művészeti Iskolában az iskolagyümölcs biztosítására a Vega-Ház Kft. (6200 Kiskőrös, Izsáki út 16., adószám: 22925475-2-03) által adott ajánlatot elfogadja.</w:t>
      </w:r>
    </w:p>
    <w:p w14:paraId="6A7DF77E" w14:textId="77777777" w:rsidR="000228F2" w:rsidRPr="000228F2" w:rsidRDefault="000228F2" w:rsidP="000228F2">
      <w:pPr>
        <w:spacing w:line="240" w:lineRule="auto"/>
        <w:ind w:left="4536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</w:p>
    <w:p w14:paraId="7D8C970E" w14:textId="77777777" w:rsidR="000228F2" w:rsidRPr="000228F2" w:rsidRDefault="000228F2" w:rsidP="000228F2">
      <w:pPr>
        <w:spacing w:line="240" w:lineRule="auto"/>
        <w:ind w:left="4536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r w:rsidRPr="000228F2">
        <w:rPr>
          <w:rFonts w:ascii="Calibri" w:eastAsia="Times New Roman" w:hAnsi="Calibri" w:cs="Calibri"/>
          <w:color w:val="auto"/>
          <w:sz w:val="24"/>
          <w:szCs w:val="24"/>
        </w:rPr>
        <w:t xml:space="preserve">A képviselő-testület a szükséges forrást a 2025 és 2026 évi költségvetés terhére biztosítja. </w:t>
      </w:r>
    </w:p>
    <w:p w14:paraId="158BDEB6" w14:textId="77777777" w:rsidR="000228F2" w:rsidRPr="000228F2" w:rsidRDefault="000228F2" w:rsidP="000228F2">
      <w:pPr>
        <w:spacing w:line="240" w:lineRule="auto"/>
        <w:ind w:left="4536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</w:p>
    <w:p w14:paraId="31EBB1E0" w14:textId="77777777" w:rsidR="00C16600" w:rsidRDefault="00C16600" w:rsidP="000228F2">
      <w:pPr>
        <w:spacing w:line="240" w:lineRule="auto"/>
        <w:ind w:left="4536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</w:p>
    <w:p w14:paraId="3A13BC56" w14:textId="77777777" w:rsidR="00C16600" w:rsidRDefault="00C16600" w:rsidP="000228F2">
      <w:pPr>
        <w:spacing w:line="240" w:lineRule="auto"/>
        <w:ind w:left="4536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</w:p>
    <w:p w14:paraId="222D008B" w14:textId="77777777" w:rsidR="000228F2" w:rsidRPr="000228F2" w:rsidRDefault="000228F2" w:rsidP="000228F2">
      <w:pPr>
        <w:spacing w:line="240" w:lineRule="auto"/>
        <w:ind w:left="4536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r w:rsidRPr="000228F2">
        <w:rPr>
          <w:rFonts w:ascii="Calibri" w:eastAsia="Times New Roman" w:hAnsi="Calibri" w:cs="Calibri"/>
          <w:color w:val="auto"/>
          <w:sz w:val="24"/>
          <w:szCs w:val="24"/>
        </w:rPr>
        <w:t>Felhatalmazza az elnököt a szükséges szerződés aláírására.</w:t>
      </w:r>
    </w:p>
    <w:p w14:paraId="337A8B0C" w14:textId="77777777" w:rsidR="000228F2" w:rsidRPr="000228F2" w:rsidRDefault="000228F2" w:rsidP="000228F2">
      <w:pPr>
        <w:spacing w:line="240" w:lineRule="auto"/>
        <w:ind w:left="4536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</w:p>
    <w:p w14:paraId="7F3507D3" w14:textId="77777777" w:rsidR="000228F2" w:rsidRPr="000228F2" w:rsidRDefault="000228F2" w:rsidP="000228F2">
      <w:pPr>
        <w:spacing w:line="240" w:lineRule="auto"/>
        <w:ind w:left="4536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r w:rsidRPr="000228F2">
        <w:rPr>
          <w:rFonts w:ascii="Calibri" w:eastAsia="Times New Roman" w:hAnsi="Calibri" w:cs="Calibri"/>
          <w:color w:val="auto"/>
          <w:sz w:val="24"/>
          <w:szCs w:val="24"/>
        </w:rPr>
        <w:t>Határidő: azonnal</w:t>
      </w:r>
    </w:p>
    <w:p w14:paraId="307A19E5" w14:textId="77777777" w:rsidR="003D3398" w:rsidRDefault="000228F2" w:rsidP="000228F2">
      <w:pPr>
        <w:spacing w:line="240" w:lineRule="auto"/>
        <w:ind w:left="4536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r w:rsidRPr="000228F2">
        <w:rPr>
          <w:rFonts w:ascii="Calibri" w:eastAsia="Times New Roman" w:hAnsi="Calibri" w:cs="Calibri"/>
          <w:color w:val="auto"/>
          <w:sz w:val="24"/>
          <w:szCs w:val="24"/>
        </w:rPr>
        <w:t>Felelős: elnök</w:t>
      </w:r>
    </w:p>
    <w:p w14:paraId="574043ED" w14:textId="77777777" w:rsidR="000228F2" w:rsidRPr="00BE6335" w:rsidRDefault="000228F2" w:rsidP="000228F2">
      <w:pPr>
        <w:spacing w:line="240" w:lineRule="auto"/>
        <w:ind w:left="4536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</w:p>
    <w:p w14:paraId="577ABDDA" w14:textId="77777777" w:rsidR="003C6F18" w:rsidRPr="00BE6335" w:rsidRDefault="003C6F18" w:rsidP="003D3398">
      <w:pPr>
        <w:spacing w:line="240" w:lineRule="auto"/>
        <w:ind w:left="4536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</w:p>
    <w:p w14:paraId="1AD23D79" w14:textId="77777777" w:rsidR="00E55DDA" w:rsidRPr="00E55DDA" w:rsidRDefault="00E55DDA" w:rsidP="00E55DDA">
      <w:pPr>
        <w:suppressAutoHyphens/>
        <w:spacing w:line="240" w:lineRule="auto"/>
        <w:ind w:left="426" w:hanging="426"/>
        <w:jc w:val="both"/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zh-CN"/>
        </w:rPr>
      </w:pPr>
      <w:r w:rsidRPr="00E55DDA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 xml:space="preserve">4) </w:t>
      </w:r>
      <w:r w:rsidRPr="00E55DDA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ab/>
        <w:t xml:space="preserve">Döntés feladatalapú támogatás felhasználásáról </w:t>
      </w:r>
      <w:r w:rsidRPr="00E55DDA">
        <w:rPr>
          <w:rFonts w:ascii="Calibri" w:eastAsia="Times New Roman" w:hAnsi="Calibri" w:cs="Calibri"/>
          <w:bCs/>
          <w:color w:val="auto"/>
          <w:sz w:val="24"/>
          <w:szCs w:val="24"/>
          <w:lang w:eastAsia="zh-CN"/>
        </w:rPr>
        <w:t>(szóbeli előterjesztés)</w:t>
      </w:r>
    </w:p>
    <w:p w14:paraId="0E8D064E" w14:textId="77777777" w:rsidR="00E55DDA" w:rsidRPr="00E55DDA" w:rsidRDefault="00E55DDA" w:rsidP="00E55DDA">
      <w:pPr>
        <w:suppressAutoHyphens/>
        <w:spacing w:line="240" w:lineRule="auto"/>
        <w:ind w:left="426"/>
        <w:jc w:val="both"/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</w:pPr>
      <w:r w:rsidRPr="00E55DDA"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  <w:t>Előterjesztő: Schumacher József elnök</w:t>
      </w:r>
    </w:p>
    <w:p w14:paraId="53378C6A" w14:textId="77777777" w:rsidR="00E55DDA" w:rsidRPr="00E55DDA" w:rsidRDefault="00E55DDA" w:rsidP="00E55DDA">
      <w:pPr>
        <w:suppressAutoHyphens/>
        <w:spacing w:line="240" w:lineRule="auto"/>
        <w:rPr>
          <w:rFonts w:ascii="Calibri" w:eastAsia="Times New Roman" w:hAnsi="Calibri" w:cs="Calibri"/>
          <w:color w:val="auto"/>
          <w:sz w:val="24"/>
          <w:szCs w:val="24"/>
          <w:lang w:eastAsia="zh-CN"/>
        </w:rPr>
      </w:pPr>
    </w:p>
    <w:p w14:paraId="1512B38C" w14:textId="77777777" w:rsidR="00502237" w:rsidRDefault="00502237" w:rsidP="00502237">
      <w:pPr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r w:rsidRPr="00BE6335">
        <w:rPr>
          <w:rFonts w:ascii="Calibri" w:eastAsia="Times New Roman" w:hAnsi="Calibri" w:cs="Calibri"/>
          <w:b/>
          <w:color w:val="auto"/>
          <w:sz w:val="24"/>
          <w:szCs w:val="24"/>
          <w:u w:val="single"/>
        </w:rPr>
        <w:t>Schumacher József elnök:</w:t>
      </w:r>
      <w:r w:rsidRPr="00BE6335">
        <w:rPr>
          <w:rFonts w:ascii="Calibri" w:eastAsia="Times New Roman" w:hAnsi="Calibri" w:cs="Calibri"/>
          <w:color w:val="auto"/>
          <w:sz w:val="24"/>
          <w:szCs w:val="24"/>
        </w:rPr>
        <w:t xml:space="preserve"> </w:t>
      </w:r>
      <w:r w:rsidR="00685D33">
        <w:rPr>
          <w:rFonts w:ascii="Calibri" w:eastAsia="Times New Roman" w:hAnsi="Calibri" w:cs="Calibri"/>
          <w:color w:val="auto"/>
          <w:sz w:val="24"/>
          <w:szCs w:val="24"/>
        </w:rPr>
        <w:t>Két</w:t>
      </w:r>
      <w:r w:rsidR="00886941" w:rsidRPr="00BE6335">
        <w:rPr>
          <w:rFonts w:ascii="Calibri" w:eastAsia="Times New Roman" w:hAnsi="Calibri" w:cs="Calibri"/>
          <w:color w:val="auto"/>
          <w:sz w:val="24"/>
          <w:szCs w:val="24"/>
        </w:rPr>
        <w:t xml:space="preserve"> javaslata van. </w:t>
      </w:r>
      <w:r w:rsidR="00685D33">
        <w:rPr>
          <w:rFonts w:ascii="Calibri" w:eastAsia="Times New Roman" w:hAnsi="Calibri" w:cs="Calibri"/>
          <w:color w:val="auto"/>
          <w:sz w:val="24"/>
          <w:szCs w:val="24"/>
        </w:rPr>
        <w:t>A falunapi rendezvényre beadott pályázat eredménye még nem ismert, de mivel nagyon közel vannak már, javasolja, hogy 450.000 Ft-ot hagyjanak jóvá a nemzetiségi rendezvényekre. Augusztus 1-3. között lesz a falunap, a programokat polgármester úrral egyeztették. A</w:t>
      </w:r>
      <w:r w:rsidR="009829D7" w:rsidRPr="00BE6335">
        <w:rPr>
          <w:rFonts w:ascii="Calibri" w:eastAsia="Times New Roman" w:hAnsi="Calibri" w:cs="Calibri"/>
          <w:color w:val="auto"/>
          <w:sz w:val="24"/>
          <w:szCs w:val="24"/>
        </w:rPr>
        <w:t xml:space="preserve"> nemzetiségi táborra beadott pályázat</w:t>
      </w:r>
      <w:r w:rsidR="00685D33">
        <w:rPr>
          <w:rFonts w:ascii="Calibri" w:eastAsia="Times New Roman" w:hAnsi="Calibri" w:cs="Calibri"/>
          <w:color w:val="auto"/>
          <w:sz w:val="24"/>
          <w:szCs w:val="24"/>
        </w:rPr>
        <w:t xml:space="preserve"> sajnos nem nyert, erre az előző ülésen</w:t>
      </w:r>
      <w:r w:rsidR="009829D7" w:rsidRPr="00BE6335">
        <w:rPr>
          <w:rFonts w:ascii="Calibri" w:eastAsia="Times New Roman" w:hAnsi="Calibri" w:cs="Calibri"/>
          <w:color w:val="auto"/>
          <w:sz w:val="24"/>
          <w:szCs w:val="24"/>
        </w:rPr>
        <w:t xml:space="preserve"> 300.000 Ft-ot javasol jóváhagy</w:t>
      </w:r>
      <w:r w:rsidR="00685D33">
        <w:rPr>
          <w:rFonts w:ascii="Calibri" w:eastAsia="Times New Roman" w:hAnsi="Calibri" w:cs="Calibri"/>
          <w:color w:val="auto"/>
          <w:sz w:val="24"/>
          <w:szCs w:val="24"/>
        </w:rPr>
        <w:t>tak, de javasolja további 150.000 Ft jóváhagyását. 16-17 gyerkőc jelentkezett a</w:t>
      </w:r>
      <w:r w:rsidR="00382C64">
        <w:rPr>
          <w:rFonts w:ascii="Calibri" w:eastAsia="Times New Roman" w:hAnsi="Calibri" w:cs="Calibri"/>
          <w:color w:val="auto"/>
          <w:sz w:val="24"/>
          <w:szCs w:val="24"/>
        </w:rPr>
        <w:t>z augusztus 11-16. közötti</w:t>
      </w:r>
      <w:r w:rsidR="00685D33">
        <w:rPr>
          <w:rFonts w:ascii="Calibri" w:eastAsia="Times New Roman" w:hAnsi="Calibri" w:cs="Calibri"/>
          <w:color w:val="auto"/>
          <w:sz w:val="24"/>
          <w:szCs w:val="24"/>
        </w:rPr>
        <w:t xml:space="preserve"> táborba</w:t>
      </w:r>
      <w:r w:rsidR="00886941" w:rsidRPr="00BE6335">
        <w:rPr>
          <w:rFonts w:ascii="Calibri" w:eastAsia="Times New Roman" w:hAnsi="Calibri" w:cs="Calibri"/>
          <w:color w:val="auto"/>
          <w:sz w:val="24"/>
          <w:szCs w:val="24"/>
        </w:rPr>
        <w:t>.</w:t>
      </w:r>
      <w:r w:rsidRPr="00BE6335">
        <w:rPr>
          <w:rFonts w:ascii="Calibri" w:eastAsia="Times New Roman" w:hAnsi="Calibri" w:cs="Calibri"/>
          <w:color w:val="auto"/>
          <w:sz w:val="24"/>
          <w:szCs w:val="24"/>
        </w:rPr>
        <w:t xml:space="preserve"> Kérdezi, hogy van-e valakinek kérdése, észrevétele, javaslata?</w:t>
      </w:r>
    </w:p>
    <w:p w14:paraId="097ED110" w14:textId="77777777" w:rsidR="00685D33" w:rsidRPr="00BE6335" w:rsidRDefault="00685D33" w:rsidP="00502237">
      <w:pPr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</w:p>
    <w:p w14:paraId="61270610" w14:textId="77777777" w:rsidR="00502237" w:rsidRPr="00BE6335" w:rsidRDefault="00502237" w:rsidP="00502237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</w:pPr>
      <w:r w:rsidRPr="00BE6335"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  <w:t>Kérdés, vélemény, javaslat, hozzászólás nem hangzik el, Schumacher József elnök a határozati javaslato</w:t>
      </w:r>
      <w:r w:rsidR="00685D33"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  <w:t>ka</w:t>
      </w:r>
      <w:r w:rsidRPr="00BE6335"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  <w:t xml:space="preserve">t </w:t>
      </w:r>
      <w:r w:rsidR="00685D33"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  <w:t xml:space="preserve">egyben </w:t>
      </w:r>
      <w:r w:rsidRPr="00BE6335"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  <w:t>teszi fel</w:t>
      </w:r>
      <w:r w:rsidR="00685D33" w:rsidRPr="00685D33"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  <w:t xml:space="preserve"> </w:t>
      </w:r>
      <w:r w:rsidR="00685D33" w:rsidRPr="00BE6335"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  <w:t>szavazásra</w:t>
      </w:r>
      <w:r w:rsidRPr="00BE6335"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  <w:t>.</w:t>
      </w:r>
    </w:p>
    <w:p w14:paraId="312076F2" w14:textId="77777777" w:rsidR="00502237" w:rsidRPr="00BE6335" w:rsidRDefault="00502237" w:rsidP="00502237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</w:pPr>
    </w:p>
    <w:p w14:paraId="457FE14E" w14:textId="77777777" w:rsidR="00502237" w:rsidRPr="00BE6335" w:rsidRDefault="00502237" w:rsidP="00502237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r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A Balatoncsicsói Német Nemzetiségi Önkormányzat Képviselő-testülete </w:t>
      </w:r>
      <w:r w:rsidR="005952F2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3</w:t>
      </w:r>
      <w:r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 igen szavazattal, -egyhangúlag- az alábbi határozato</w:t>
      </w:r>
      <w:r w:rsidR="00685D33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ka</w:t>
      </w:r>
      <w:r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t hozza:</w:t>
      </w:r>
    </w:p>
    <w:p w14:paraId="55F33A70" w14:textId="77777777" w:rsidR="00502237" w:rsidRPr="00BE6335" w:rsidRDefault="00502237" w:rsidP="00502237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b/>
          <w:color w:val="FF0000"/>
          <w:sz w:val="24"/>
          <w:szCs w:val="24"/>
          <w:lang w:eastAsia="ar-SA"/>
        </w:rPr>
      </w:pPr>
    </w:p>
    <w:p w14:paraId="6F15B101" w14:textId="77777777" w:rsidR="000228F2" w:rsidRPr="00BE6335" w:rsidRDefault="000228F2" w:rsidP="000228F2">
      <w:pPr>
        <w:suppressAutoHyphens/>
        <w:spacing w:line="240" w:lineRule="auto"/>
        <w:ind w:left="4536" w:hanging="4536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bookmarkStart w:id="14" w:name="_Hlk197345333"/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82</w:t>
      </w:r>
      <w:r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/2025. (V</w:t>
      </w:r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II</w:t>
      </w:r>
      <w:r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</w:t>
      </w:r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18</w:t>
      </w:r>
      <w:r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.)</w:t>
      </w:r>
      <w:r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ab/>
        <w:t>BNNÖ. HATÁROZAT</w:t>
      </w:r>
    </w:p>
    <w:p w14:paraId="2E3456CB" w14:textId="77777777" w:rsidR="00502237" w:rsidRPr="00BE6335" w:rsidRDefault="00502237" w:rsidP="00502237">
      <w:pPr>
        <w:suppressAutoHyphens/>
        <w:spacing w:line="240" w:lineRule="auto"/>
        <w:ind w:left="4253" w:hanging="4253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</w:p>
    <w:p w14:paraId="28F28516" w14:textId="77777777" w:rsidR="003C6F18" w:rsidRPr="00BE6335" w:rsidRDefault="00502237" w:rsidP="003C6F18">
      <w:pPr>
        <w:spacing w:line="240" w:lineRule="auto"/>
        <w:ind w:left="4536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r w:rsidRPr="00BE6335">
        <w:rPr>
          <w:rFonts w:ascii="Calibri" w:eastAsia="Calibri" w:hAnsi="Calibri" w:cs="Calibri"/>
          <w:color w:val="auto"/>
          <w:sz w:val="24"/>
          <w:szCs w:val="24"/>
        </w:rPr>
        <w:t xml:space="preserve">A </w:t>
      </w:r>
      <w:r w:rsidR="003C6F18" w:rsidRPr="00BE6335">
        <w:rPr>
          <w:rFonts w:ascii="Calibri" w:eastAsia="Times New Roman" w:hAnsi="Calibri" w:cs="Calibri"/>
          <w:color w:val="auto"/>
          <w:sz w:val="24"/>
          <w:szCs w:val="24"/>
        </w:rPr>
        <w:t xml:space="preserve">Balatoncsicsói Német Nemzetiségi Önkormányzat Képviselő-testülete </w:t>
      </w:r>
      <w:r w:rsidR="001B3C74" w:rsidRPr="00BE6335">
        <w:rPr>
          <w:rFonts w:ascii="Calibri" w:eastAsia="Times New Roman" w:hAnsi="Calibri" w:cs="Calibri"/>
          <w:color w:val="auto"/>
          <w:sz w:val="24"/>
          <w:szCs w:val="24"/>
        </w:rPr>
        <w:t xml:space="preserve">a </w:t>
      </w:r>
      <w:r w:rsidR="00685D33">
        <w:rPr>
          <w:rFonts w:ascii="Calibri" w:eastAsia="Times New Roman" w:hAnsi="Calibri" w:cs="Calibri"/>
          <w:color w:val="auto"/>
          <w:sz w:val="24"/>
          <w:szCs w:val="24"/>
        </w:rPr>
        <w:t>2025. augusztus 1-3. között tartandó falunapi rendezvény nemzetiségi programjaira</w:t>
      </w:r>
      <w:r w:rsidR="009829D7" w:rsidRPr="00BE6335">
        <w:rPr>
          <w:rFonts w:ascii="Calibri" w:eastAsia="Times New Roman" w:hAnsi="Calibri" w:cs="Calibri"/>
          <w:color w:val="auto"/>
          <w:sz w:val="24"/>
          <w:szCs w:val="24"/>
        </w:rPr>
        <w:t xml:space="preserve"> </w:t>
      </w:r>
      <w:r w:rsidR="00685D33">
        <w:rPr>
          <w:rFonts w:ascii="Calibri" w:eastAsia="Times New Roman" w:hAnsi="Calibri" w:cs="Calibri"/>
          <w:color w:val="auto"/>
          <w:sz w:val="24"/>
          <w:szCs w:val="24"/>
        </w:rPr>
        <w:t>450</w:t>
      </w:r>
      <w:r w:rsidR="001B3C74" w:rsidRPr="00BE6335">
        <w:rPr>
          <w:rFonts w:ascii="Calibri" w:eastAsia="Times New Roman" w:hAnsi="Calibri" w:cs="Calibri"/>
          <w:color w:val="auto"/>
          <w:sz w:val="24"/>
          <w:szCs w:val="24"/>
        </w:rPr>
        <w:t xml:space="preserve">.000 </w:t>
      </w:r>
      <w:r w:rsidR="003C6F18" w:rsidRPr="00BE6335">
        <w:rPr>
          <w:rFonts w:ascii="Calibri" w:eastAsia="Times New Roman" w:hAnsi="Calibri" w:cs="Calibri"/>
          <w:color w:val="auto"/>
          <w:sz w:val="24"/>
          <w:szCs w:val="24"/>
        </w:rPr>
        <w:t xml:space="preserve">Ft keretösszeget jóváhagy. </w:t>
      </w:r>
    </w:p>
    <w:p w14:paraId="7AE86093" w14:textId="77777777" w:rsidR="003C6F18" w:rsidRPr="00BE6335" w:rsidRDefault="003C6F18" w:rsidP="003C6F18">
      <w:pPr>
        <w:spacing w:line="240" w:lineRule="auto"/>
        <w:ind w:left="4536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</w:p>
    <w:p w14:paraId="3FCDE176" w14:textId="77777777" w:rsidR="003C6F18" w:rsidRPr="00BE6335" w:rsidRDefault="003C6F18" w:rsidP="003C6F18">
      <w:pPr>
        <w:spacing w:line="240" w:lineRule="auto"/>
        <w:ind w:left="4536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r w:rsidRPr="00BE6335">
        <w:rPr>
          <w:rFonts w:ascii="Calibri" w:eastAsia="Times New Roman" w:hAnsi="Calibri" w:cs="Calibri"/>
          <w:color w:val="auto"/>
          <w:sz w:val="24"/>
          <w:szCs w:val="24"/>
        </w:rPr>
        <w:t xml:space="preserve">Határidő: 2025. </w:t>
      </w:r>
      <w:r w:rsidR="009829D7" w:rsidRPr="00BE6335">
        <w:rPr>
          <w:rFonts w:ascii="Calibri" w:eastAsia="Times New Roman" w:hAnsi="Calibri" w:cs="Calibri"/>
          <w:color w:val="auto"/>
          <w:sz w:val="24"/>
          <w:szCs w:val="24"/>
        </w:rPr>
        <w:t>augusztus</w:t>
      </w:r>
      <w:r w:rsidR="001B3C74" w:rsidRPr="00BE6335">
        <w:rPr>
          <w:rFonts w:ascii="Calibri" w:eastAsia="Times New Roman" w:hAnsi="Calibri" w:cs="Calibri"/>
          <w:color w:val="auto"/>
          <w:sz w:val="24"/>
          <w:szCs w:val="24"/>
        </w:rPr>
        <w:t xml:space="preserve"> </w:t>
      </w:r>
      <w:r w:rsidR="009829D7" w:rsidRPr="00BE6335">
        <w:rPr>
          <w:rFonts w:ascii="Calibri" w:eastAsia="Times New Roman" w:hAnsi="Calibri" w:cs="Calibri"/>
          <w:color w:val="auto"/>
          <w:sz w:val="24"/>
          <w:szCs w:val="24"/>
        </w:rPr>
        <w:t>2</w:t>
      </w:r>
      <w:r w:rsidR="001B3C74" w:rsidRPr="00BE6335">
        <w:rPr>
          <w:rFonts w:ascii="Calibri" w:eastAsia="Times New Roman" w:hAnsi="Calibri" w:cs="Calibri"/>
          <w:color w:val="auto"/>
          <w:sz w:val="24"/>
          <w:szCs w:val="24"/>
        </w:rPr>
        <w:t>0</w:t>
      </w:r>
      <w:r w:rsidRPr="00BE6335">
        <w:rPr>
          <w:rFonts w:ascii="Calibri" w:eastAsia="Times New Roman" w:hAnsi="Calibri" w:cs="Calibri"/>
          <w:color w:val="auto"/>
          <w:sz w:val="24"/>
          <w:szCs w:val="24"/>
        </w:rPr>
        <w:t>.</w:t>
      </w:r>
    </w:p>
    <w:p w14:paraId="584F41A9" w14:textId="77777777" w:rsidR="00502237" w:rsidRPr="00BE6335" w:rsidRDefault="003C6F18" w:rsidP="003C6F18">
      <w:pPr>
        <w:spacing w:line="240" w:lineRule="auto"/>
        <w:ind w:left="4536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r w:rsidRPr="00BE6335">
        <w:rPr>
          <w:rFonts w:ascii="Calibri" w:eastAsia="Times New Roman" w:hAnsi="Calibri" w:cs="Calibri"/>
          <w:color w:val="auto"/>
          <w:sz w:val="24"/>
          <w:szCs w:val="24"/>
        </w:rPr>
        <w:t>Felelős: polgármester</w:t>
      </w:r>
    </w:p>
    <w:p w14:paraId="7396C968" w14:textId="77777777" w:rsidR="00685D33" w:rsidRDefault="00685D33" w:rsidP="00685D33">
      <w:pPr>
        <w:suppressAutoHyphens/>
        <w:spacing w:line="240" w:lineRule="auto"/>
        <w:ind w:left="4536" w:hanging="4536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</w:p>
    <w:p w14:paraId="7AB992E3" w14:textId="77777777" w:rsidR="00685D33" w:rsidRPr="00BE6335" w:rsidRDefault="00685D33" w:rsidP="00685D33">
      <w:pPr>
        <w:suppressAutoHyphens/>
        <w:spacing w:line="240" w:lineRule="auto"/>
        <w:ind w:left="4536" w:hanging="4536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83</w:t>
      </w:r>
      <w:r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/2025. (V</w:t>
      </w:r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II</w:t>
      </w:r>
      <w:r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</w:t>
      </w:r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18</w:t>
      </w:r>
      <w:r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.)</w:t>
      </w:r>
      <w:r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ab/>
        <w:t>BNNÖ. HATÁROZAT</w:t>
      </w:r>
    </w:p>
    <w:p w14:paraId="3C451543" w14:textId="77777777" w:rsidR="00685D33" w:rsidRPr="00BE6335" w:rsidRDefault="00685D33" w:rsidP="00685D33">
      <w:pPr>
        <w:suppressAutoHyphens/>
        <w:spacing w:line="240" w:lineRule="auto"/>
        <w:ind w:left="4253" w:hanging="4253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</w:p>
    <w:p w14:paraId="414D7C7D" w14:textId="77777777" w:rsidR="00685D33" w:rsidRPr="00BE6335" w:rsidRDefault="00685D33" w:rsidP="00685D33">
      <w:pPr>
        <w:spacing w:line="240" w:lineRule="auto"/>
        <w:ind w:left="4536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r w:rsidRPr="00BE6335">
        <w:rPr>
          <w:rFonts w:ascii="Calibri" w:eastAsia="Calibri" w:hAnsi="Calibri" w:cs="Calibri"/>
          <w:color w:val="auto"/>
          <w:sz w:val="24"/>
          <w:szCs w:val="24"/>
        </w:rPr>
        <w:t xml:space="preserve">A </w:t>
      </w:r>
      <w:r w:rsidRPr="00BE6335">
        <w:rPr>
          <w:rFonts w:ascii="Calibri" w:eastAsia="Times New Roman" w:hAnsi="Calibri" w:cs="Calibri"/>
          <w:color w:val="auto"/>
          <w:sz w:val="24"/>
          <w:szCs w:val="24"/>
        </w:rPr>
        <w:t xml:space="preserve">Balatoncsicsói Német Nemzetiségi Önkormányzat Képviselő-testülete a nemzetiségi tábor költségeire </w:t>
      </w:r>
      <w:r>
        <w:rPr>
          <w:rFonts w:ascii="Calibri" w:eastAsia="Times New Roman" w:hAnsi="Calibri" w:cs="Calibri"/>
          <w:color w:val="auto"/>
          <w:sz w:val="24"/>
          <w:szCs w:val="24"/>
        </w:rPr>
        <w:t>150</w:t>
      </w:r>
      <w:r w:rsidRPr="00BE6335">
        <w:rPr>
          <w:rFonts w:ascii="Calibri" w:eastAsia="Times New Roman" w:hAnsi="Calibri" w:cs="Calibri"/>
          <w:color w:val="auto"/>
          <w:sz w:val="24"/>
          <w:szCs w:val="24"/>
        </w:rPr>
        <w:t xml:space="preserve">.000 Ft keretösszeget jóváhagy. </w:t>
      </w:r>
    </w:p>
    <w:p w14:paraId="54AD9662" w14:textId="77777777" w:rsidR="00685D33" w:rsidRPr="00BE6335" w:rsidRDefault="00685D33" w:rsidP="00685D33">
      <w:pPr>
        <w:spacing w:line="240" w:lineRule="auto"/>
        <w:ind w:left="4536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</w:p>
    <w:p w14:paraId="226F18AD" w14:textId="77777777" w:rsidR="00685D33" w:rsidRPr="00BE6335" w:rsidRDefault="00685D33" w:rsidP="00685D33">
      <w:pPr>
        <w:spacing w:line="240" w:lineRule="auto"/>
        <w:ind w:left="4536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r w:rsidRPr="00BE6335">
        <w:rPr>
          <w:rFonts w:ascii="Calibri" w:eastAsia="Times New Roman" w:hAnsi="Calibri" w:cs="Calibri"/>
          <w:color w:val="auto"/>
          <w:sz w:val="24"/>
          <w:szCs w:val="24"/>
        </w:rPr>
        <w:t>Határidő: 2025. augusztus 20.</w:t>
      </w:r>
    </w:p>
    <w:p w14:paraId="1B126DFB" w14:textId="77777777" w:rsidR="00685D33" w:rsidRPr="00BE6335" w:rsidRDefault="00685D33" w:rsidP="00685D33">
      <w:pPr>
        <w:spacing w:line="240" w:lineRule="auto"/>
        <w:ind w:left="4536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r w:rsidRPr="00BE6335">
        <w:rPr>
          <w:rFonts w:ascii="Calibri" w:eastAsia="Times New Roman" w:hAnsi="Calibri" w:cs="Calibri"/>
          <w:color w:val="auto"/>
          <w:sz w:val="24"/>
          <w:szCs w:val="24"/>
        </w:rPr>
        <w:t>Felelős: polgármester</w:t>
      </w:r>
    </w:p>
    <w:p w14:paraId="2D11F473" w14:textId="77777777" w:rsidR="009829D7" w:rsidRPr="00BE6335" w:rsidRDefault="009829D7" w:rsidP="003C6F18">
      <w:pPr>
        <w:spacing w:line="240" w:lineRule="auto"/>
        <w:ind w:left="4536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</w:p>
    <w:bookmarkEnd w:id="14"/>
    <w:p w14:paraId="24DBB772" w14:textId="77777777" w:rsidR="00C16600" w:rsidRDefault="00C16600" w:rsidP="00E55DDA">
      <w:pPr>
        <w:suppressAutoHyphens/>
        <w:spacing w:line="240" w:lineRule="auto"/>
        <w:ind w:left="426" w:hanging="426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</w:pPr>
    </w:p>
    <w:p w14:paraId="1C1957D3" w14:textId="77777777" w:rsidR="00C16600" w:rsidRDefault="00C16600" w:rsidP="00E55DDA">
      <w:pPr>
        <w:suppressAutoHyphens/>
        <w:spacing w:line="240" w:lineRule="auto"/>
        <w:ind w:left="426" w:hanging="426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</w:pPr>
    </w:p>
    <w:p w14:paraId="134AF11A" w14:textId="77777777" w:rsidR="00C16600" w:rsidRDefault="00C16600" w:rsidP="00E55DDA">
      <w:pPr>
        <w:suppressAutoHyphens/>
        <w:spacing w:line="240" w:lineRule="auto"/>
        <w:ind w:left="426" w:hanging="426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</w:pPr>
    </w:p>
    <w:p w14:paraId="3D1035CE" w14:textId="77777777" w:rsidR="00C16600" w:rsidRDefault="00C16600" w:rsidP="00E55DDA">
      <w:pPr>
        <w:suppressAutoHyphens/>
        <w:spacing w:line="240" w:lineRule="auto"/>
        <w:ind w:left="426" w:hanging="426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</w:pPr>
    </w:p>
    <w:p w14:paraId="31ED04FE" w14:textId="77777777" w:rsidR="00C16600" w:rsidRDefault="00C16600" w:rsidP="00E55DDA">
      <w:pPr>
        <w:suppressAutoHyphens/>
        <w:spacing w:line="240" w:lineRule="auto"/>
        <w:ind w:left="426" w:hanging="426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</w:pPr>
    </w:p>
    <w:p w14:paraId="6CE53FFD" w14:textId="77777777" w:rsidR="00E55DDA" w:rsidRPr="00E55DDA" w:rsidRDefault="00E55DDA" w:rsidP="00E55DDA">
      <w:pPr>
        <w:suppressAutoHyphens/>
        <w:spacing w:line="240" w:lineRule="auto"/>
        <w:ind w:left="426" w:hanging="426"/>
        <w:jc w:val="both"/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zh-CN"/>
        </w:rPr>
      </w:pPr>
      <w:r w:rsidRPr="00E55DDA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 xml:space="preserve">5) </w:t>
      </w:r>
      <w:r w:rsidRPr="00E55DDA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ab/>
        <w:t xml:space="preserve">Beszámoló </w:t>
      </w:r>
      <w:r w:rsidRPr="00E55DDA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zh-CN"/>
        </w:rPr>
        <w:t>egyedi kérelem benyújtásáról</w:t>
      </w:r>
      <w:r w:rsidRPr="00E55DDA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 xml:space="preserve"> </w:t>
      </w:r>
      <w:r w:rsidRPr="00E55DDA">
        <w:rPr>
          <w:rFonts w:ascii="Calibri" w:eastAsia="Times New Roman" w:hAnsi="Calibri" w:cs="Calibri"/>
          <w:bCs/>
          <w:color w:val="auto"/>
          <w:sz w:val="24"/>
          <w:szCs w:val="24"/>
          <w:lang w:eastAsia="zh-CN"/>
        </w:rPr>
        <w:t>(szóbeli előterjesztés)</w:t>
      </w:r>
    </w:p>
    <w:p w14:paraId="31D4C432" w14:textId="77777777" w:rsidR="00E55DDA" w:rsidRPr="00E55DDA" w:rsidRDefault="00E55DDA" w:rsidP="00E55DDA">
      <w:pPr>
        <w:suppressAutoHyphens/>
        <w:spacing w:line="240" w:lineRule="auto"/>
        <w:ind w:left="426"/>
        <w:jc w:val="both"/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</w:pPr>
      <w:r w:rsidRPr="00E55DDA"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  <w:t>Előterjesztő: Schumacher József elnök</w:t>
      </w:r>
    </w:p>
    <w:p w14:paraId="4A779299" w14:textId="77777777" w:rsidR="00E55DDA" w:rsidRPr="00E55DDA" w:rsidRDefault="00E55DDA" w:rsidP="00E55DDA">
      <w:pPr>
        <w:suppressAutoHyphens/>
        <w:spacing w:line="240" w:lineRule="auto"/>
        <w:rPr>
          <w:rFonts w:ascii="Calibri" w:eastAsia="Times New Roman" w:hAnsi="Calibri" w:cs="Calibri"/>
          <w:color w:val="auto"/>
          <w:sz w:val="24"/>
          <w:szCs w:val="24"/>
          <w:lang w:eastAsia="zh-CN"/>
        </w:rPr>
      </w:pPr>
    </w:p>
    <w:p w14:paraId="683FC8A7" w14:textId="77777777" w:rsidR="00502237" w:rsidRPr="00BE6335" w:rsidRDefault="00502237" w:rsidP="00502237">
      <w:pPr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r w:rsidRPr="00BE6335">
        <w:rPr>
          <w:rFonts w:ascii="Calibri" w:eastAsia="Times New Roman" w:hAnsi="Calibri" w:cs="Calibri"/>
          <w:b/>
          <w:color w:val="auto"/>
          <w:sz w:val="24"/>
          <w:szCs w:val="24"/>
          <w:u w:val="single"/>
        </w:rPr>
        <w:t>Schumacher József elnök:</w:t>
      </w:r>
      <w:r w:rsidRPr="00BE6335">
        <w:rPr>
          <w:rFonts w:ascii="Calibri" w:eastAsia="Times New Roman" w:hAnsi="Calibri" w:cs="Calibri"/>
          <w:color w:val="auto"/>
          <w:sz w:val="24"/>
          <w:szCs w:val="24"/>
        </w:rPr>
        <w:t xml:space="preserve"> </w:t>
      </w:r>
      <w:r w:rsidR="00744CB0">
        <w:rPr>
          <w:rFonts w:ascii="Calibri" w:eastAsia="Times New Roman" w:hAnsi="Calibri" w:cs="Calibri"/>
          <w:color w:val="auto"/>
          <w:sz w:val="24"/>
          <w:szCs w:val="24"/>
        </w:rPr>
        <w:t>Június 24-26. között e-mailben és postai úton került benyújtásra az iskolabővítés anyagi fedezetét 275.000.000 Ft összegben tartalmazó egyedi kérelem a Miniszterelnökség Egyházi és nemzetiségi Kapcsolatokért Felelős Államtitkárságára</w:t>
      </w:r>
      <w:r w:rsidR="009829D7" w:rsidRPr="00BE6335">
        <w:rPr>
          <w:rFonts w:ascii="Calibri" w:eastAsia="Times New Roman" w:hAnsi="Calibri" w:cs="Calibri"/>
          <w:color w:val="auto"/>
          <w:sz w:val="24"/>
          <w:szCs w:val="24"/>
        </w:rPr>
        <w:t>.</w:t>
      </w:r>
      <w:r w:rsidR="00744CB0">
        <w:rPr>
          <w:rFonts w:ascii="Calibri" w:eastAsia="Times New Roman" w:hAnsi="Calibri" w:cs="Calibri"/>
          <w:color w:val="auto"/>
          <w:sz w:val="24"/>
          <w:szCs w:val="24"/>
        </w:rPr>
        <w:t xml:space="preserve"> A kérelem megküldésre került dr. </w:t>
      </w:r>
      <w:proofErr w:type="spellStart"/>
      <w:r w:rsidR="00744CB0">
        <w:rPr>
          <w:rFonts w:ascii="Calibri" w:eastAsia="Times New Roman" w:hAnsi="Calibri" w:cs="Calibri"/>
          <w:color w:val="auto"/>
          <w:sz w:val="24"/>
          <w:szCs w:val="24"/>
        </w:rPr>
        <w:t>Navracsics</w:t>
      </w:r>
      <w:proofErr w:type="spellEnd"/>
      <w:r w:rsidR="00744CB0">
        <w:rPr>
          <w:rFonts w:ascii="Calibri" w:eastAsia="Times New Roman" w:hAnsi="Calibri" w:cs="Calibri"/>
          <w:color w:val="auto"/>
          <w:sz w:val="24"/>
          <w:szCs w:val="24"/>
        </w:rPr>
        <w:t xml:space="preserve"> Tibor miniszter úr, dr. Kontrát Károly országgyűlési képviselő</w:t>
      </w:r>
      <w:r w:rsidRPr="00BE6335">
        <w:rPr>
          <w:rFonts w:ascii="Calibri" w:eastAsia="Times New Roman" w:hAnsi="Calibri" w:cs="Calibri"/>
          <w:color w:val="auto"/>
          <w:sz w:val="24"/>
          <w:szCs w:val="24"/>
        </w:rPr>
        <w:t xml:space="preserve"> </w:t>
      </w:r>
      <w:r w:rsidR="00744CB0">
        <w:rPr>
          <w:rFonts w:ascii="Calibri" w:eastAsia="Times New Roman" w:hAnsi="Calibri" w:cs="Calibri"/>
          <w:color w:val="auto"/>
          <w:sz w:val="24"/>
          <w:szCs w:val="24"/>
        </w:rPr>
        <w:t xml:space="preserve">és Ritter Imre német nemzetiségi országgyűlési képviselő részére is. </w:t>
      </w:r>
      <w:r w:rsidR="001B3C74" w:rsidRPr="00BE6335">
        <w:rPr>
          <w:rFonts w:ascii="Calibri" w:eastAsia="Times New Roman" w:hAnsi="Calibri" w:cs="Calibri"/>
          <w:color w:val="auto"/>
          <w:sz w:val="24"/>
          <w:szCs w:val="24"/>
        </w:rPr>
        <w:t xml:space="preserve"> </w:t>
      </w:r>
      <w:r w:rsidRPr="00BE6335">
        <w:rPr>
          <w:rFonts w:ascii="Calibri" w:eastAsia="Times New Roman" w:hAnsi="Calibri" w:cs="Calibri"/>
          <w:color w:val="auto"/>
          <w:sz w:val="24"/>
          <w:szCs w:val="24"/>
        </w:rPr>
        <w:t>Kérdezi, hogy van-e valakinek kérdése, észrevétele, javaslata?</w:t>
      </w:r>
    </w:p>
    <w:p w14:paraId="72019D09" w14:textId="77777777" w:rsidR="00502237" w:rsidRPr="00BE6335" w:rsidRDefault="00502237" w:rsidP="00502237">
      <w:pPr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</w:p>
    <w:p w14:paraId="42F25177" w14:textId="77777777" w:rsidR="00502237" w:rsidRPr="00BE6335" w:rsidRDefault="00502237" w:rsidP="00502237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</w:pPr>
      <w:r w:rsidRPr="00BE6335"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  <w:t>Kérdés, vélemény, javaslat, hozzászólás nem hangzik el, Schumacher József elnök a határozati javaslatot szavazásra teszi fel.</w:t>
      </w:r>
    </w:p>
    <w:p w14:paraId="652C0AFC" w14:textId="77777777" w:rsidR="00502237" w:rsidRPr="00BE6335" w:rsidRDefault="00502237" w:rsidP="00502237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</w:pPr>
    </w:p>
    <w:p w14:paraId="65AE4DB2" w14:textId="77777777" w:rsidR="00502237" w:rsidRPr="00BE6335" w:rsidRDefault="00502237" w:rsidP="00502237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r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A Balatoncsicsói Német Nemzetiségi Önkormányzat Képviselő-testülete </w:t>
      </w:r>
      <w:r w:rsidR="005952F2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3</w:t>
      </w:r>
      <w:r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 igen szavazattal, -egyhangúlag- az alábbi határozatot hozza:</w:t>
      </w:r>
    </w:p>
    <w:p w14:paraId="6AE791EF" w14:textId="77777777" w:rsidR="00502237" w:rsidRPr="00BE6335" w:rsidRDefault="00502237" w:rsidP="00502237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b/>
          <w:color w:val="FF0000"/>
          <w:sz w:val="24"/>
          <w:szCs w:val="24"/>
          <w:lang w:eastAsia="ar-SA"/>
        </w:rPr>
      </w:pPr>
    </w:p>
    <w:p w14:paraId="50D669B8" w14:textId="77777777" w:rsidR="000228F2" w:rsidRPr="00BE6335" w:rsidRDefault="00744CB0" w:rsidP="000228F2">
      <w:pPr>
        <w:suppressAutoHyphens/>
        <w:spacing w:line="240" w:lineRule="auto"/>
        <w:ind w:left="4536" w:hanging="4536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bookmarkStart w:id="15" w:name="_Hlk197345345"/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84</w:t>
      </w:r>
      <w:r w:rsidR="000228F2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/2025. (V</w:t>
      </w:r>
      <w:r w:rsidR="000228F2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II</w:t>
      </w:r>
      <w:r w:rsidR="000228F2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</w:t>
      </w:r>
      <w:r w:rsidR="000228F2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18</w:t>
      </w:r>
      <w:r w:rsidR="000228F2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.)</w:t>
      </w:r>
      <w:r w:rsidR="000228F2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ab/>
        <w:t>BNNÖ. HATÁROZAT</w:t>
      </w:r>
    </w:p>
    <w:p w14:paraId="4CA2A743" w14:textId="77777777" w:rsidR="00502237" w:rsidRPr="00BE6335" w:rsidRDefault="00502237" w:rsidP="00502237">
      <w:pPr>
        <w:suppressAutoHyphens/>
        <w:spacing w:line="240" w:lineRule="auto"/>
        <w:ind w:left="4253" w:hanging="4253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</w:p>
    <w:p w14:paraId="16F79301" w14:textId="77777777" w:rsidR="003C6F18" w:rsidRDefault="00502237" w:rsidP="00744CB0">
      <w:pPr>
        <w:spacing w:line="240" w:lineRule="auto"/>
        <w:ind w:left="4536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r w:rsidRPr="00BE6335">
        <w:rPr>
          <w:rFonts w:ascii="Calibri" w:eastAsia="Calibri" w:hAnsi="Calibri" w:cs="Calibri"/>
          <w:color w:val="auto"/>
          <w:sz w:val="24"/>
          <w:szCs w:val="24"/>
        </w:rPr>
        <w:t xml:space="preserve">A </w:t>
      </w:r>
      <w:r w:rsidRPr="00BE6335">
        <w:rPr>
          <w:rFonts w:ascii="Calibri" w:eastAsia="Times New Roman" w:hAnsi="Calibri" w:cs="Calibri"/>
          <w:color w:val="auto"/>
          <w:sz w:val="24"/>
          <w:szCs w:val="24"/>
        </w:rPr>
        <w:t xml:space="preserve">Balatoncsicsói Német Nemzetiségi Önkormányzat Képviselő-testülete </w:t>
      </w:r>
      <w:bookmarkEnd w:id="15"/>
      <w:r w:rsidR="00744CB0" w:rsidRPr="00744CB0">
        <w:rPr>
          <w:rFonts w:ascii="Calibri" w:eastAsia="Times New Roman" w:hAnsi="Calibri" w:cs="Calibri"/>
          <w:color w:val="auto"/>
          <w:sz w:val="24"/>
          <w:szCs w:val="24"/>
        </w:rPr>
        <w:t>a Nivegy-völgyi Német Nemzetiségi Nyelvoktató Általános Iskola és Alapfokú Művészeti Iskol</w:t>
      </w:r>
      <w:r w:rsidR="00744CB0">
        <w:rPr>
          <w:rFonts w:ascii="Calibri" w:eastAsia="Times New Roman" w:hAnsi="Calibri" w:cs="Calibri"/>
          <w:color w:val="auto"/>
          <w:sz w:val="24"/>
          <w:szCs w:val="24"/>
        </w:rPr>
        <w:t xml:space="preserve">a </w:t>
      </w:r>
      <w:r w:rsidR="00744CB0" w:rsidRPr="00744CB0">
        <w:rPr>
          <w:rFonts w:ascii="Calibri" w:eastAsia="Times New Roman" w:hAnsi="Calibri" w:cs="Calibri"/>
          <w:color w:val="auto"/>
          <w:sz w:val="24"/>
          <w:szCs w:val="24"/>
        </w:rPr>
        <w:t>bővítés</w:t>
      </w:r>
      <w:r w:rsidR="00744CB0">
        <w:rPr>
          <w:rFonts w:ascii="Calibri" w:eastAsia="Times New Roman" w:hAnsi="Calibri" w:cs="Calibri"/>
          <w:color w:val="auto"/>
          <w:sz w:val="24"/>
          <w:szCs w:val="24"/>
        </w:rPr>
        <w:t>ére vonatkozó egyedi kérelem benyújtásáról szóló beszámolót elfogadja, a kérelem benyújtásával egyetért.</w:t>
      </w:r>
    </w:p>
    <w:p w14:paraId="32CF42CA" w14:textId="77777777" w:rsidR="00744CB0" w:rsidRPr="00BE6335" w:rsidRDefault="00744CB0" w:rsidP="00744CB0">
      <w:pPr>
        <w:spacing w:line="240" w:lineRule="auto"/>
        <w:ind w:left="4536"/>
        <w:jc w:val="both"/>
        <w:rPr>
          <w:rFonts w:ascii="Calibri" w:eastAsia="Times New Roman" w:hAnsi="Calibri" w:cs="Calibri"/>
          <w:color w:val="auto"/>
          <w:sz w:val="24"/>
          <w:szCs w:val="24"/>
          <w:lang w:eastAsia="zh-CN"/>
        </w:rPr>
      </w:pPr>
    </w:p>
    <w:p w14:paraId="5442066A" w14:textId="77777777" w:rsidR="003C6F18" w:rsidRPr="00BE6335" w:rsidRDefault="003C6F18" w:rsidP="003C6F18">
      <w:pPr>
        <w:spacing w:line="240" w:lineRule="auto"/>
        <w:ind w:left="4536"/>
        <w:jc w:val="both"/>
        <w:rPr>
          <w:rFonts w:ascii="Calibri" w:eastAsia="Times New Roman" w:hAnsi="Calibri" w:cs="Calibri"/>
          <w:color w:val="auto"/>
          <w:sz w:val="24"/>
          <w:szCs w:val="24"/>
          <w:lang w:eastAsia="zh-CN"/>
        </w:rPr>
      </w:pPr>
    </w:p>
    <w:p w14:paraId="03FCF1D8" w14:textId="77777777" w:rsidR="00E55DDA" w:rsidRPr="00E55DDA" w:rsidRDefault="00E55DDA" w:rsidP="00E55DDA">
      <w:pPr>
        <w:suppressAutoHyphens/>
        <w:spacing w:line="240" w:lineRule="auto"/>
        <w:ind w:left="426" w:hanging="426"/>
        <w:jc w:val="both"/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zh-CN"/>
        </w:rPr>
      </w:pPr>
      <w:r w:rsidRPr="00E55DDA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 xml:space="preserve">6) </w:t>
      </w:r>
      <w:r w:rsidRPr="00E55DDA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ab/>
        <w:t xml:space="preserve">Beszámoló </w:t>
      </w:r>
      <w:r w:rsidRPr="00E55DDA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zh-CN"/>
        </w:rPr>
        <w:t>pedagógusok köszöntéséről</w:t>
      </w:r>
      <w:r w:rsidRPr="00E55DDA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 xml:space="preserve"> </w:t>
      </w:r>
      <w:r w:rsidRPr="00E55DDA">
        <w:rPr>
          <w:rFonts w:ascii="Calibri" w:eastAsia="Times New Roman" w:hAnsi="Calibri" w:cs="Calibri"/>
          <w:bCs/>
          <w:color w:val="auto"/>
          <w:sz w:val="24"/>
          <w:szCs w:val="24"/>
          <w:lang w:eastAsia="zh-CN"/>
        </w:rPr>
        <w:t>(szóbeli előterjesztés)</w:t>
      </w:r>
    </w:p>
    <w:p w14:paraId="19D69D13" w14:textId="77777777" w:rsidR="00E55DDA" w:rsidRPr="00E55DDA" w:rsidRDefault="00E55DDA" w:rsidP="00E55DDA">
      <w:pPr>
        <w:suppressAutoHyphens/>
        <w:spacing w:line="240" w:lineRule="auto"/>
        <w:ind w:left="426"/>
        <w:jc w:val="both"/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</w:pPr>
      <w:r w:rsidRPr="00E55DDA"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  <w:t>Előterjesztő: Schumacher József elnök</w:t>
      </w:r>
    </w:p>
    <w:p w14:paraId="59549ED1" w14:textId="77777777" w:rsidR="00E55DDA" w:rsidRPr="00E55DDA" w:rsidRDefault="00E55DDA" w:rsidP="00E55DDA">
      <w:pPr>
        <w:suppressAutoHyphens/>
        <w:spacing w:line="240" w:lineRule="auto"/>
        <w:rPr>
          <w:rFonts w:ascii="Calibri" w:eastAsia="Times New Roman" w:hAnsi="Calibri" w:cs="Calibri"/>
          <w:color w:val="auto"/>
          <w:sz w:val="24"/>
          <w:szCs w:val="24"/>
          <w:lang w:eastAsia="zh-CN"/>
        </w:rPr>
      </w:pPr>
    </w:p>
    <w:p w14:paraId="1E5DAB9E" w14:textId="77777777" w:rsidR="00464D6F" w:rsidRDefault="00502237" w:rsidP="00502237">
      <w:pPr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r w:rsidRPr="00BE6335">
        <w:rPr>
          <w:rFonts w:ascii="Calibri" w:eastAsia="Times New Roman" w:hAnsi="Calibri" w:cs="Calibri"/>
          <w:b/>
          <w:color w:val="auto"/>
          <w:sz w:val="24"/>
          <w:szCs w:val="24"/>
          <w:u w:val="single"/>
        </w:rPr>
        <w:t>Schumacher József elnök:</w:t>
      </w:r>
      <w:r w:rsidRPr="00BE6335">
        <w:rPr>
          <w:rFonts w:ascii="Calibri" w:eastAsia="Times New Roman" w:hAnsi="Calibri" w:cs="Calibri"/>
          <w:color w:val="auto"/>
          <w:sz w:val="24"/>
          <w:szCs w:val="24"/>
        </w:rPr>
        <w:t xml:space="preserve"> </w:t>
      </w:r>
      <w:r w:rsidR="00464D6F">
        <w:rPr>
          <w:rFonts w:ascii="Calibri" w:eastAsia="Times New Roman" w:hAnsi="Calibri" w:cs="Calibri"/>
          <w:color w:val="auto"/>
          <w:sz w:val="24"/>
          <w:szCs w:val="24"/>
        </w:rPr>
        <w:t xml:space="preserve">A pedagógusnapon Antmann József polgármester és a nemzetiségi önkormányzat részéről </w:t>
      </w:r>
      <w:proofErr w:type="spellStart"/>
      <w:r w:rsidR="00464D6F">
        <w:rPr>
          <w:rFonts w:ascii="Calibri" w:eastAsia="Times New Roman" w:hAnsi="Calibri" w:cs="Calibri"/>
          <w:color w:val="auto"/>
          <w:sz w:val="24"/>
          <w:szCs w:val="24"/>
        </w:rPr>
        <w:t>Scherné</w:t>
      </w:r>
      <w:proofErr w:type="spellEnd"/>
      <w:r w:rsidR="00464D6F">
        <w:rPr>
          <w:rFonts w:ascii="Calibri" w:eastAsia="Times New Roman" w:hAnsi="Calibri" w:cs="Calibri"/>
          <w:color w:val="auto"/>
          <w:sz w:val="24"/>
          <w:szCs w:val="24"/>
        </w:rPr>
        <w:t xml:space="preserve"> Illés Eszter képviselő asszony köszöntötték az iskola pedagógusait. Kéri képviselő asszonyt, hogy számoljon be a rendezvényről.</w:t>
      </w:r>
    </w:p>
    <w:p w14:paraId="0A8D9143" w14:textId="77777777" w:rsidR="00464D6F" w:rsidRDefault="00464D6F" w:rsidP="00502237">
      <w:pPr>
        <w:spacing w:line="240" w:lineRule="auto"/>
        <w:jc w:val="both"/>
        <w:rPr>
          <w:rFonts w:ascii="Calibri" w:eastAsia="Times New Roman" w:hAnsi="Calibri" w:cs="Calibri"/>
          <w:b/>
          <w:color w:val="auto"/>
          <w:sz w:val="24"/>
          <w:szCs w:val="24"/>
          <w:u w:val="single"/>
        </w:rPr>
      </w:pPr>
    </w:p>
    <w:p w14:paraId="740A680A" w14:textId="77777777" w:rsidR="00464D6F" w:rsidRDefault="00464D6F" w:rsidP="00502237">
      <w:pPr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proofErr w:type="spellStart"/>
      <w:r>
        <w:rPr>
          <w:rFonts w:ascii="Calibri" w:eastAsia="Times New Roman" w:hAnsi="Calibri" w:cs="Calibri"/>
          <w:b/>
          <w:color w:val="auto"/>
          <w:sz w:val="24"/>
          <w:szCs w:val="24"/>
          <w:u w:val="single"/>
        </w:rPr>
        <w:t>Scherné</w:t>
      </w:r>
      <w:proofErr w:type="spellEnd"/>
      <w:r>
        <w:rPr>
          <w:rFonts w:ascii="Calibri" w:eastAsia="Times New Roman" w:hAnsi="Calibri" w:cs="Calibri"/>
          <w:b/>
          <w:color w:val="auto"/>
          <w:sz w:val="24"/>
          <w:szCs w:val="24"/>
          <w:u w:val="single"/>
        </w:rPr>
        <w:t xml:space="preserve"> Illés Eszter képviselő</w:t>
      </w:r>
      <w:r w:rsidRPr="00BE6335">
        <w:rPr>
          <w:rFonts w:ascii="Calibri" w:eastAsia="Times New Roman" w:hAnsi="Calibri" w:cs="Calibri"/>
          <w:b/>
          <w:color w:val="auto"/>
          <w:sz w:val="24"/>
          <w:szCs w:val="24"/>
          <w:u w:val="single"/>
        </w:rPr>
        <w:t>:</w:t>
      </w:r>
      <w:r w:rsidRPr="00BE6335">
        <w:rPr>
          <w:rFonts w:ascii="Calibri" w:eastAsia="Times New Roman" w:hAnsi="Calibri" w:cs="Calibri"/>
          <w:color w:val="auto"/>
          <w:sz w:val="24"/>
          <w:szCs w:val="24"/>
        </w:rPr>
        <w:t xml:space="preserve"> </w:t>
      </w:r>
      <w:r>
        <w:rPr>
          <w:rFonts w:ascii="Calibri" w:eastAsia="Times New Roman" w:hAnsi="Calibri" w:cs="Calibri"/>
          <w:color w:val="auto"/>
          <w:sz w:val="24"/>
          <w:szCs w:val="24"/>
        </w:rPr>
        <w:t>A nemzetiségi önkormányzat részéről egy szál virággal köszönték meg a pedagógusok munkáját. Sajnos kevés pedagógus volt jelen, pedig az időpontot előre egyeztették. 15 perces ünnepség volt.</w:t>
      </w:r>
    </w:p>
    <w:p w14:paraId="4E464A62" w14:textId="77777777" w:rsidR="00464D6F" w:rsidRDefault="00464D6F" w:rsidP="00502237">
      <w:pPr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</w:p>
    <w:p w14:paraId="79A06A17" w14:textId="77777777" w:rsidR="00502237" w:rsidRPr="00BE6335" w:rsidRDefault="00464D6F" w:rsidP="00502237">
      <w:pPr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r w:rsidRPr="00BE6335">
        <w:rPr>
          <w:rFonts w:ascii="Calibri" w:eastAsia="Times New Roman" w:hAnsi="Calibri" w:cs="Calibri"/>
          <w:b/>
          <w:color w:val="auto"/>
          <w:sz w:val="24"/>
          <w:szCs w:val="24"/>
          <w:u w:val="single"/>
        </w:rPr>
        <w:t>Schumacher József elnök:</w:t>
      </w:r>
      <w:r w:rsidRPr="00BE6335">
        <w:rPr>
          <w:rFonts w:ascii="Calibri" w:eastAsia="Times New Roman" w:hAnsi="Calibri" w:cs="Calibri"/>
          <w:color w:val="auto"/>
          <w:sz w:val="24"/>
          <w:szCs w:val="24"/>
        </w:rPr>
        <w:t xml:space="preserve"> </w:t>
      </w:r>
      <w:r>
        <w:rPr>
          <w:rFonts w:ascii="Calibri" w:eastAsia="Times New Roman" w:hAnsi="Calibri" w:cs="Calibri"/>
          <w:color w:val="auto"/>
          <w:sz w:val="24"/>
          <w:szCs w:val="24"/>
        </w:rPr>
        <w:t>Köszöni</w:t>
      </w:r>
      <w:r w:rsidR="009829D7" w:rsidRPr="00BE6335">
        <w:rPr>
          <w:rFonts w:ascii="Calibri" w:eastAsia="Times New Roman" w:hAnsi="Calibri" w:cs="Calibri"/>
          <w:color w:val="auto"/>
          <w:sz w:val="24"/>
          <w:szCs w:val="24"/>
        </w:rPr>
        <w:t>.</w:t>
      </w:r>
      <w:r w:rsidR="00502237" w:rsidRPr="00BE6335">
        <w:rPr>
          <w:rFonts w:ascii="Calibri" w:eastAsia="Times New Roman" w:hAnsi="Calibri" w:cs="Calibri"/>
          <w:color w:val="auto"/>
          <w:sz w:val="24"/>
          <w:szCs w:val="24"/>
        </w:rPr>
        <w:t xml:space="preserve"> Kérdezi, hogy van-e valakinek kérdése, észrevétele, javaslata?</w:t>
      </w:r>
    </w:p>
    <w:p w14:paraId="1A12E20E" w14:textId="77777777" w:rsidR="00502237" w:rsidRPr="00BE6335" w:rsidRDefault="00502237" w:rsidP="00502237">
      <w:pPr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</w:p>
    <w:p w14:paraId="6176E390" w14:textId="77777777" w:rsidR="00502237" w:rsidRPr="00BE6335" w:rsidRDefault="00502237" w:rsidP="00502237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</w:pPr>
      <w:r w:rsidRPr="00BE6335"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  <w:t>Kérdés, vélemény, javaslat, hozzászólás nem hangzik el, Schumacher József elnök a határozati javaslatot szavazásra teszi fel.</w:t>
      </w:r>
    </w:p>
    <w:p w14:paraId="2904F929" w14:textId="77777777" w:rsidR="009963D7" w:rsidRPr="00BE6335" w:rsidRDefault="009963D7" w:rsidP="00502237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</w:p>
    <w:p w14:paraId="3ED7584F" w14:textId="77777777" w:rsidR="00502237" w:rsidRPr="00BE6335" w:rsidRDefault="00502237" w:rsidP="00502237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r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A Balatoncsicsói Német Nemzetiségi Önkormányzat Képviselő-testülete </w:t>
      </w:r>
      <w:r w:rsidR="005952F2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3</w:t>
      </w:r>
      <w:r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 igen szavazattal, -egyhangúlag- az alábbi határozatot hozza:</w:t>
      </w:r>
    </w:p>
    <w:p w14:paraId="6663B44D" w14:textId="77777777" w:rsidR="00502237" w:rsidRDefault="00502237" w:rsidP="00502237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b/>
          <w:color w:val="FF0000"/>
          <w:sz w:val="24"/>
          <w:szCs w:val="24"/>
          <w:lang w:eastAsia="ar-SA"/>
        </w:rPr>
      </w:pPr>
    </w:p>
    <w:p w14:paraId="1A08D381" w14:textId="77777777" w:rsidR="00C16600" w:rsidRDefault="00C16600" w:rsidP="00502237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b/>
          <w:color w:val="FF0000"/>
          <w:sz w:val="24"/>
          <w:szCs w:val="24"/>
          <w:lang w:eastAsia="ar-SA"/>
        </w:rPr>
      </w:pPr>
    </w:p>
    <w:p w14:paraId="5FA6B40F" w14:textId="77777777" w:rsidR="00C16600" w:rsidRDefault="00C16600" w:rsidP="00502237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b/>
          <w:color w:val="FF0000"/>
          <w:sz w:val="24"/>
          <w:szCs w:val="24"/>
          <w:lang w:eastAsia="ar-SA"/>
        </w:rPr>
      </w:pPr>
    </w:p>
    <w:p w14:paraId="19568622" w14:textId="77777777" w:rsidR="00C16600" w:rsidRPr="00BE6335" w:rsidRDefault="00C16600" w:rsidP="00502237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b/>
          <w:color w:val="FF0000"/>
          <w:sz w:val="24"/>
          <w:szCs w:val="24"/>
          <w:lang w:eastAsia="ar-SA"/>
        </w:rPr>
      </w:pPr>
    </w:p>
    <w:p w14:paraId="2764824C" w14:textId="77777777" w:rsidR="000228F2" w:rsidRPr="00BE6335" w:rsidRDefault="00464D6F" w:rsidP="000228F2">
      <w:pPr>
        <w:suppressAutoHyphens/>
        <w:spacing w:line="240" w:lineRule="auto"/>
        <w:ind w:left="4536" w:hanging="4536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bookmarkStart w:id="16" w:name="_Hlk197345357"/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85</w:t>
      </w:r>
      <w:r w:rsidR="000228F2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/2025. (V</w:t>
      </w:r>
      <w:r w:rsidR="000228F2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II</w:t>
      </w:r>
      <w:r w:rsidR="000228F2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</w:t>
      </w:r>
      <w:r w:rsidR="000228F2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18</w:t>
      </w:r>
      <w:r w:rsidR="000228F2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.)</w:t>
      </w:r>
      <w:r w:rsidR="000228F2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ab/>
        <w:t>BNNÖ. HATÁROZAT</w:t>
      </w:r>
    </w:p>
    <w:p w14:paraId="55E75D13" w14:textId="77777777" w:rsidR="00502237" w:rsidRPr="00BE6335" w:rsidRDefault="00502237" w:rsidP="00502237">
      <w:pPr>
        <w:suppressAutoHyphens/>
        <w:spacing w:line="240" w:lineRule="auto"/>
        <w:ind w:left="4253" w:hanging="4253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</w:p>
    <w:p w14:paraId="27EA75F9" w14:textId="77777777" w:rsidR="00502237" w:rsidRPr="00BE6335" w:rsidRDefault="00502237" w:rsidP="00464D6F">
      <w:pPr>
        <w:spacing w:line="240" w:lineRule="auto"/>
        <w:ind w:left="4536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r w:rsidRPr="00BE6335">
        <w:rPr>
          <w:rFonts w:ascii="Calibri" w:eastAsia="Calibri" w:hAnsi="Calibri" w:cs="Calibri"/>
          <w:color w:val="auto"/>
          <w:sz w:val="24"/>
          <w:szCs w:val="24"/>
        </w:rPr>
        <w:t xml:space="preserve">A </w:t>
      </w:r>
      <w:r w:rsidRPr="00BE6335">
        <w:rPr>
          <w:rFonts w:ascii="Calibri" w:eastAsia="Times New Roman" w:hAnsi="Calibri" w:cs="Calibri"/>
          <w:color w:val="auto"/>
          <w:sz w:val="24"/>
          <w:szCs w:val="24"/>
        </w:rPr>
        <w:t xml:space="preserve">Balatoncsicsói Német Nemzetiségi Önkormányzat Képviselő-testülete </w:t>
      </w:r>
      <w:r w:rsidR="007363E7" w:rsidRPr="00BE6335">
        <w:rPr>
          <w:rFonts w:ascii="Calibri" w:eastAsia="Times New Roman" w:hAnsi="Calibri" w:cs="Calibri"/>
          <w:color w:val="auto"/>
          <w:sz w:val="24"/>
          <w:szCs w:val="24"/>
        </w:rPr>
        <w:t xml:space="preserve">a </w:t>
      </w:r>
      <w:r w:rsidR="00464D6F">
        <w:rPr>
          <w:rFonts w:ascii="Calibri" w:eastAsia="Times New Roman" w:hAnsi="Calibri" w:cs="Calibri"/>
          <w:color w:val="auto"/>
          <w:sz w:val="24"/>
          <w:szCs w:val="24"/>
        </w:rPr>
        <w:t>pedagógusnapi köszöntésről szóló beszámolót tudomásul veszi.</w:t>
      </w:r>
    </w:p>
    <w:bookmarkEnd w:id="16"/>
    <w:p w14:paraId="68BCA3A7" w14:textId="77777777" w:rsidR="00502237" w:rsidRPr="00BE6335" w:rsidRDefault="00502237" w:rsidP="00502237">
      <w:pPr>
        <w:spacing w:line="240" w:lineRule="auto"/>
        <w:ind w:left="4536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</w:p>
    <w:p w14:paraId="27DF2179" w14:textId="77777777" w:rsidR="00502237" w:rsidRPr="00BE6335" w:rsidRDefault="00502237" w:rsidP="00502237">
      <w:pPr>
        <w:suppressAutoHyphens/>
        <w:spacing w:line="240" w:lineRule="auto"/>
        <w:rPr>
          <w:rFonts w:ascii="Calibri" w:eastAsia="Times New Roman" w:hAnsi="Calibri" w:cs="Calibri"/>
          <w:color w:val="auto"/>
          <w:sz w:val="24"/>
          <w:szCs w:val="24"/>
          <w:lang w:eastAsia="zh-CN"/>
        </w:rPr>
      </w:pPr>
    </w:p>
    <w:p w14:paraId="3613F6B3" w14:textId="77777777" w:rsidR="00E55DDA" w:rsidRPr="00E55DDA" w:rsidRDefault="00E55DDA" w:rsidP="00E55DDA">
      <w:pPr>
        <w:suppressAutoHyphens/>
        <w:spacing w:line="240" w:lineRule="auto"/>
        <w:ind w:left="426" w:hanging="426"/>
        <w:jc w:val="both"/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zh-CN"/>
        </w:rPr>
      </w:pPr>
      <w:r w:rsidRPr="00E55DDA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 xml:space="preserve">7) </w:t>
      </w:r>
      <w:r w:rsidRPr="00E55DDA">
        <w:rPr>
          <w:rFonts w:ascii="Calibri" w:eastAsia="Times New Roman" w:hAnsi="Calibri" w:cs="Calibri"/>
          <w:b/>
          <w:color w:val="auto"/>
          <w:sz w:val="24"/>
          <w:szCs w:val="24"/>
          <w:lang w:eastAsia="zh-CN"/>
        </w:rPr>
        <w:tab/>
        <w:t xml:space="preserve">Beszámoló az elmúlt időszak eseményeiről </w:t>
      </w:r>
      <w:r w:rsidRPr="00E55DDA">
        <w:rPr>
          <w:rFonts w:ascii="Calibri" w:eastAsia="Times New Roman" w:hAnsi="Calibri" w:cs="Calibri"/>
          <w:bCs/>
          <w:color w:val="auto"/>
          <w:sz w:val="24"/>
          <w:szCs w:val="24"/>
          <w:lang w:eastAsia="zh-CN"/>
        </w:rPr>
        <w:t>(szóbeli előterjesztés)</w:t>
      </w:r>
    </w:p>
    <w:p w14:paraId="36EBFF67" w14:textId="77777777" w:rsidR="00E55DDA" w:rsidRPr="00E55DDA" w:rsidRDefault="00E55DDA" w:rsidP="00E55DDA">
      <w:pPr>
        <w:suppressAutoHyphens/>
        <w:spacing w:line="240" w:lineRule="auto"/>
        <w:ind w:left="426"/>
        <w:jc w:val="both"/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</w:pPr>
      <w:r w:rsidRPr="00E55DDA"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  <w:t>Előterjesztő: Schumacher József elnök</w:t>
      </w:r>
    </w:p>
    <w:p w14:paraId="16B1EC1C" w14:textId="77777777" w:rsidR="00831E72" w:rsidRPr="00BE6335" w:rsidRDefault="00831E72" w:rsidP="00831E72">
      <w:pPr>
        <w:suppressAutoHyphens/>
        <w:spacing w:line="240" w:lineRule="auto"/>
        <w:ind w:left="426"/>
        <w:jc w:val="both"/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</w:pPr>
    </w:p>
    <w:p w14:paraId="42BBB1E8" w14:textId="77777777" w:rsidR="00502237" w:rsidRPr="00BE6335" w:rsidRDefault="00502237" w:rsidP="00C73B6A">
      <w:pPr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r w:rsidRPr="00BE6335">
        <w:rPr>
          <w:rFonts w:ascii="Calibri" w:eastAsia="Times New Roman" w:hAnsi="Calibri" w:cs="Calibri"/>
          <w:b/>
          <w:color w:val="auto"/>
          <w:sz w:val="24"/>
          <w:szCs w:val="24"/>
          <w:u w:val="single"/>
        </w:rPr>
        <w:t>Schumacher József elnök:</w:t>
      </w:r>
      <w:r w:rsidRPr="00BE6335">
        <w:rPr>
          <w:rFonts w:ascii="Calibri" w:eastAsia="Times New Roman" w:hAnsi="Calibri" w:cs="Calibri"/>
          <w:color w:val="auto"/>
          <w:sz w:val="24"/>
          <w:szCs w:val="24"/>
        </w:rPr>
        <w:t xml:space="preserve"> </w:t>
      </w:r>
      <w:r w:rsidR="00195D6B">
        <w:rPr>
          <w:rFonts w:ascii="Calibri" w:eastAsia="Times New Roman" w:hAnsi="Calibri" w:cs="Calibri"/>
          <w:color w:val="auto"/>
          <w:sz w:val="24"/>
          <w:szCs w:val="24"/>
        </w:rPr>
        <w:t xml:space="preserve">Rendkívül sikeres volt az Örökségünk Egyesület és az önkormányzat szervezésében megtartott gyereknapi rendezvény június 1-jén. A rendezvényen </w:t>
      </w:r>
      <w:proofErr w:type="spellStart"/>
      <w:r w:rsidR="00195D6B">
        <w:rPr>
          <w:rFonts w:ascii="Calibri" w:eastAsia="Times New Roman" w:hAnsi="Calibri" w:cs="Calibri"/>
          <w:color w:val="auto"/>
          <w:sz w:val="24"/>
          <w:szCs w:val="24"/>
        </w:rPr>
        <w:t>Scherné</w:t>
      </w:r>
      <w:proofErr w:type="spellEnd"/>
      <w:r w:rsidR="00195D6B">
        <w:rPr>
          <w:rFonts w:ascii="Calibri" w:eastAsia="Times New Roman" w:hAnsi="Calibri" w:cs="Calibri"/>
          <w:color w:val="auto"/>
          <w:sz w:val="24"/>
          <w:szCs w:val="24"/>
        </w:rPr>
        <w:t xml:space="preserve"> Illés Eszter képviselő asszony vett részt. Külön köszönet </w:t>
      </w:r>
      <w:proofErr w:type="spellStart"/>
      <w:r w:rsidR="00195D6B">
        <w:rPr>
          <w:rFonts w:ascii="Calibri" w:eastAsia="Times New Roman" w:hAnsi="Calibri" w:cs="Calibri"/>
          <w:color w:val="auto"/>
          <w:sz w:val="24"/>
          <w:szCs w:val="24"/>
        </w:rPr>
        <w:t>Veiner</w:t>
      </w:r>
      <w:proofErr w:type="spellEnd"/>
      <w:r w:rsidR="00195D6B">
        <w:rPr>
          <w:rFonts w:ascii="Calibri" w:eastAsia="Times New Roman" w:hAnsi="Calibri" w:cs="Calibri"/>
          <w:color w:val="auto"/>
          <w:sz w:val="24"/>
          <w:szCs w:val="24"/>
        </w:rPr>
        <w:t xml:space="preserve"> Veronikának, aki 3 órán keresztül szebbnél szebb motívumokat festett a gyermekek arcára, kezére.</w:t>
      </w:r>
      <w:r w:rsidR="001B3C74" w:rsidRPr="00BE6335">
        <w:rPr>
          <w:rFonts w:ascii="Calibri" w:eastAsia="Times New Roman" w:hAnsi="Calibri" w:cs="Calibri"/>
          <w:color w:val="auto"/>
          <w:sz w:val="24"/>
          <w:szCs w:val="24"/>
        </w:rPr>
        <w:t xml:space="preserve"> </w:t>
      </w:r>
      <w:r w:rsidR="00195D6B">
        <w:rPr>
          <w:rFonts w:ascii="Calibri" w:eastAsia="Times New Roman" w:hAnsi="Calibri" w:cs="Calibri"/>
          <w:color w:val="auto"/>
          <w:sz w:val="24"/>
          <w:szCs w:val="24"/>
        </w:rPr>
        <w:t xml:space="preserve">Június 4-én volt a megnyitója a Nivegy-házban a Tanmeneten túl című kiállításnak, melyet Várszegi Kata tanárnő szervezett az iskola tanulóinak munkáiból. A kiállítást június 21-ig lehetett megtekinteni, a záró rendezvényen </w:t>
      </w:r>
      <w:proofErr w:type="spellStart"/>
      <w:r w:rsidR="00195D6B" w:rsidRPr="00195D6B">
        <w:rPr>
          <w:rFonts w:ascii="Calibri" w:eastAsia="Times New Roman" w:hAnsi="Calibri" w:cs="Calibri"/>
          <w:color w:val="auto"/>
          <w:sz w:val="24"/>
          <w:szCs w:val="24"/>
        </w:rPr>
        <w:t>Scherné</w:t>
      </w:r>
      <w:proofErr w:type="spellEnd"/>
      <w:r w:rsidR="00195D6B" w:rsidRPr="00195D6B">
        <w:rPr>
          <w:rFonts w:ascii="Calibri" w:eastAsia="Times New Roman" w:hAnsi="Calibri" w:cs="Calibri"/>
          <w:color w:val="auto"/>
          <w:sz w:val="24"/>
          <w:szCs w:val="24"/>
        </w:rPr>
        <w:t xml:space="preserve"> Illés Eszter képviselő asszony vett részt</w:t>
      </w:r>
      <w:r w:rsidR="00195D6B">
        <w:rPr>
          <w:rFonts w:ascii="Calibri" w:eastAsia="Times New Roman" w:hAnsi="Calibri" w:cs="Calibri"/>
          <w:color w:val="auto"/>
          <w:sz w:val="24"/>
          <w:szCs w:val="24"/>
        </w:rPr>
        <w:t>.</w:t>
      </w:r>
      <w:r w:rsidR="00195D6B" w:rsidRPr="00195D6B">
        <w:rPr>
          <w:rFonts w:ascii="Calibri" w:eastAsia="Times New Roman" w:hAnsi="Calibri" w:cs="Calibri"/>
          <w:color w:val="auto"/>
          <w:sz w:val="24"/>
          <w:szCs w:val="24"/>
        </w:rPr>
        <w:t xml:space="preserve"> </w:t>
      </w:r>
      <w:r w:rsidR="00195D6B">
        <w:rPr>
          <w:rFonts w:ascii="Calibri" w:eastAsia="Times New Roman" w:hAnsi="Calibri" w:cs="Calibri"/>
          <w:color w:val="auto"/>
          <w:sz w:val="24"/>
          <w:szCs w:val="24"/>
        </w:rPr>
        <w:t xml:space="preserve">Ezúton is köszönetet mondanak </w:t>
      </w:r>
      <w:r w:rsidR="00195D6B" w:rsidRPr="00195D6B">
        <w:rPr>
          <w:rFonts w:ascii="Calibri" w:eastAsia="Times New Roman" w:hAnsi="Calibri" w:cs="Calibri"/>
          <w:color w:val="auto"/>
          <w:sz w:val="24"/>
          <w:szCs w:val="24"/>
        </w:rPr>
        <w:t>Várszegi Kata tanárnő</w:t>
      </w:r>
      <w:r w:rsidR="00195D6B">
        <w:rPr>
          <w:rFonts w:ascii="Calibri" w:eastAsia="Times New Roman" w:hAnsi="Calibri" w:cs="Calibri"/>
          <w:color w:val="auto"/>
          <w:sz w:val="24"/>
          <w:szCs w:val="24"/>
        </w:rPr>
        <w:t xml:space="preserve">nek és a tanulóknak. Június 8-án jó hangulatú rendezvény keretében megtörtént a májusfa kitáncolása, ezen szintén </w:t>
      </w:r>
      <w:r w:rsidR="00195D6B" w:rsidRPr="00195D6B">
        <w:rPr>
          <w:rFonts w:ascii="Calibri" w:eastAsia="Times New Roman" w:hAnsi="Calibri" w:cs="Calibri"/>
          <w:color w:val="auto"/>
          <w:sz w:val="24"/>
          <w:szCs w:val="24"/>
        </w:rPr>
        <w:t>képviselő asszony</w:t>
      </w:r>
      <w:r w:rsidR="00195D6B">
        <w:rPr>
          <w:rFonts w:ascii="Calibri" w:eastAsia="Times New Roman" w:hAnsi="Calibri" w:cs="Calibri"/>
          <w:color w:val="auto"/>
          <w:sz w:val="24"/>
          <w:szCs w:val="24"/>
        </w:rPr>
        <w:t xml:space="preserve"> volt jelen. </w:t>
      </w:r>
      <w:r w:rsidR="00C16600">
        <w:rPr>
          <w:rFonts w:ascii="Calibri" w:eastAsia="Times New Roman" w:hAnsi="Calibri" w:cs="Calibri"/>
          <w:color w:val="auto"/>
          <w:sz w:val="24"/>
          <w:szCs w:val="24"/>
        </w:rPr>
        <w:t xml:space="preserve">Június 11-én a veszprémi államkincstári kirendeltségen az megnyitották az értékpapír nyilvántartási számlát, és június 26-án 12 millió forint értékben megtörtént az első vásárlás is, ezt a költségvetés módosítása is tartalmazza. </w:t>
      </w:r>
      <w:r w:rsidR="00195D6B">
        <w:rPr>
          <w:rFonts w:ascii="Calibri" w:eastAsia="Times New Roman" w:hAnsi="Calibri" w:cs="Calibri"/>
          <w:color w:val="auto"/>
          <w:sz w:val="24"/>
          <w:szCs w:val="24"/>
        </w:rPr>
        <w:t xml:space="preserve">Június 12-én a településterv készítése folyamatában lakossági fórumon vett részt. A terv tartalmaz minden olyan igényt, ami az iskola épületének esetleges bővítését lehetővé teszi. Június 12-16. között a </w:t>
      </w:r>
      <w:proofErr w:type="spellStart"/>
      <w:r w:rsidR="00195D6B">
        <w:rPr>
          <w:rFonts w:ascii="Calibri" w:eastAsia="Times New Roman" w:hAnsi="Calibri" w:cs="Calibri"/>
          <w:color w:val="auto"/>
          <w:sz w:val="24"/>
          <w:szCs w:val="24"/>
        </w:rPr>
        <w:t>Fűzfő</w:t>
      </w:r>
      <w:proofErr w:type="spellEnd"/>
      <w:r w:rsidR="00195D6B">
        <w:rPr>
          <w:rFonts w:ascii="Calibri" w:eastAsia="Times New Roman" w:hAnsi="Calibri" w:cs="Calibri"/>
          <w:color w:val="auto"/>
          <w:sz w:val="24"/>
          <w:szCs w:val="24"/>
        </w:rPr>
        <w:t>-terv Kft. elkészített egy tömörített vázlattervet az iskola bővítésével kapcsolatban, ez mellékletét képezte a benyújtott egyedi kérelemnek</w:t>
      </w:r>
      <w:r w:rsidR="00A720EF">
        <w:rPr>
          <w:rFonts w:ascii="Calibri" w:eastAsia="Times New Roman" w:hAnsi="Calibri" w:cs="Calibri"/>
          <w:color w:val="auto"/>
          <w:sz w:val="24"/>
          <w:szCs w:val="24"/>
        </w:rPr>
        <w:t>. A komplett vázlatterv is elkészült, a 914.400 Ft vállalkozói díjat kifizették.</w:t>
      </w:r>
      <w:r w:rsidR="00195D6B" w:rsidRPr="00195D6B">
        <w:rPr>
          <w:rFonts w:ascii="Calibri" w:eastAsia="Times New Roman" w:hAnsi="Calibri" w:cs="Calibri"/>
          <w:color w:val="auto"/>
          <w:sz w:val="24"/>
          <w:szCs w:val="24"/>
        </w:rPr>
        <w:t xml:space="preserve"> </w:t>
      </w:r>
      <w:r w:rsidR="00A720EF">
        <w:rPr>
          <w:rFonts w:ascii="Calibri" w:eastAsia="Times New Roman" w:hAnsi="Calibri" w:cs="Calibri"/>
          <w:color w:val="auto"/>
          <w:sz w:val="24"/>
          <w:szCs w:val="24"/>
        </w:rPr>
        <w:t>Június 20-án a nemzetiségi önkormányzat tagjai részt vettek az</w:t>
      </w:r>
      <w:r w:rsidR="00C16600">
        <w:rPr>
          <w:rFonts w:ascii="Calibri" w:eastAsia="Times New Roman" w:hAnsi="Calibri" w:cs="Calibri"/>
          <w:color w:val="auto"/>
          <w:sz w:val="24"/>
          <w:szCs w:val="24"/>
        </w:rPr>
        <w:t xml:space="preserve"> iskolai</w:t>
      </w:r>
      <w:r w:rsidR="00A720EF">
        <w:rPr>
          <w:rFonts w:ascii="Calibri" w:eastAsia="Times New Roman" w:hAnsi="Calibri" w:cs="Calibri"/>
          <w:color w:val="auto"/>
          <w:sz w:val="24"/>
          <w:szCs w:val="24"/>
        </w:rPr>
        <w:t xml:space="preserve"> évzáró ünneps</w:t>
      </w:r>
      <w:r w:rsidR="00C16600">
        <w:rPr>
          <w:rFonts w:ascii="Calibri" w:eastAsia="Times New Roman" w:hAnsi="Calibri" w:cs="Calibri"/>
          <w:color w:val="auto"/>
          <w:sz w:val="24"/>
          <w:szCs w:val="24"/>
        </w:rPr>
        <w:t>é</w:t>
      </w:r>
      <w:r w:rsidR="00A720EF">
        <w:rPr>
          <w:rFonts w:ascii="Calibri" w:eastAsia="Times New Roman" w:hAnsi="Calibri" w:cs="Calibri"/>
          <w:color w:val="auto"/>
          <w:sz w:val="24"/>
          <w:szCs w:val="24"/>
        </w:rPr>
        <w:t>gen és ballagáso</w:t>
      </w:r>
      <w:r w:rsidR="00C16600">
        <w:rPr>
          <w:rFonts w:ascii="Calibri" w:eastAsia="Times New Roman" w:hAnsi="Calibri" w:cs="Calibri"/>
          <w:color w:val="auto"/>
          <w:sz w:val="24"/>
          <w:szCs w:val="24"/>
        </w:rPr>
        <w:t xml:space="preserve">n. </w:t>
      </w:r>
      <w:r w:rsidR="00A720EF">
        <w:rPr>
          <w:rFonts w:ascii="Calibri" w:eastAsia="Times New Roman" w:hAnsi="Calibri" w:cs="Calibri"/>
          <w:color w:val="auto"/>
          <w:sz w:val="24"/>
          <w:szCs w:val="24"/>
        </w:rPr>
        <w:t xml:space="preserve">Június 24-én hétköznap ellenére nagyon jó hangulatú rendezvényre került sor a sportpályán, a helyi értékőrök mutatkoztak be, és szerveztek programokat az érdeklődőknek. Külön köszönet Varga-Szabó Évának, aki a helyi értékőr mozgalom fő mozgatórugója. </w:t>
      </w:r>
      <w:r w:rsidR="00C16600">
        <w:rPr>
          <w:rFonts w:ascii="Calibri" w:eastAsia="Times New Roman" w:hAnsi="Calibri" w:cs="Calibri"/>
          <w:color w:val="auto"/>
          <w:sz w:val="24"/>
          <w:szCs w:val="24"/>
        </w:rPr>
        <w:t xml:space="preserve">Július 8-án dr. Kontrát Károly képviselő úrral a </w:t>
      </w:r>
      <w:proofErr w:type="spellStart"/>
      <w:r w:rsidR="00C16600">
        <w:rPr>
          <w:rFonts w:ascii="Calibri" w:eastAsia="Times New Roman" w:hAnsi="Calibri" w:cs="Calibri"/>
          <w:color w:val="auto"/>
          <w:sz w:val="24"/>
          <w:szCs w:val="24"/>
        </w:rPr>
        <w:t>balatoncsicsói</w:t>
      </w:r>
      <w:proofErr w:type="spellEnd"/>
      <w:r w:rsidR="00C16600">
        <w:rPr>
          <w:rFonts w:ascii="Calibri" w:eastAsia="Times New Roman" w:hAnsi="Calibri" w:cs="Calibri"/>
          <w:color w:val="auto"/>
          <w:sz w:val="24"/>
          <w:szCs w:val="24"/>
        </w:rPr>
        <w:t xml:space="preserve"> faluházban egyeztettek az iskolabővítés finanszírozási lehetőségeiről polgármester úrral együtt. </w:t>
      </w:r>
      <w:r w:rsidRPr="00BE6335">
        <w:rPr>
          <w:rFonts w:ascii="Calibri" w:eastAsia="Times New Roman" w:hAnsi="Calibri" w:cs="Calibri"/>
          <w:color w:val="auto"/>
          <w:sz w:val="24"/>
          <w:szCs w:val="24"/>
        </w:rPr>
        <w:t>Kérdezi, hogy van-e valakinek kérdése, észrevétele, javaslata?</w:t>
      </w:r>
      <w:r w:rsidR="00C16600">
        <w:rPr>
          <w:rFonts w:ascii="Calibri" w:eastAsia="Times New Roman" w:hAnsi="Calibri" w:cs="Calibri"/>
          <w:color w:val="auto"/>
          <w:sz w:val="24"/>
          <w:szCs w:val="24"/>
        </w:rPr>
        <w:t xml:space="preserve"> Ha nincs, kéri, hogy a beszámoló</w:t>
      </w:r>
      <w:r w:rsidR="00382C64">
        <w:rPr>
          <w:rFonts w:ascii="Calibri" w:eastAsia="Times New Roman" w:hAnsi="Calibri" w:cs="Calibri"/>
          <w:color w:val="auto"/>
          <w:sz w:val="24"/>
          <w:szCs w:val="24"/>
        </w:rPr>
        <w:t xml:space="preserve"> kiemelt fontosságú pontjairól külön hozzanak döntést, így az értékpapírvásárlásról, és az iskola bővítésével kapcsolatos </w:t>
      </w:r>
      <w:r w:rsidR="005C7BC0">
        <w:rPr>
          <w:rFonts w:ascii="Calibri" w:eastAsia="Times New Roman" w:hAnsi="Calibri" w:cs="Calibri"/>
          <w:color w:val="auto"/>
          <w:sz w:val="24"/>
          <w:szCs w:val="24"/>
        </w:rPr>
        <w:t>eseményekről.</w:t>
      </w:r>
    </w:p>
    <w:p w14:paraId="35A4F2EA" w14:textId="77777777" w:rsidR="009829D7" w:rsidRPr="00BE6335" w:rsidRDefault="009829D7" w:rsidP="00502237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</w:pPr>
    </w:p>
    <w:p w14:paraId="1407C87D" w14:textId="77777777" w:rsidR="00502237" w:rsidRPr="00BE6335" w:rsidRDefault="00502237" w:rsidP="00502237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</w:pPr>
      <w:r w:rsidRPr="00BE6335"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  <w:t>Kérdés, vélemény, javaslat, hozzászólás nem hangzik el, Schumacher József elnök a határozati javaslato</w:t>
      </w:r>
      <w:r w:rsidR="00C16600"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  <w:t>kat egyben</w:t>
      </w:r>
      <w:r w:rsidRPr="00BE6335"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  <w:t xml:space="preserve"> teszi fel</w:t>
      </w:r>
      <w:r w:rsidR="00C16600" w:rsidRPr="00C16600"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  <w:t xml:space="preserve"> </w:t>
      </w:r>
      <w:r w:rsidR="00C16600" w:rsidRPr="00BE6335"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  <w:t>szavazásra</w:t>
      </w:r>
      <w:r w:rsidRPr="00BE6335"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  <w:t>.</w:t>
      </w:r>
    </w:p>
    <w:p w14:paraId="09A30FD9" w14:textId="77777777" w:rsidR="00502237" w:rsidRPr="00BE6335" w:rsidRDefault="00502237" w:rsidP="00502237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i/>
          <w:color w:val="auto"/>
          <w:sz w:val="24"/>
          <w:szCs w:val="24"/>
          <w:lang w:eastAsia="ar-SA"/>
        </w:rPr>
      </w:pPr>
    </w:p>
    <w:p w14:paraId="4FA3A04B" w14:textId="77777777" w:rsidR="00502237" w:rsidRPr="00BE6335" w:rsidRDefault="00502237" w:rsidP="00502237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r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A Balatoncsicsói Német Nemzetiségi Önkormányzat Képviselő-testülete </w:t>
      </w:r>
      <w:r w:rsidR="005952F2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3</w:t>
      </w:r>
      <w:r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 igen szavazattal, -egyhangúlag- az alábbi határozato</w:t>
      </w:r>
      <w:r w:rsidR="00C16600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ka</w:t>
      </w:r>
      <w:r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t hozza:</w:t>
      </w:r>
    </w:p>
    <w:p w14:paraId="53493A62" w14:textId="77777777" w:rsidR="00502237" w:rsidRPr="00BE6335" w:rsidRDefault="00502237" w:rsidP="00502237">
      <w:pPr>
        <w:tabs>
          <w:tab w:val="left" w:pos="426"/>
        </w:tabs>
        <w:suppressAutoHyphens/>
        <w:spacing w:line="240" w:lineRule="auto"/>
        <w:jc w:val="center"/>
        <w:rPr>
          <w:rFonts w:ascii="Calibri" w:eastAsia="Times New Roman" w:hAnsi="Calibri" w:cs="Calibri"/>
          <w:b/>
          <w:color w:val="FF0000"/>
          <w:sz w:val="24"/>
          <w:szCs w:val="24"/>
          <w:lang w:eastAsia="ar-SA"/>
        </w:rPr>
      </w:pPr>
    </w:p>
    <w:p w14:paraId="3B5192F9" w14:textId="77777777" w:rsidR="00831E72" w:rsidRPr="00BE6335" w:rsidRDefault="00C16600" w:rsidP="00831E72">
      <w:pPr>
        <w:suppressAutoHyphens/>
        <w:spacing w:line="240" w:lineRule="auto"/>
        <w:ind w:left="4536" w:hanging="4536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8</w:t>
      </w:r>
      <w:r w:rsidR="00C57FBC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6</w:t>
      </w:r>
      <w:r w:rsidR="00831E72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/2025. (V</w:t>
      </w:r>
      <w:r w:rsidR="00E55DDA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II</w:t>
      </w:r>
      <w:r w:rsidR="00831E72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</w:t>
      </w:r>
      <w:r w:rsidR="00E55DDA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18</w:t>
      </w:r>
      <w:r w:rsidR="00831E72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.)</w:t>
      </w:r>
      <w:r w:rsidR="00831E72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ab/>
        <w:t>BNNÖ. HATÁROZAT</w:t>
      </w:r>
    </w:p>
    <w:p w14:paraId="43803E56" w14:textId="77777777" w:rsidR="00831E72" w:rsidRPr="00BE6335" w:rsidRDefault="00831E72" w:rsidP="00831E72">
      <w:pPr>
        <w:suppressAutoHyphens/>
        <w:spacing w:line="240" w:lineRule="auto"/>
        <w:ind w:left="4253" w:hanging="4253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</w:p>
    <w:p w14:paraId="29E447F4" w14:textId="77777777" w:rsidR="00831E72" w:rsidRPr="00BE6335" w:rsidRDefault="00831E72" w:rsidP="00831E72">
      <w:pPr>
        <w:spacing w:line="240" w:lineRule="auto"/>
        <w:ind w:left="4536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r w:rsidRPr="00BE6335">
        <w:rPr>
          <w:rFonts w:ascii="Calibri" w:eastAsia="Calibri" w:hAnsi="Calibri" w:cs="Calibri"/>
          <w:color w:val="auto"/>
          <w:sz w:val="24"/>
          <w:szCs w:val="24"/>
        </w:rPr>
        <w:t xml:space="preserve">A </w:t>
      </w:r>
      <w:r w:rsidRPr="00BE6335">
        <w:rPr>
          <w:rFonts w:ascii="Calibri" w:eastAsia="Times New Roman" w:hAnsi="Calibri" w:cs="Calibri"/>
          <w:color w:val="auto"/>
          <w:sz w:val="24"/>
          <w:szCs w:val="24"/>
        </w:rPr>
        <w:t xml:space="preserve">Balatoncsicsói Német Nemzetiségi Önkormányzat Képviselő-testülete </w:t>
      </w:r>
      <w:r w:rsidR="005C7BC0" w:rsidRPr="005C7BC0">
        <w:rPr>
          <w:rFonts w:ascii="Calibri" w:eastAsia="Times New Roman" w:hAnsi="Calibri" w:cs="Calibri"/>
          <w:color w:val="auto"/>
          <w:sz w:val="24"/>
          <w:szCs w:val="24"/>
        </w:rPr>
        <w:t>az értékpapír nyilvántartási száml</w:t>
      </w:r>
      <w:r w:rsidR="005C7BC0">
        <w:rPr>
          <w:rFonts w:ascii="Calibri" w:eastAsia="Times New Roman" w:hAnsi="Calibri" w:cs="Calibri"/>
          <w:color w:val="auto"/>
          <w:sz w:val="24"/>
          <w:szCs w:val="24"/>
        </w:rPr>
        <w:t xml:space="preserve">a megnyitásáról </w:t>
      </w:r>
      <w:r w:rsidR="005C7BC0">
        <w:rPr>
          <w:rFonts w:ascii="Calibri" w:eastAsia="Times New Roman" w:hAnsi="Calibri" w:cs="Calibri"/>
          <w:color w:val="auto"/>
          <w:sz w:val="24"/>
          <w:szCs w:val="24"/>
        </w:rPr>
        <w:lastRenderedPageBreak/>
        <w:t>és</w:t>
      </w:r>
      <w:r w:rsidR="005C7BC0" w:rsidRPr="005C7BC0">
        <w:rPr>
          <w:rFonts w:ascii="Calibri" w:eastAsia="Times New Roman" w:hAnsi="Calibri" w:cs="Calibri"/>
          <w:color w:val="auto"/>
          <w:sz w:val="24"/>
          <w:szCs w:val="24"/>
        </w:rPr>
        <w:t xml:space="preserve"> 12.000.000 Ft érték</w:t>
      </w:r>
      <w:r w:rsidR="005C7BC0">
        <w:rPr>
          <w:rFonts w:ascii="Calibri" w:eastAsia="Times New Roman" w:hAnsi="Calibri" w:cs="Calibri"/>
          <w:color w:val="auto"/>
          <w:sz w:val="24"/>
          <w:szCs w:val="24"/>
        </w:rPr>
        <w:t xml:space="preserve">ű </w:t>
      </w:r>
      <w:r w:rsidR="005C7BC0" w:rsidRPr="005C7BC0">
        <w:rPr>
          <w:rFonts w:ascii="Calibri" w:eastAsia="Times New Roman" w:hAnsi="Calibri" w:cs="Calibri"/>
          <w:color w:val="auto"/>
          <w:sz w:val="24"/>
          <w:szCs w:val="24"/>
        </w:rPr>
        <w:t>értékpapír vásárlásá</w:t>
      </w:r>
      <w:r w:rsidR="005C7BC0">
        <w:rPr>
          <w:rFonts w:ascii="Calibri" w:eastAsia="Times New Roman" w:hAnsi="Calibri" w:cs="Calibri"/>
          <w:color w:val="auto"/>
          <w:sz w:val="24"/>
          <w:szCs w:val="24"/>
        </w:rPr>
        <w:t>ról</w:t>
      </w:r>
      <w:r w:rsidR="005C7BC0" w:rsidRPr="005C7BC0">
        <w:rPr>
          <w:rFonts w:ascii="Calibri" w:eastAsia="Times New Roman" w:hAnsi="Calibri" w:cs="Calibri"/>
          <w:color w:val="auto"/>
          <w:sz w:val="24"/>
          <w:szCs w:val="24"/>
        </w:rPr>
        <w:t xml:space="preserve"> </w:t>
      </w:r>
      <w:r w:rsidRPr="00BE6335">
        <w:rPr>
          <w:rFonts w:ascii="Calibri" w:eastAsia="Times New Roman" w:hAnsi="Calibri" w:cs="Calibri"/>
          <w:color w:val="auto"/>
          <w:sz w:val="24"/>
          <w:szCs w:val="24"/>
        </w:rPr>
        <w:t>szóló beszámolót elfogadja.</w:t>
      </w:r>
    </w:p>
    <w:p w14:paraId="35A925E5" w14:textId="77777777" w:rsidR="00C16600" w:rsidRDefault="00C16600" w:rsidP="00C16600">
      <w:pPr>
        <w:suppressAutoHyphens/>
        <w:spacing w:line="240" w:lineRule="auto"/>
        <w:ind w:left="4536" w:hanging="4536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</w:p>
    <w:p w14:paraId="351F9C42" w14:textId="77777777" w:rsidR="00C16600" w:rsidRPr="00BE6335" w:rsidRDefault="00C16600" w:rsidP="00C16600">
      <w:pPr>
        <w:suppressAutoHyphens/>
        <w:spacing w:line="240" w:lineRule="auto"/>
        <w:ind w:left="4536" w:hanging="4536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87</w:t>
      </w:r>
      <w:r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/2025. (V</w:t>
      </w:r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II</w:t>
      </w:r>
      <w:r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</w:t>
      </w:r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18</w:t>
      </w:r>
      <w:r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.)</w:t>
      </w:r>
      <w:r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ab/>
        <w:t>BNNÖ. HATÁROZAT</w:t>
      </w:r>
    </w:p>
    <w:p w14:paraId="18BA5031" w14:textId="77777777" w:rsidR="00C16600" w:rsidRPr="00BE6335" w:rsidRDefault="00C16600" w:rsidP="00C16600">
      <w:pPr>
        <w:suppressAutoHyphens/>
        <w:spacing w:line="240" w:lineRule="auto"/>
        <w:ind w:left="4253" w:hanging="4253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</w:p>
    <w:p w14:paraId="3EA334D4" w14:textId="77777777" w:rsidR="00C16600" w:rsidRDefault="00C16600" w:rsidP="00C16600">
      <w:pPr>
        <w:spacing w:line="240" w:lineRule="auto"/>
        <w:ind w:left="4536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r w:rsidRPr="00BE6335">
        <w:rPr>
          <w:rFonts w:ascii="Calibri" w:eastAsia="Calibri" w:hAnsi="Calibri" w:cs="Calibri"/>
          <w:color w:val="auto"/>
          <w:sz w:val="24"/>
          <w:szCs w:val="24"/>
        </w:rPr>
        <w:t xml:space="preserve">A </w:t>
      </w:r>
      <w:r w:rsidRPr="00BE6335">
        <w:rPr>
          <w:rFonts w:ascii="Calibri" w:eastAsia="Times New Roman" w:hAnsi="Calibri" w:cs="Calibri"/>
          <w:color w:val="auto"/>
          <w:sz w:val="24"/>
          <w:szCs w:val="24"/>
        </w:rPr>
        <w:t xml:space="preserve">Balatoncsicsói Német Nemzetiségi Önkormányzat Képviselő-testülete </w:t>
      </w:r>
      <w:r w:rsidR="005C7BC0" w:rsidRPr="005C7BC0">
        <w:rPr>
          <w:rFonts w:ascii="Calibri" w:eastAsia="Times New Roman" w:hAnsi="Calibri" w:cs="Calibri"/>
          <w:color w:val="auto"/>
          <w:sz w:val="24"/>
          <w:szCs w:val="24"/>
        </w:rPr>
        <w:t>a Nivegy-völgyi Német Nemzetiségi Nyelvoktató Általános Iskola és AMI épületbővítési munkáihoz vázlatterv elkészítésé</w:t>
      </w:r>
      <w:r w:rsidR="005C7BC0">
        <w:rPr>
          <w:rFonts w:ascii="Calibri" w:eastAsia="Times New Roman" w:hAnsi="Calibri" w:cs="Calibri"/>
          <w:color w:val="auto"/>
          <w:sz w:val="24"/>
          <w:szCs w:val="24"/>
        </w:rPr>
        <w:t>ről és</w:t>
      </w:r>
      <w:r w:rsidR="005C7BC0" w:rsidRPr="005C7BC0">
        <w:rPr>
          <w:rFonts w:ascii="Calibri" w:eastAsia="Times New Roman" w:hAnsi="Calibri" w:cs="Calibri"/>
          <w:color w:val="auto"/>
          <w:sz w:val="24"/>
          <w:szCs w:val="24"/>
        </w:rPr>
        <w:t xml:space="preserve"> a FŰZFŐ-TERV Építész Iroda Kft.-vel kötött szerződés teljesítés</w:t>
      </w:r>
      <w:r w:rsidR="005C7BC0">
        <w:rPr>
          <w:rFonts w:ascii="Calibri" w:eastAsia="Times New Roman" w:hAnsi="Calibri" w:cs="Calibri"/>
          <w:color w:val="auto"/>
          <w:sz w:val="24"/>
          <w:szCs w:val="24"/>
        </w:rPr>
        <w:t>éről</w:t>
      </w:r>
      <w:r w:rsidRPr="00BE6335">
        <w:rPr>
          <w:rFonts w:ascii="Calibri" w:eastAsia="Times New Roman" w:hAnsi="Calibri" w:cs="Calibri"/>
          <w:color w:val="auto"/>
          <w:sz w:val="24"/>
          <w:szCs w:val="24"/>
        </w:rPr>
        <w:t xml:space="preserve"> szóló beszámolót elfogadja.</w:t>
      </w:r>
    </w:p>
    <w:p w14:paraId="162E785E" w14:textId="77777777" w:rsidR="00C16600" w:rsidRPr="00BE6335" w:rsidRDefault="00C16600" w:rsidP="00C16600">
      <w:pPr>
        <w:spacing w:line="240" w:lineRule="auto"/>
        <w:ind w:left="4536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</w:p>
    <w:p w14:paraId="0FCC6F57" w14:textId="77777777" w:rsidR="00C16600" w:rsidRPr="00BE6335" w:rsidRDefault="00C16600" w:rsidP="00C16600">
      <w:pPr>
        <w:suppressAutoHyphens/>
        <w:spacing w:line="240" w:lineRule="auto"/>
        <w:ind w:left="4536" w:hanging="4536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88</w:t>
      </w:r>
      <w:r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/2025. (V</w:t>
      </w:r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II</w:t>
      </w:r>
      <w:r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</w:t>
      </w:r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18</w:t>
      </w:r>
      <w:r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.)</w:t>
      </w:r>
      <w:r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ab/>
        <w:t>BNNÖ. HATÁROZAT</w:t>
      </w:r>
    </w:p>
    <w:p w14:paraId="30D81122" w14:textId="77777777" w:rsidR="00C16600" w:rsidRPr="00BE6335" w:rsidRDefault="00C16600" w:rsidP="00C16600">
      <w:pPr>
        <w:suppressAutoHyphens/>
        <w:spacing w:line="240" w:lineRule="auto"/>
        <w:ind w:left="4253" w:hanging="4253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</w:p>
    <w:p w14:paraId="6C16057D" w14:textId="77777777" w:rsidR="00C16600" w:rsidRPr="00BE6335" w:rsidRDefault="00C16600" w:rsidP="00C16600">
      <w:pPr>
        <w:spacing w:line="240" w:lineRule="auto"/>
        <w:ind w:left="4536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r w:rsidRPr="00BE6335">
        <w:rPr>
          <w:rFonts w:ascii="Calibri" w:eastAsia="Calibri" w:hAnsi="Calibri" w:cs="Calibri"/>
          <w:color w:val="auto"/>
          <w:sz w:val="24"/>
          <w:szCs w:val="24"/>
        </w:rPr>
        <w:t xml:space="preserve">A </w:t>
      </w:r>
      <w:r w:rsidRPr="00BE6335">
        <w:rPr>
          <w:rFonts w:ascii="Calibri" w:eastAsia="Times New Roman" w:hAnsi="Calibri" w:cs="Calibri"/>
          <w:color w:val="auto"/>
          <w:sz w:val="24"/>
          <w:szCs w:val="24"/>
        </w:rPr>
        <w:t xml:space="preserve">Balatoncsicsói Német Nemzetiségi Önkormányzat Képviselő-testülete </w:t>
      </w:r>
      <w:r w:rsidR="005C7BC0" w:rsidRPr="005C7BC0">
        <w:rPr>
          <w:rFonts w:ascii="Calibri" w:eastAsia="Times New Roman" w:hAnsi="Calibri" w:cs="Calibri"/>
          <w:color w:val="auto"/>
          <w:sz w:val="24"/>
          <w:szCs w:val="24"/>
        </w:rPr>
        <w:t xml:space="preserve">a Nivegy-völgyi Német Nemzetiségi Nyelvoktató Általános Iskola és AMI épületbővítési munkáihoz szükséges </w:t>
      </w:r>
      <w:r w:rsidR="005C7BC0">
        <w:rPr>
          <w:rFonts w:ascii="Calibri" w:eastAsia="Times New Roman" w:hAnsi="Calibri" w:cs="Calibri"/>
          <w:color w:val="auto"/>
          <w:sz w:val="24"/>
          <w:szCs w:val="24"/>
        </w:rPr>
        <w:t>finanszírozás kérdéseiről dr. Kontrát Károly országgyűlési képviselővel folytatott egyeztetésről</w:t>
      </w:r>
      <w:r w:rsidRPr="00BE6335">
        <w:rPr>
          <w:rFonts w:ascii="Calibri" w:eastAsia="Times New Roman" w:hAnsi="Calibri" w:cs="Calibri"/>
          <w:color w:val="auto"/>
          <w:sz w:val="24"/>
          <w:szCs w:val="24"/>
        </w:rPr>
        <w:t xml:space="preserve"> szóló beszámolót elfogadja.</w:t>
      </w:r>
    </w:p>
    <w:p w14:paraId="23DD78D5" w14:textId="77777777" w:rsidR="00092291" w:rsidRPr="00BE6335" w:rsidRDefault="00092291" w:rsidP="00831E72">
      <w:pPr>
        <w:spacing w:line="240" w:lineRule="auto"/>
        <w:ind w:left="4536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</w:p>
    <w:p w14:paraId="027156EE" w14:textId="77777777" w:rsidR="005C7BC0" w:rsidRPr="00BE6335" w:rsidRDefault="005C7BC0" w:rsidP="005C7BC0">
      <w:pPr>
        <w:suppressAutoHyphens/>
        <w:spacing w:line="240" w:lineRule="auto"/>
        <w:ind w:left="4536" w:hanging="4536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89</w:t>
      </w:r>
      <w:r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/2025. (V</w:t>
      </w:r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II</w:t>
      </w:r>
      <w:r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</w:t>
      </w:r>
      <w:r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18</w:t>
      </w:r>
      <w:r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.)</w:t>
      </w:r>
      <w:r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ab/>
        <w:t>BNNÖ. HATÁROZAT</w:t>
      </w:r>
    </w:p>
    <w:p w14:paraId="512089E1" w14:textId="77777777" w:rsidR="005C7BC0" w:rsidRPr="00BE6335" w:rsidRDefault="005C7BC0" w:rsidP="005C7BC0">
      <w:pPr>
        <w:suppressAutoHyphens/>
        <w:spacing w:line="240" w:lineRule="auto"/>
        <w:ind w:left="4253" w:hanging="4253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</w:p>
    <w:p w14:paraId="68565707" w14:textId="77777777" w:rsidR="005C7BC0" w:rsidRPr="00BE6335" w:rsidRDefault="005C7BC0" w:rsidP="005C7BC0">
      <w:pPr>
        <w:spacing w:line="240" w:lineRule="auto"/>
        <w:ind w:left="4536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r w:rsidRPr="00BE6335">
        <w:rPr>
          <w:rFonts w:ascii="Calibri" w:eastAsia="Calibri" w:hAnsi="Calibri" w:cs="Calibri"/>
          <w:color w:val="auto"/>
          <w:sz w:val="24"/>
          <w:szCs w:val="24"/>
        </w:rPr>
        <w:t xml:space="preserve">A </w:t>
      </w:r>
      <w:r w:rsidRPr="00BE6335">
        <w:rPr>
          <w:rFonts w:ascii="Calibri" w:eastAsia="Times New Roman" w:hAnsi="Calibri" w:cs="Calibri"/>
          <w:color w:val="auto"/>
          <w:sz w:val="24"/>
          <w:szCs w:val="24"/>
        </w:rPr>
        <w:t>Balatoncsicsói Német Nemzetiségi Önkormányzat Képviselő-testülete az elmúlt időszak eseményeiről szóló beszámolót elfogadja.</w:t>
      </w:r>
    </w:p>
    <w:p w14:paraId="535593AA" w14:textId="77777777" w:rsidR="00831E72" w:rsidRPr="00BE6335" w:rsidRDefault="00831E72" w:rsidP="00831E72">
      <w:pPr>
        <w:suppressAutoHyphens/>
        <w:spacing w:line="240" w:lineRule="auto"/>
        <w:ind w:left="426"/>
        <w:jc w:val="both"/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</w:pPr>
    </w:p>
    <w:p w14:paraId="150EBEB9" w14:textId="77777777" w:rsidR="00BE6335" w:rsidRDefault="00BE6335" w:rsidP="00831E72">
      <w:pPr>
        <w:suppressAutoHyphens/>
        <w:spacing w:line="240" w:lineRule="auto"/>
        <w:ind w:left="426"/>
        <w:jc w:val="both"/>
        <w:rPr>
          <w:rFonts w:ascii="Calibri" w:eastAsia="Times New Roman" w:hAnsi="Calibri" w:cs="Calibri"/>
          <w:i/>
          <w:color w:val="auto"/>
          <w:sz w:val="24"/>
          <w:szCs w:val="24"/>
          <w:lang w:eastAsia="zh-CN"/>
        </w:rPr>
      </w:pPr>
    </w:p>
    <w:p w14:paraId="71B76A23" w14:textId="77777777" w:rsidR="00B34337" w:rsidRPr="00BE6335" w:rsidRDefault="00B34337" w:rsidP="009E0BDD">
      <w:pPr>
        <w:suppressAutoHyphens/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  <w:lang w:eastAsia="ar-SA"/>
        </w:rPr>
      </w:pPr>
      <w:r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Több napirendi pont nem lévén </w:t>
      </w:r>
      <w:r w:rsidR="00E60EFF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Schumacher </w:t>
      </w:r>
      <w:r w:rsidR="009928FA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József</w:t>
      </w:r>
      <w:r w:rsidR="00E60EFF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 </w:t>
      </w:r>
      <w:r w:rsidR="008D7417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elnök </w:t>
      </w:r>
      <w:r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megköszöni a nyilváno</w:t>
      </w:r>
      <w:r w:rsidR="00137AC9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s ülésen val</w:t>
      </w:r>
      <w:r w:rsidR="00593F95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ó</w:t>
      </w:r>
      <w:r w:rsidR="0058224C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 </w:t>
      </w:r>
      <w:r w:rsidR="00137AC9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részvételt, és az ülést</w:t>
      </w:r>
      <w:r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 </w:t>
      </w:r>
      <w:r w:rsidR="00C16600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7</w:t>
      </w:r>
      <w:r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.</w:t>
      </w:r>
      <w:r w:rsidR="00C16600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35</w:t>
      </w:r>
      <w:r w:rsidR="00CB336D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 </w:t>
      </w:r>
      <w:r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órakor bezárja.</w:t>
      </w:r>
      <w:r w:rsidR="0058224C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 </w:t>
      </w:r>
      <w:r w:rsidR="00EC08E0"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 xml:space="preserve">  </w:t>
      </w:r>
    </w:p>
    <w:p w14:paraId="246FC3FE" w14:textId="77777777" w:rsidR="003622D8" w:rsidRPr="00BE6335" w:rsidRDefault="003622D8" w:rsidP="00E56652">
      <w:pPr>
        <w:suppressAutoHyphens/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  <w:lang w:eastAsia="ar-SA"/>
        </w:rPr>
      </w:pPr>
    </w:p>
    <w:p w14:paraId="6EBEA3BD" w14:textId="77777777" w:rsidR="00FB4A47" w:rsidRPr="00BE6335" w:rsidRDefault="00FB4A47" w:rsidP="00E56652">
      <w:pPr>
        <w:suppressAutoHyphens/>
        <w:spacing w:line="240" w:lineRule="auto"/>
        <w:jc w:val="both"/>
        <w:rPr>
          <w:rFonts w:ascii="Calibri" w:eastAsia="Times New Roman" w:hAnsi="Calibri" w:cs="Calibri"/>
          <w:color w:val="auto"/>
          <w:sz w:val="24"/>
          <w:szCs w:val="24"/>
          <w:lang w:eastAsia="ar-SA"/>
        </w:rPr>
      </w:pPr>
    </w:p>
    <w:p w14:paraId="229C79E8" w14:textId="77777777" w:rsidR="001D3426" w:rsidRPr="00BE6335" w:rsidRDefault="00B34337" w:rsidP="00E56652">
      <w:pPr>
        <w:suppressAutoHyphens/>
        <w:spacing w:line="240" w:lineRule="auto"/>
        <w:jc w:val="center"/>
        <w:rPr>
          <w:rFonts w:ascii="Calibri" w:eastAsia="Times New Roman" w:hAnsi="Calibri" w:cs="Calibri"/>
          <w:color w:val="auto"/>
          <w:sz w:val="24"/>
          <w:szCs w:val="24"/>
          <w:lang w:eastAsia="ar-SA"/>
        </w:rPr>
      </w:pPr>
      <w:r w:rsidRPr="00BE6335">
        <w:rPr>
          <w:rFonts w:ascii="Calibri" w:eastAsia="Times New Roman" w:hAnsi="Calibri" w:cs="Calibri"/>
          <w:color w:val="auto"/>
          <w:sz w:val="24"/>
          <w:szCs w:val="24"/>
          <w:lang w:eastAsia="ar-SA"/>
        </w:rPr>
        <w:t>K.m.f.</w:t>
      </w:r>
    </w:p>
    <w:p w14:paraId="67FD70A7" w14:textId="77777777" w:rsidR="00B42FA9" w:rsidRDefault="00B42FA9" w:rsidP="00E56652">
      <w:pPr>
        <w:suppressAutoHyphens/>
        <w:spacing w:line="240" w:lineRule="auto"/>
        <w:jc w:val="center"/>
        <w:rPr>
          <w:rFonts w:ascii="Calibri" w:eastAsia="Times New Roman" w:hAnsi="Calibri" w:cs="Calibri"/>
          <w:color w:val="auto"/>
          <w:sz w:val="24"/>
          <w:szCs w:val="24"/>
          <w:lang w:eastAsia="ar-SA"/>
        </w:rPr>
      </w:pPr>
    </w:p>
    <w:p w14:paraId="00D7996D" w14:textId="77777777" w:rsidR="005C7BC0" w:rsidRPr="00BE6335" w:rsidRDefault="005C7BC0" w:rsidP="00E56652">
      <w:pPr>
        <w:suppressAutoHyphens/>
        <w:spacing w:line="240" w:lineRule="auto"/>
        <w:jc w:val="center"/>
        <w:rPr>
          <w:rFonts w:ascii="Calibri" w:eastAsia="Times New Roman" w:hAnsi="Calibri" w:cs="Calibri"/>
          <w:color w:val="auto"/>
          <w:sz w:val="24"/>
          <w:szCs w:val="24"/>
          <w:lang w:eastAsia="ar-SA"/>
        </w:rPr>
      </w:pPr>
    </w:p>
    <w:p w14:paraId="6A25AD82" w14:textId="77777777" w:rsidR="0006765C" w:rsidRPr="00BE6335" w:rsidRDefault="0006765C" w:rsidP="00E56652">
      <w:pPr>
        <w:suppressAutoHyphens/>
        <w:spacing w:line="240" w:lineRule="auto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</w:p>
    <w:p w14:paraId="427E35EF" w14:textId="77777777" w:rsidR="00B34337" w:rsidRPr="00BE6335" w:rsidRDefault="00B34337" w:rsidP="00E56652">
      <w:pPr>
        <w:suppressAutoHyphens/>
        <w:spacing w:line="240" w:lineRule="auto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r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ab/>
      </w:r>
      <w:r w:rsidR="00FB4A47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 </w:t>
      </w:r>
      <w:r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     </w:t>
      </w:r>
      <w:r w:rsidR="0017191E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  </w:t>
      </w:r>
      <w:r w:rsidR="00E72573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 </w:t>
      </w:r>
      <w:r w:rsidR="00E60EFF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Schumacher </w:t>
      </w:r>
      <w:r w:rsidR="00761EAE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Józse</w:t>
      </w:r>
      <w:r w:rsidR="00D8590A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f</w:t>
      </w:r>
      <w:r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ab/>
      </w:r>
      <w:r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ab/>
      </w:r>
      <w:r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ab/>
      </w:r>
      <w:r w:rsidR="00E60EFF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  </w:t>
      </w:r>
      <w:r w:rsidR="00FD25AA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         </w:t>
      </w:r>
      <w:r w:rsidR="0091118A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 </w:t>
      </w:r>
      <w:r w:rsidR="003622D8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       </w:t>
      </w:r>
      <w:r w:rsidR="00FD25AA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 </w:t>
      </w:r>
      <w:r w:rsidR="009306CB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 </w:t>
      </w:r>
      <w:r w:rsidR="0003003D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 </w:t>
      </w:r>
      <w:proofErr w:type="spellStart"/>
      <w:r w:rsidR="00C2020B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>Scherné</w:t>
      </w:r>
      <w:proofErr w:type="spellEnd"/>
      <w:r w:rsidR="00C2020B" w:rsidRPr="00BE6335"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  <w:t xml:space="preserve"> Illés Eszter</w:t>
      </w:r>
    </w:p>
    <w:p w14:paraId="7EE7F1BB" w14:textId="77777777" w:rsidR="00752F6C" w:rsidRPr="00BE6335" w:rsidRDefault="00B34337" w:rsidP="00E56652">
      <w:pPr>
        <w:spacing w:line="240" w:lineRule="auto"/>
        <w:ind w:left="283" w:firstLine="425"/>
        <w:jc w:val="both"/>
        <w:rPr>
          <w:rFonts w:ascii="Calibri" w:eastAsia="Times New Roman" w:hAnsi="Calibri" w:cs="Calibri"/>
          <w:b/>
          <w:color w:val="auto"/>
          <w:sz w:val="24"/>
          <w:szCs w:val="24"/>
          <w:lang w:eastAsia="ar-SA"/>
        </w:rPr>
      </w:pPr>
      <w:r w:rsidRPr="00BE6335">
        <w:rPr>
          <w:rFonts w:ascii="Calibri" w:eastAsia="Times New Roman" w:hAnsi="Calibri" w:cs="Calibri"/>
          <w:color w:val="auto"/>
          <w:sz w:val="24"/>
          <w:szCs w:val="24"/>
          <w:lang w:eastAsia="zh-CN"/>
        </w:rPr>
        <w:t xml:space="preserve">          </w:t>
      </w:r>
      <w:r w:rsidR="0003003D" w:rsidRPr="00BE6335">
        <w:rPr>
          <w:rFonts w:ascii="Calibri" w:eastAsia="Times New Roman" w:hAnsi="Calibri" w:cs="Calibri"/>
          <w:color w:val="auto"/>
          <w:sz w:val="24"/>
          <w:szCs w:val="24"/>
          <w:lang w:eastAsia="zh-CN"/>
        </w:rPr>
        <w:t xml:space="preserve"> </w:t>
      </w:r>
      <w:r w:rsidR="00E72573" w:rsidRPr="00BE6335">
        <w:rPr>
          <w:rFonts w:ascii="Calibri" w:eastAsia="Times New Roman" w:hAnsi="Calibri" w:cs="Calibri"/>
          <w:color w:val="auto"/>
          <w:sz w:val="24"/>
          <w:szCs w:val="24"/>
          <w:lang w:eastAsia="zh-CN"/>
        </w:rPr>
        <w:t xml:space="preserve"> </w:t>
      </w:r>
      <w:r w:rsidR="00030D56" w:rsidRPr="00BE6335">
        <w:rPr>
          <w:rFonts w:ascii="Calibri" w:eastAsia="Times New Roman" w:hAnsi="Calibri" w:cs="Calibri"/>
          <w:color w:val="auto"/>
          <w:sz w:val="24"/>
          <w:szCs w:val="24"/>
          <w:lang w:eastAsia="zh-CN"/>
        </w:rPr>
        <w:t xml:space="preserve"> </w:t>
      </w:r>
      <w:r w:rsidR="00E72573" w:rsidRPr="00BE6335">
        <w:rPr>
          <w:rFonts w:ascii="Calibri" w:eastAsia="Times New Roman" w:hAnsi="Calibri" w:cs="Calibri"/>
          <w:color w:val="auto"/>
          <w:sz w:val="24"/>
          <w:szCs w:val="24"/>
          <w:lang w:eastAsia="zh-CN"/>
        </w:rPr>
        <w:t xml:space="preserve"> BNNÖ elnöke</w:t>
      </w:r>
      <w:r w:rsidRPr="00BE6335">
        <w:rPr>
          <w:rFonts w:ascii="Calibri" w:eastAsia="Times New Roman" w:hAnsi="Calibri" w:cs="Calibri"/>
          <w:color w:val="auto"/>
          <w:sz w:val="24"/>
          <w:szCs w:val="24"/>
          <w:lang w:eastAsia="zh-CN"/>
        </w:rPr>
        <w:tab/>
      </w:r>
      <w:r w:rsidRPr="00BE6335">
        <w:rPr>
          <w:rFonts w:ascii="Calibri" w:eastAsia="Times New Roman" w:hAnsi="Calibri" w:cs="Calibri"/>
          <w:color w:val="auto"/>
          <w:sz w:val="24"/>
          <w:szCs w:val="24"/>
          <w:lang w:eastAsia="zh-CN"/>
        </w:rPr>
        <w:tab/>
      </w:r>
      <w:r w:rsidRPr="00BE6335">
        <w:rPr>
          <w:rFonts w:ascii="Calibri" w:eastAsia="Times New Roman" w:hAnsi="Calibri" w:cs="Calibri"/>
          <w:color w:val="auto"/>
          <w:sz w:val="24"/>
          <w:szCs w:val="24"/>
          <w:lang w:eastAsia="zh-CN"/>
        </w:rPr>
        <w:tab/>
        <w:t xml:space="preserve">   </w:t>
      </w:r>
      <w:r w:rsidRPr="00BE6335">
        <w:rPr>
          <w:rFonts w:ascii="Calibri" w:eastAsia="Times New Roman" w:hAnsi="Calibri" w:cs="Calibri"/>
          <w:color w:val="auto"/>
          <w:sz w:val="24"/>
          <w:szCs w:val="24"/>
          <w:lang w:eastAsia="zh-CN"/>
        </w:rPr>
        <w:tab/>
      </w:r>
      <w:r w:rsidR="00E72573" w:rsidRPr="00BE6335">
        <w:rPr>
          <w:rFonts w:ascii="Calibri" w:eastAsia="Times New Roman" w:hAnsi="Calibri" w:cs="Calibri"/>
          <w:color w:val="auto"/>
          <w:sz w:val="24"/>
          <w:szCs w:val="24"/>
          <w:lang w:eastAsia="zh-CN"/>
        </w:rPr>
        <w:tab/>
      </w:r>
      <w:r w:rsidR="00372F65" w:rsidRPr="00BE6335">
        <w:rPr>
          <w:rFonts w:ascii="Calibri" w:eastAsia="Times New Roman" w:hAnsi="Calibri" w:cs="Calibri"/>
          <w:color w:val="auto"/>
          <w:sz w:val="24"/>
          <w:szCs w:val="24"/>
          <w:lang w:eastAsia="zh-CN"/>
        </w:rPr>
        <w:t xml:space="preserve">  </w:t>
      </w:r>
      <w:r w:rsidR="00C2020B" w:rsidRPr="00BE6335">
        <w:rPr>
          <w:rFonts w:ascii="Calibri" w:eastAsia="Times New Roman" w:hAnsi="Calibri" w:cs="Calibri"/>
          <w:color w:val="auto"/>
          <w:sz w:val="24"/>
          <w:szCs w:val="24"/>
          <w:lang w:eastAsia="zh-CN"/>
        </w:rPr>
        <w:t xml:space="preserve"> </w:t>
      </w:r>
      <w:r w:rsidR="0017191E" w:rsidRPr="00BE6335">
        <w:rPr>
          <w:rFonts w:ascii="Calibri" w:eastAsia="Times New Roman" w:hAnsi="Calibri" w:cs="Calibri"/>
          <w:color w:val="auto"/>
          <w:sz w:val="24"/>
          <w:szCs w:val="24"/>
          <w:lang w:eastAsia="zh-CN"/>
        </w:rPr>
        <w:t xml:space="preserve">  </w:t>
      </w:r>
      <w:r w:rsidR="00030D56" w:rsidRPr="00BE6335">
        <w:rPr>
          <w:rFonts w:ascii="Calibri" w:eastAsia="Times New Roman" w:hAnsi="Calibri" w:cs="Calibri"/>
          <w:color w:val="auto"/>
          <w:sz w:val="24"/>
          <w:szCs w:val="24"/>
          <w:lang w:eastAsia="zh-CN"/>
        </w:rPr>
        <w:t xml:space="preserve"> </w:t>
      </w:r>
      <w:r w:rsidR="0017191E" w:rsidRPr="00BE6335">
        <w:rPr>
          <w:rFonts w:ascii="Calibri" w:eastAsia="Times New Roman" w:hAnsi="Calibri" w:cs="Calibri"/>
          <w:color w:val="auto"/>
          <w:sz w:val="24"/>
          <w:szCs w:val="24"/>
          <w:lang w:eastAsia="zh-CN"/>
        </w:rPr>
        <w:t xml:space="preserve"> </w:t>
      </w:r>
      <w:r w:rsidR="00E72573" w:rsidRPr="00BE6335">
        <w:rPr>
          <w:rFonts w:ascii="Calibri" w:eastAsia="Times New Roman" w:hAnsi="Calibri" w:cs="Calibri"/>
          <w:color w:val="auto"/>
          <w:sz w:val="24"/>
          <w:szCs w:val="24"/>
          <w:lang w:eastAsia="zh-CN"/>
        </w:rPr>
        <w:t>jegyzőkönyv hitelesít</w:t>
      </w:r>
      <w:r w:rsidRPr="00BE6335">
        <w:rPr>
          <w:rFonts w:ascii="Calibri" w:eastAsia="Times New Roman" w:hAnsi="Calibri" w:cs="Calibri"/>
          <w:color w:val="auto"/>
          <w:sz w:val="24"/>
          <w:szCs w:val="24"/>
          <w:lang w:eastAsia="zh-CN"/>
        </w:rPr>
        <w:t>ő</w:t>
      </w:r>
      <w:r w:rsidR="00752F6C" w:rsidRPr="00BE6335">
        <w:rPr>
          <w:rFonts w:ascii="Calibri" w:eastAsia="Times New Roman" w:hAnsi="Calibri" w:cs="Calibri"/>
          <w:color w:val="auto"/>
          <w:sz w:val="24"/>
          <w:szCs w:val="24"/>
          <w:lang w:eastAsia="zh-CN"/>
        </w:rPr>
        <w:t xml:space="preserve"> </w:t>
      </w:r>
    </w:p>
    <w:sectPr w:rsidR="00752F6C" w:rsidRPr="00BE6335" w:rsidSect="00BE6335">
      <w:footerReference w:type="default" r:id="rId7"/>
      <w:pgSz w:w="11906" w:h="16838"/>
      <w:pgMar w:top="964" w:right="1418" w:bottom="964" w:left="1418" w:header="709" w:footer="295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6CFBA" w14:textId="77777777" w:rsidR="00057A6C" w:rsidRDefault="00057A6C" w:rsidP="009B5467">
      <w:pPr>
        <w:spacing w:line="240" w:lineRule="auto"/>
      </w:pPr>
      <w:r>
        <w:separator/>
      </w:r>
    </w:p>
  </w:endnote>
  <w:endnote w:type="continuationSeparator" w:id="0">
    <w:p w14:paraId="2153BFFD" w14:textId="77777777" w:rsidR="00057A6C" w:rsidRDefault="00057A6C" w:rsidP="009B54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370CE" w14:textId="77777777" w:rsidR="00BF514D" w:rsidRPr="00DA7EC2" w:rsidRDefault="00BF514D">
    <w:pPr>
      <w:pStyle w:val="Norml1"/>
      <w:spacing w:line="240" w:lineRule="auto"/>
      <w:jc w:val="right"/>
      <w:rPr>
        <w:rFonts w:ascii="Calibri" w:hAnsi="Calibri" w:cs="Calibri"/>
        <w:sz w:val="20"/>
        <w:szCs w:val="20"/>
      </w:rPr>
    </w:pPr>
    <w:r w:rsidRPr="00DA7EC2">
      <w:rPr>
        <w:rFonts w:ascii="Calibri" w:hAnsi="Calibri" w:cs="Calibri"/>
        <w:sz w:val="20"/>
        <w:szCs w:val="20"/>
      </w:rPr>
      <w:fldChar w:fldCharType="begin"/>
    </w:r>
    <w:r w:rsidRPr="00DA7EC2">
      <w:rPr>
        <w:rFonts w:ascii="Calibri" w:hAnsi="Calibri" w:cs="Calibri"/>
        <w:sz w:val="20"/>
        <w:szCs w:val="20"/>
      </w:rPr>
      <w:instrText>PAGE</w:instrText>
    </w:r>
    <w:r w:rsidRPr="00DA7EC2">
      <w:rPr>
        <w:rFonts w:ascii="Calibri" w:hAnsi="Calibri" w:cs="Calibri"/>
        <w:sz w:val="20"/>
        <w:szCs w:val="20"/>
      </w:rPr>
      <w:fldChar w:fldCharType="separate"/>
    </w:r>
    <w:r>
      <w:rPr>
        <w:rFonts w:ascii="Calibri" w:hAnsi="Calibri" w:cs="Calibri"/>
        <w:noProof/>
        <w:sz w:val="20"/>
        <w:szCs w:val="20"/>
      </w:rPr>
      <w:t>3</w:t>
    </w:r>
    <w:r w:rsidRPr="00DA7EC2">
      <w:rPr>
        <w:rFonts w:ascii="Calibri" w:hAnsi="Calibri" w:cs="Calibri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69892" w14:textId="77777777" w:rsidR="00057A6C" w:rsidRDefault="00057A6C" w:rsidP="009B5467">
      <w:pPr>
        <w:spacing w:line="240" w:lineRule="auto"/>
      </w:pPr>
      <w:r>
        <w:separator/>
      </w:r>
    </w:p>
  </w:footnote>
  <w:footnote w:type="continuationSeparator" w:id="0">
    <w:p w14:paraId="4CE7A944" w14:textId="77777777" w:rsidR="00057A6C" w:rsidRDefault="00057A6C" w:rsidP="009B546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DF2F0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7A81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4C82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BC42E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4A643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D88C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A02E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22C6C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6ACA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36CCB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0610522E"/>
    <w:multiLevelType w:val="hybridMultilevel"/>
    <w:tmpl w:val="74ECE1D8"/>
    <w:lvl w:ilvl="0" w:tplc="858E3C36">
      <w:start w:val="11"/>
      <w:numFmt w:val="bullet"/>
      <w:lvlText w:val="-"/>
      <w:lvlJc w:val="left"/>
      <w:pPr>
        <w:ind w:left="4613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49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93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65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373" w:hanging="360"/>
      </w:pPr>
      <w:rPr>
        <w:rFonts w:ascii="Wingdings" w:hAnsi="Wingdings" w:hint="default"/>
      </w:rPr>
    </w:lvl>
  </w:abstractNum>
  <w:abstractNum w:abstractNumId="12" w15:restartNumberingAfterBreak="0">
    <w:nsid w:val="0966458A"/>
    <w:multiLevelType w:val="multilevel"/>
    <w:tmpl w:val="FFFFFFFF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3" w15:restartNumberingAfterBreak="0">
    <w:nsid w:val="208F4CD2"/>
    <w:multiLevelType w:val="hybridMultilevel"/>
    <w:tmpl w:val="154A38A4"/>
    <w:lvl w:ilvl="0" w:tplc="5616F8C2">
      <w:start w:val="4"/>
      <w:numFmt w:val="bullet"/>
      <w:lvlText w:val="•"/>
      <w:lvlJc w:val="left"/>
      <w:pPr>
        <w:ind w:left="540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14" w15:restartNumberingAfterBreak="0">
    <w:nsid w:val="22820C8B"/>
    <w:multiLevelType w:val="multilevel"/>
    <w:tmpl w:val="FFFFFFFF"/>
    <w:lvl w:ilvl="0">
      <w:start w:val="1"/>
      <w:numFmt w:val="lowerLetter"/>
      <w:lvlText w:val="%1)"/>
      <w:lvlJc w:val="left"/>
      <w:pPr>
        <w:ind w:left="1068" w:firstLine="708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8" w:firstLine="1428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8" w:firstLine="2328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8" w:firstLine="2868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8" w:firstLine="3588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8" w:firstLine="4488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8" w:firstLine="5028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8" w:firstLine="5748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8" w:firstLine="6648"/>
      </w:pPr>
      <w:rPr>
        <w:vertAlign w:val="baseline"/>
      </w:rPr>
    </w:lvl>
  </w:abstractNum>
  <w:abstractNum w:abstractNumId="15" w15:restartNumberingAfterBreak="0">
    <w:nsid w:val="3C4B3EAF"/>
    <w:multiLevelType w:val="hybridMultilevel"/>
    <w:tmpl w:val="8940D146"/>
    <w:lvl w:ilvl="0" w:tplc="A4DE4FB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49DD7921"/>
    <w:multiLevelType w:val="hybridMultilevel"/>
    <w:tmpl w:val="774AB996"/>
    <w:lvl w:ilvl="0" w:tplc="5616F8C2">
      <w:start w:val="4"/>
      <w:numFmt w:val="bullet"/>
      <w:lvlText w:val="•"/>
      <w:lvlJc w:val="left"/>
      <w:pPr>
        <w:ind w:left="4973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569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713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85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57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929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001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733" w:hanging="360"/>
      </w:pPr>
      <w:rPr>
        <w:rFonts w:ascii="Wingdings" w:hAnsi="Wingdings" w:hint="default"/>
      </w:rPr>
    </w:lvl>
  </w:abstractNum>
  <w:abstractNum w:abstractNumId="17" w15:restartNumberingAfterBreak="0">
    <w:nsid w:val="504D5F24"/>
    <w:multiLevelType w:val="hybridMultilevel"/>
    <w:tmpl w:val="9A8C625E"/>
    <w:lvl w:ilvl="0" w:tplc="5616F8C2">
      <w:start w:val="4"/>
      <w:numFmt w:val="bullet"/>
      <w:lvlText w:val="•"/>
      <w:lvlJc w:val="left"/>
      <w:pPr>
        <w:ind w:left="4973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569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713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85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57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929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001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733" w:hanging="360"/>
      </w:pPr>
      <w:rPr>
        <w:rFonts w:ascii="Wingdings" w:hAnsi="Wingdings" w:hint="default"/>
      </w:rPr>
    </w:lvl>
  </w:abstractNum>
  <w:abstractNum w:abstractNumId="18" w15:restartNumberingAfterBreak="0">
    <w:nsid w:val="51C12161"/>
    <w:multiLevelType w:val="hybridMultilevel"/>
    <w:tmpl w:val="4CF4C5DC"/>
    <w:lvl w:ilvl="0" w:tplc="42A4F84E">
      <w:start w:val="5"/>
      <w:numFmt w:val="bullet"/>
      <w:lvlText w:val="-"/>
      <w:lvlJc w:val="left"/>
      <w:pPr>
        <w:ind w:left="4613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49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93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65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373" w:hanging="360"/>
      </w:pPr>
      <w:rPr>
        <w:rFonts w:ascii="Wingdings" w:hAnsi="Wingdings" w:hint="default"/>
      </w:rPr>
    </w:lvl>
  </w:abstractNum>
  <w:abstractNum w:abstractNumId="19" w15:restartNumberingAfterBreak="0">
    <w:nsid w:val="53483681"/>
    <w:multiLevelType w:val="multilevel"/>
    <w:tmpl w:val="FFFFFFFF"/>
    <w:lvl w:ilvl="0">
      <w:start w:val="1"/>
      <w:numFmt w:val="decimal"/>
      <w:lvlText w:val=""/>
      <w:lvlJc w:val="left"/>
      <w:rPr>
        <w:rFonts w:ascii="Times New Roman" w:eastAsia="Times New Roman" w:hAnsi="Times New Roman"/>
        <w:vertAlign w:val="baseline"/>
      </w:rPr>
    </w:lvl>
    <w:lvl w:ilvl="1">
      <w:start w:val="1"/>
      <w:numFmt w:val="decimal"/>
      <w:lvlText w:val=""/>
      <w:lvlJc w:val="left"/>
      <w:rPr>
        <w:vertAlign w:val="baseline"/>
      </w:rPr>
    </w:lvl>
    <w:lvl w:ilvl="2">
      <w:start w:val="1"/>
      <w:numFmt w:val="decimal"/>
      <w:lvlText w:val=""/>
      <w:lvlJc w:val="left"/>
      <w:rPr>
        <w:vertAlign w:val="baseline"/>
      </w:rPr>
    </w:lvl>
    <w:lvl w:ilvl="3">
      <w:start w:val="1"/>
      <w:numFmt w:val="decimal"/>
      <w:lvlText w:val=""/>
      <w:lvlJc w:val="left"/>
      <w:rPr>
        <w:vertAlign w:val="baseline"/>
      </w:rPr>
    </w:lvl>
    <w:lvl w:ilvl="4">
      <w:start w:val="1"/>
      <w:numFmt w:val="decimal"/>
      <w:lvlText w:val=""/>
      <w:lvlJc w:val="left"/>
      <w:rPr>
        <w:vertAlign w:val="baseline"/>
      </w:rPr>
    </w:lvl>
    <w:lvl w:ilvl="5">
      <w:start w:val="1"/>
      <w:numFmt w:val="decimal"/>
      <w:lvlText w:val=""/>
      <w:lvlJc w:val="left"/>
      <w:rPr>
        <w:vertAlign w:val="baseline"/>
      </w:rPr>
    </w:lvl>
    <w:lvl w:ilvl="6">
      <w:start w:val="1"/>
      <w:numFmt w:val="decimal"/>
      <w:lvlText w:val=""/>
      <w:lvlJc w:val="left"/>
      <w:rPr>
        <w:vertAlign w:val="baseline"/>
      </w:rPr>
    </w:lvl>
    <w:lvl w:ilvl="7">
      <w:start w:val="1"/>
      <w:numFmt w:val="decimal"/>
      <w:lvlText w:val=""/>
      <w:lvlJc w:val="left"/>
      <w:rPr>
        <w:vertAlign w:val="baseline"/>
      </w:rPr>
    </w:lvl>
    <w:lvl w:ilvl="8">
      <w:start w:val="1"/>
      <w:numFmt w:val="decimal"/>
      <w:lvlText w:val=""/>
      <w:lvlJc w:val="left"/>
      <w:rPr>
        <w:vertAlign w:val="baseline"/>
      </w:rPr>
    </w:lvl>
  </w:abstractNum>
  <w:abstractNum w:abstractNumId="20" w15:restartNumberingAfterBreak="0">
    <w:nsid w:val="53EB34E6"/>
    <w:multiLevelType w:val="hybridMultilevel"/>
    <w:tmpl w:val="2EAA8D20"/>
    <w:lvl w:ilvl="0" w:tplc="CAFCB50C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5FD20F5"/>
    <w:multiLevelType w:val="hybridMultilevel"/>
    <w:tmpl w:val="3228907C"/>
    <w:lvl w:ilvl="0" w:tplc="040E000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84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56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28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900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72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449" w:hanging="360"/>
      </w:pPr>
      <w:rPr>
        <w:rFonts w:ascii="Wingdings" w:hAnsi="Wingdings" w:hint="default"/>
      </w:rPr>
    </w:lvl>
  </w:abstractNum>
  <w:abstractNum w:abstractNumId="22" w15:restartNumberingAfterBreak="0">
    <w:nsid w:val="5AA770B8"/>
    <w:multiLevelType w:val="multilevel"/>
    <w:tmpl w:val="FFFFFFFF"/>
    <w:lvl w:ilvl="0">
      <w:start w:val="1"/>
      <w:numFmt w:val="upperRoman"/>
      <w:lvlText w:val="%1."/>
      <w:lvlJc w:val="left"/>
      <w:pPr>
        <w:ind w:left="108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3" w15:restartNumberingAfterBreak="0">
    <w:nsid w:val="5B5E6E35"/>
    <w:multiLevelType w:val="hybridMultilevel"/>
    <w:tmpl w:val="02EEAAEE"/>
    <w:lvl w:ilvl="0" w:tplc="4B9ADE26">
      <w:start w:val="2024"/>
      <w:numFmt w:val="bullet"/>
      <w:lvlText w:val="•"/>
      <w:lvlJc w:val="left"/>
      <w:pPr>
        <w:ind w:left="4613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49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93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65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373" w:hanging="360"/>
      </w:pPr>
      <w:rPr>
        <w:rFonts w:ascii="Wingdings" w:hAnsi="Wingdings" w:hint="default"/>
      </w:rPr>
    </w:lvl>
  </w:abstractNum>
  <w:abstractNum w:abstractNumId="24" w15:restartNumberingAfterBreak="0">
    <w:nsid w:val="5BE0751B"/>
    <w:multiLevelType w:val="hybridMultilevel"/>
    <w:tmpl w:val="78C2336A"/>
    <w:lvl w:ilvl="0" w:tplc="08BEDF92">
      <w:start w:val="8272"/>
      <w:numFmt w:val="bullet"/>
      <w:lvlText w:val="•"/>
      <w:lvlJc w:val="left"/>
      <w:pPr>
        <w:ind w:left="4896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921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93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656" w:hanging="360"/>
      </w:pPr>
      <w:rPr>
        <w:rFonts w:ascii="Wingdings" w:hAnsi="Wingdings" w:hint="default"/>
      </w:rPr>
    </w:lvl>
  </w:abstractNum>
  <w:abstractNum w:abstractNumId="25" w15:restartNumberingAfterBreak="0">
    <w:nsid w:val="6BC41410"/>
    <w:multiLevelType w:val="hybridMultilevel"/>
    <w:tmpl w:val="5C84CCEC"/>
    <w:lvl w:ilvl="0" w:tplc="9F10D516">
      <w:start w:val="8272"/>
      <w:numFmt w:val="bullet"/>
      <w:lvlText w:val="•"/>
      <w:lvlJc w:val="left"/>
      <w:pPr>
        <w:ind w:left="4896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921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93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656" w:hanging="360"/>
      </w:pPr>
      <w:rPr>
        <w:rFonts w:ascii="Wingdings" w:hAnsi="Wingdings" w:hint="default"/>
      </w:rPr>
    </w:lvl>
  </w:abstractNum>
  <w:abstractNum w:abstractNumId="26" w15:restartNumberingAfterBreak="0">
    <w:nsid w:val="7DA02478"/>
    <w:multiLevelType w:val="multilevel"/>
    <w:tmpl w:val="FFFFFFFF"/>
    <w:lvl w:ilvl="0">
      <w:start w:val="3"/>
      <w:numFmt w:val="upperRoman"/>
      <w:lvlText w:val="%1."/>
      <w:lvlJc w:val="left"/>
      <w:pPr>
        <w:ind w:left="108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num w:numId="1" w16cid:durableId="190186483">
    <w:abstractNumId w:val="14"/>
  </w:num>
  <w:num w:numId="2" w16cid:durableId="1031295951">
    <w:abstractNumId w:val="22"/>
  </w:num>
  <w:num w:numId="3" w16cid:durableId="4407455">
    <w:abstractNumId w:val="12"/>
  </w:num>
  <w:num w:numId="4" w16cid:durableId="1661230929">
    <w:abstractNumId w:val="26"/>
  </w:num>
  <w:num w:numId="5" w16cid:durableId="1588539935">
    <w:abstractNumId w:val="19"/>
  </w:num>
  <w:num w:numId="6" w16cid:durableId="423843968">
    <w:abstractNumId w:val="15"/>
  </w:num>
  <w:num w:numId="7" w16cid:durableId="11222307">
    <w:abstractNumId w:val="9"/>
  </w:num>
  <w:num w:numId="8" w16cid:durableId="540022578">
    <w:abstractNumId w:val="7"/>
  </w:num>
  <w:num w:numId="9" w16cid:durableId="551622179">
    <w:abstractNumId w:val="6"/>
  </w:num>
  <w:num w:numId="10" w16cid:durableId="1949965624">
    <w:abstractNumId w:val="5"/>
  </w:num>
  <w:num w:numId="11" w16cid:durableId="451049037">
    <w:abstractNumId w:val="4"/>
  </w:num>
  <w:num w:numId="12" w16cid:durableId="678429022">
    <w:abstractNumId w:val="8"/>
  </w:num>
  <w:num w:numId="13" w16cid:durableId="757481007">
    <w:abstractNumId w:val="3"/>
  </w:num>
  <w:num w:numId="14" w16cid:durableId="1597707893">
    <w:abstractNumId w:val="2"/>
  </w:num>
  <w:num w:numId="15" w16cid:durableId="1122772725">
    <w:abstractNumId w:val="1"/>
  </w:num>
  <w:num w:numId="16" w16cid:durableId="739597181">
    <w:abstractNumId w:val="0"/>
  </w:num>
  <w:num w:numId="17" w16cid:durableId="286547544">
    <w:abstractNumId w:val="20"/>
  </w:num>
  <w:num w:numId="18" w16cid:durableId="465005713">
    <w:abstractNumId w:val="10"/>
  </w:num>
  <w:num w:numId="19" w16cid:durableId="1097025460">
    <w:abstractNumId w:val="11"/>
  </w:num>
  <w:num w:numId="20" w16cid:durableId="2018799540">
    <w:abstractNumId w:val="21"/>
  </w:num>
  <w:num w:numId="21" w16cid:durableId="364017578">
    <w:abstractNumId w:val="13"/>
  </w:num>
  <w:num w:numId="22" w16cid:durableId="272565594">
    <w:abstractNumId w:val="17"/>
  </w:num>
  <w:num w:numId="23" w16cid:durableId="1825462650">
    <w:abstractNumId w:val="18"/>
  </w:num>
  <w:num w:numId="24" w16cid:durableId="1478256494">
    <w:abstractNumId w:val="16"/>
  </w:num>
  <w:num w:numId="25" w16cid:durableId="749305522">
    <w:abstractNumId w:val="23"/>
  </w:num>
  <w:num w:numId="26" w16cid:durableId="1378700675">
    <w:abstractNumId w:val="25"/>
  </w:num>
  <w:num w:numId="27" w16cid:durableId="16557204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defaultTabStop w:val="720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467"/>
    <w:rsid w:val="00000755"/>
    <w:rsid w:val="0000151A"/>
    <w:rsid w:val="00006CB6"/>
    <w:rsid w:val="00011237"/>
    <w:rsid w:val="0001321F"/>
    <w:rsid w:val="00013F6F"/>
    <w:rsid w:val="000148CD"/>
    <w:rsid w:val="0002039D"/>
    <w:rsid w:val="0002243C"/>
    <w:rsid w:val="000228F2"/>
    <w:rsid w:val="00024CFA"/>
    <w:rsid w:val="0003003D"/>
    <w:rsid w:val="0003093C"/>
    <w:rsid w:val="00030D56"/>
    <w:rsid w:val="0003133B"/>
    <w:rsid w:val="00032A5F"/>
    <w:rsid w:val="00037703"/>
    <w:rsid w:val="0004119D"/>
    <w:rsid w:val="00042150"/>
    <w:rsid w:val="000437B9"/>
    <w:rsid w:val="0004438E"/>
    <w:rsid w:val="000444E7"/>
    <w:rsid w:val="000508DF"/>
    <w:rsid w:val="00050B39"/>
    <w:rsid w:val="00052ED3"/>
    <w:rsid w:val="000533C9"/>
    <w:rsid w:val="000563EC"/>
    <w:rsid w:val="00057A6C"/>
    <w:rsid w:val="00061289"/>
    <w:rsid w:val="000621DA"/>
    <w:rsid w:val="00062B0C"/>
    <w:rsid w:val="0006524A"/>
    <w:rsid w:val="00065BCE"/>
    <w:rsid w:val="0006765C"/>
    <w:rsid w:val="00071E66"/>
    <w:rsid w:val="00073705"/>
    <w:rsid w:val="00073FAC"/>
    <w:rsid w:val="00082592"/>
    <w:rsid w:val="00082E36"/>
    <w:rsid w:val="000851DF"/>
    <w:rsid w:val="000913E2"/>
    <w:rsid w:val="00092291"/>
    <w:rsid w:val="00093DF6"/>
    <w:rsid w:val="00094A20"/>
    <w:rsid w:val="000950F8"/>
    <w:rsid w:val="0009552D"/>
    <w:rsid w:val="00096393"/>
    <w:rsid w:val="000A118C"/>
    <w:rsid w:val="000A7584"/>
    <w:rsid w:val="000B5D63"/>
    <w:rsid w:val="000B6816"/>
    <w:rsid w:val="000C3511"/>
    <w:rsid w:val="000C5251"/>
    <w:rsid w:val="000C6C5E"/>
    <w:rsid w:val="000D1D74"/>
    <w:rsid w:val="000E0DB8"/>
    <w:rsid w:val="000E6A94"/>
    <w:rsid w:val="000F09CD"/>
    <w:rsid w:val="000F3652"/>
    <w:rsid w:val="000F49C5"/>
    <w:rsid w:val="000F6845"/>
    <w:rsid w:val="000F6B77"/>
    <w:rsid w:val="001010A1"/>
    <w:rsid w:val="001016BC"/>
    <w:rsid w:val="00102013"/>
    <w:rsid w:val="00102C2F"/>
    <w:rsid w:val="001039F7"/>
    <w:rsid w:val="00106F10"/>
    <w:rsid w:val="0010771D"/>
    <w:rsid w:val="00115DA1"/>
    <w:rsid w:val="001160A2"/>
    <w:rsid w:val="00121834"/>
    <w:rsid w:val="00121BBC"/>
    <w:rsid w:val="00122C58"/>
    <w:rsid w:val="00124480"/>
    <w:rsid w:val="00124782"/>
    <w:rsid w:val="00124EF2"/>
    <w:rsid w:val="00132D62"/>
    <w:rsid w:val="00133100"/>
    <w:rsid w:val="00133A89"/>
    <w:rsid w:val="00137AC9"/>
    <w:rsid w:val="00140227"/>
    <w:rsid w:val="00140742"/>
    <w:rsid w:val="001427E3"/>
    <w:rsid w:val="0014508B"/>
    <w:rsid w:val="00145289"/>
    <w:rsid w:val="00145720"/>
    <w:rsid w:val="0014707D"/>
    <w:rsid w:val="001505A2"/>
    <w:rsid w:val="00150EC1"/>
    <w:rsid w:val="001531FA"/>
    <w:rsid w:val="00155128"/>
    <w:rsid w:val="0015634B"/>
    <w:rsid w:val="00156E9A"/>
    <w:rsid w:val="001577D6"/>
    <w:rsid w:val="00161B90"/>
    <w:rsid w:val="00162543"/>
    <w:rsid w:val="001626C8"/>
    <w:rsid w:val="001639ED"/>
    <w:rsid w:val="00170926"/>
    <w:rsid w:val="001714D1"/>
    <w:rsid w:val="001715D9"/>
    <w:rsid w:val="0017191E"/>
    <w:rsid w:val="00174BD1"/>
    <w:rsid w:val="00176596"/>
    <w:rsid w:val="0017746D"/>
    <w:rsid w:val="00180616"/>
    <w:rsid w:val="0018324C"/>
    <w:rsid w:val="00186A82"/>
    <w:rsid w:val="0018797A"/>
    <w:rsid w:val="001904D8"/>
    <w:rsid w:val="00193690"/>
    <w:rsid w:val="00195D6B"/>
    <w:rsid w:val="001A0125"/>
    <w:rsid w:val="001A0E48"/>
    <w:rsid w:val="001A2F7B"/>
    <w:rsid w:val="001A562A"/>
    <w:rsid w:val="001B18DC"/>
    <w:rsid w:val="001B25EF"/>
    <w:rsid w:val="001B37FC"/>
    <w:rsid w:val="001B3C74"/>
    <w:rsid w:val="001C033B"/>
    <w:rsid w:val="001C134E"/>
    <w:rsid w:val="001C347C"/>
    <w:rsid w:val="001C3AD6"/>
    <w:rsid w:val="001C518B"/>
    <w:rsid w:val="001D0D6D"/>
    <w:rsid w:val="001D2730"/>
    <w:rsid w:val="001D3196"/>
    <w:rsid w:val="001D3426"/>
    <w:rsid w:val="001D443A"/>
    <w:rsid w:val="001D5B68"/>
    <w:rsid w:val="001D5DF8"/>
    <w:rsid w:val="001D665C"/>
    <w:rsid w:val="001E0823"/>
    <w:rsid w:val="001E16A6"/>
    <w:rsid w:val="001E16DB"/>
    <w:rsid w:val="001E3A78"/>
    <w:rsid w:val="001E5281"/>
    <w:rsid w:val="001E5F32"/>
    <w:rsid w:val="001F6525"/>
    <w:rsid w:val="001F7ACC"/>
    <w:rsid w:val="00200716"/>
    <w:rsid w:val="0020123F"/>
    <w:rsid w:val="002018F2"/>
    <w:rsid w:val="00202924"/>
    <w:rsid w:val="00203450"/>
    <w:rsid w:val="00205BBC"/>
    <w:rsid w:val="00205D37"/>
    <w:rsid w:val="002072C4"/>
    <w:rsid w:val="00212AEE"/>
    <w:rsid w:val="00213E2A"/>
    <w:rsid w:val="00214471"/>
    <w:rsid w:val="00224F3F"/>
    <w:rsid w:val="002379F1"/>
    <w:rsid w:val="00237AD5"/>
    <w:rsid w:val="00237C8E"/>
    <w:rsid w:val="00241417"/>
    <w:rsid w:val="00242461"/>
    <w:rsid w:val="00243266"/>
    <w:rsid w:val="0024342D"/>
    <w:rsid w:val="002436B3"/>
    <w:rsid w:val="00244F31"/>
    <w:rsid w:val="00247243"/>
    <w:rsid w:val="0025202B"/>
    <w:rsid w:val="00252D53"/>
    <w:rsid w:val="00261758"/>
    <w:rsid w:val="00261C31"/>
    <w:rsid w:val="002657BE"/>
    <w:rsid w:val="00266E87"/>
    <w:rsid w:val="00270263"/>
    <w:rsid w:val="002702E2"/>
    <w:rsid w:val="00273007"/>
    <w:rsid w:val="00273275"/>
    <w:rsid w:val="00273A3F"/>
    <w:rsid w:val="00274F75"/>
    <w:rsid w:val="002775BA"/>
    <w:rsid w:val="00277D76"/>
    <w:rsid w:val="00280E19"/>
    <w:rsid w:val="00282454"/>
    <w:rsid w:val="002825A2"/>
    <w:rsid w:val="00285494"/>
    <w:rsid w:val="00285B94"/>
    <w:rsid w:val="0028760D"/>
    <w:rsid w:val="00290D84"/>
    <w:rsid w:val="00291ADE"/>
    <w:rsid w:val="0029673C"/>
    <w:rsid w:val="002A1054"/>
    <w:rsid w:val="002A461D"/>
    <w:rsid w:val="002A5975"/>
    <w:rsid w:val="002A5E4D"/>
    <w:rsid w:val="002A6BA6"/>
    <w:rsid w:val="002B010D"/>
    <w:rsid w:val="002B0B93"/>
    <w:rsid w:val="002B2FAC"/>
    <w:rsid w:val="002B3204"/>
    <w:rsid w:val="002B4659"/>
    <w:rsid w:val="002B5AC7"/>
    <w:rsid w:val="002B66A8"/>
    <w:rsid w:val="002B7570"/>
    <w:rsid w:val="002C03CB"/>
    <w:rsid w:val="002C10DB"/>
    <w:rsid w:val="002C47D6"/>
    <w:rsid w:val="002C55AC"/>
    <w:rsid w:val="002C768B"/>
    <w:rsid w:val="002D0BB9"/>
    <w:rsid w:val="002D1630"/>
    <w:rsid w:val="002D4ECA"/>
    <w:rsid w:val="002D528C"/>
    <w:rsid w:val="002D5835"/>
    <w:rsid w:val="002D6A15"/>
    <w:rsid w:val="002E1D6C"/>
    <w:rsid w:val="002E2269"/>
    <w:rsid w:val="002E3A95"/>
    <w:rsid w:val="002E5F08"/>
    <w:rsid w:val="002E718E"/>
    <w:rsid w:val="002F109C"/>
    <w:rsid w:val="002F16E1"/>
    <w:rsid w:val="002F27BF"/>
    <w:rsid w:val="002F2AA7"/>
    <w:rsid w:val="002F4ADD"/>
    <w:rsid w:val="003009F7"/>
    <w:rsid w:val="00300A3C"/>
    <w:rsid w:val="0030103F"/>
    <w:rsid w:val="00302EA9"/>
    <w:rsid w:val="003060E7"/>
    <w:rsid w:val="00310310"/>
    <w:rsid w:val="00317236"/>
    <w:rsid w:val="0032066C"/>
    <w:rsid w:val="00321B72"/>
    <w:rsid w:val="00324E59"/>
    <w:rsid w:val="003264CA"/>
    <w:rsid w:val="00326553"/>
    <w:rsid w:val="00331D01"/>
    <w:rsid w:val="00332298"/>
    <w:rsid w:val="003322C0"/>
    <w:rsid w:val="00334627"/>
    <w:rsid w:val="0033573E"/>
    <w:rsid w:val="003357C7"/>
    <w:rsid w:val="00337602"/>
    <w:rsid w:val="003409EA"/>
    <w:rsid w:val="00342829"/>
    <w:rsid w:val="00342B3B"/>
    <w:rsid w:val="00352FFE"/>
    <w:rsid w:val="0035498C"/>
    <w:rsid w:val="003622D8"/>
    <w:rsid w:val="00372251"/>
    <w:rsid w:val="00372B32"/>
    <w:rsid w:val="00372F65"/>
    <w:rsid w:val="003741D7"/>
    <w:rsid w:val="003755B5"/>
    <w:rsid w:val="00377D86"/>
    <w:rsid w:val="00381384"/>
    <w:rsid w:val="00381390"/>
    <w:rsid w:val="00382C64"/>
    <w:rsid w:val="00385EAD"/>
    <w:rsid w:val="00390C7B"/>
    <w:rsid w:val="00395A4F"/>
    <w:rsid w:val="003A02CD"/>
    <w:rsid w:val="003A02FB"/>
    <w:rsid w:val="003A063D"/>
    <w:rsid w:val="003A2BC3"/>
    <w:rsid w:val="003A3135"/>
    <w:rsid w:val="003A59B8"/>
    <w:rsid w:val="003A6C73"/>
    <w:rsid w:val="003B00C2"/>
    <w:rsid w:val="003B1133"/>
    <w:rsid w:val="003B4992"/>
    <w:rsid w:val="003B5CD8"/>
    <w:rsid w:val="003B73B7"/>
    <w:rsid w:val="003B7AF6"/>
    <w:rsid w:val="003C403C"/>
    <w:rsid w:val="003C4051"/>
    <w:rsid w:val="003C6F18"/>
    <w:rsid w:val="003D2993"/>
    <w:rsid w:val="003D3398"/>
    <w:rsid w:val="003D4BDA"/>
    <w:rsid w:val="003D5B4C"/>
    <w:rsid w:val="003E0CC9"/>
    <w:rsid w:val="003E0ED7"/>
    <w:rsid w:val="003E1996"/>
    <w:rsid w:val="003E2388"/>
    <w:rsid w:val="003E2C73"/>
    <w:rsid w:val="003E4CC8"/>
    <w:rsid w:val="003E590F"/>
    <w:rsid w:val="003E62CF"/>
    <w:rsid w:val="003E70C4"/>
    <w:rsid w:val="003F14BF"/>
    <w:rsid w:val="003F213B"/>
    <w:rsid w:val="003F2DD3"/>
    <w:rsid w:val="003F4C2C"/>
    <w:rsid w:val="003F66E2"/>
    <w:rsid w:val="003F6C96"/>
    <w:rsid w:val="00400769"/>
    <w:rsid w:val="00402086"/>
    <w:rsid w:val="00402D14"/>
    <w:rsid w:val="004034EA"/>
    <w:rsid w:val="004107F8"/>
    <w:rsid w:val="00410CBB"/>
    <w:rsid w:val="00411306"/>
    <w:rsid w:val="004122E2"/>
    <w:rsid w:val="00414AFB"/>
    <w:rsid w:val="00414D0D"/>
    <w:rsid w:val="004161EE"/>
    <w:rsid w:val="00417A60"/>
    <w:rsid w:val="00417ED7"/>
    <w:rsid w:val="004201A3"/>
    <w:rsid w:val="00421E08"/>
    <w:rsid w:val="004235E1"/>
    <w:rsid w:val="00430B9E"/>
    <w:rsid w:val="0043406B"/>
    <w:rsid w:val="00434A40"/>
    <w:rsid w:val="00436E07"/>
    <w:rsid w:val="0044143A"/>
    <w:rsid w:val="004420C2"/>
    <w:rsid w:val="00443F4E"/>
    <w:rsid w:val="004467CA"/>
    <w:rsid w:val="004475D0"/>
    <w:rsid w:val="00447AEF"/>
    <w:rsid w:val="00450497"/>
    <w:rsid w:val="0045361B"/>
    <w:rsid w:val="00454398"/>
    <w:rsid w:val="00455011"/>
    <w:rsid w:val="00456F68"/>
    <w:rsid w:val="0045770A"/>
    <w:rsid w:val="004616EE"/>
    <w:rsid w:val="00464CF4"/>
    <w:rsid w:val="00464D6F"/>
    <w:rsid w:val="00466047"/>
    <w:rsid w:val="0046744B"/>
    <w:rsid w:val="00470001"/>
    <w:rsid w:val="00473000"/>
    <w:rsid w:val="00474A1C"/>
    <w:rsid w:val="00480565"/>
    <w:rsid w:val="00484E99"/>
    <w:rsid w:val="0048525D"/>
    <w:rsid w:val="00490300"/>
    <w:rsid w:val="0049117F"/>
    <w:rsid w:val="00491208"/>
    <w:rsid w:val="00491BCC"/>
    <w:rsid w:val="004935E9"/>
    <w:rsid w:val="004A0BD0"/>
    <w:rsid w:val="004A0F67"/>
    <w:rsid w:val="004A1E30"/>
    <w:rsid w:val="004A4756"/>
    <w:rsid w:val="004A70CA"/>
    <w:rsid w:val="004A78FF"/>
    <w:rsid w:val="004B0CF3"/>
    <w:rsid w:val="004B2029"/>
    <w:rsid w:val="004B2F21"/>
    <w:rsid w:val="004B62B6"/>
    <w:rsid w:val="004C1F4D"/>
    <w:rsid w:val="004C38F2"/>
    <w:rsid w:val="004C4492"/>
    <w:rsid w:val="004C5266"/>
    <w:rsid w:val="004C5892"/>
    <w:rsid w:val="004C75C7"/>
    <w:rsid w:val="004D4898"/>
    <w:rsid w:val="004D65D7"/>
    <w:rsid w:val="004D76FD"/>
    <w:rsid w:val="004E0CC8"/>
    <w:rsid w:val="004E2FC8"/>
    <w:rsid w:val="004E4984"/>
    <w:rsid w:val="004E6553"/>
    <w:rsid w:val="004E6ECF"/>
    <w:rsid w:val="004F4BDF"/>
    <w:rsid w:val="004F7B81"/>
    <w:rsid w:val="00500DD5"/>
    <w:rsid w:val="00502237"/>
    <w:rsid w:val="00503721"/>
    <w:rsid w:val="00505C71"/>
    <w:rsid w:val="0051004D"/>
    <w:rsid w:val="00516B72"/>
    <w:rsid w:val="00520D69"/>
    <w:rsid w:val="005235E2"/>
    <w:rsid w:val="0052545B"/>
    <w:rsid w:val="00525A79"/>
    <w:rsid w:val="00532984"/>
    <w:rsid w:val="00533FF7"/>
    <w:rsid w:val="005341A9"/>
    <w:rsid w:val="00543882"/>
    <w:rsid w:val="00544D46"/>
    <w:rsid w:val="00546020"/>
    <w:rsid w:val="005476AB"/>
    <w:rsid w:val="00551C2A"/>
    <w:rsid w:val="0055585D"/>
    <w:rsid w:val="00555A5C"/>
    <w:rsid w:val="005577E6"/>
    <w:rsid w:val="00560BFA"/>
    <w:rsid w:val="00562A13"/>
    <w:rsid w:val="005635A1"/>
    <w:rsid w:val="00564546"/>
    <w:rsid w:val="005647A4"/>
    <w:rsid w:val="00566589"/>
    <w:rsid w:val="00567B73"/>
    <w:rsid w:val="00571B5A"/>
    <w:rsid w:val="005761E5"/>
    <w:rsid w:val="005813E1"/>
    <w:rsid w:val="00581B15"/>
    <w:rsid w:val="0058224C"/>
    <w:rsid w:val="00586258"/>
    <w:rsid w:val="00586AB8"/>
    <w:rsid w:val="005873A0"/>
    <w:rsid w:val="00587F89"/>
    <w:rsid w:val="00591477"/>
    <w:rsid w:val="00593C0A"/>
    <w:rsid w:val="00593F95"/>
    <w:rsid w:val="00594A12"/>
    <w:rsid w:val="00595097"/>
    <w:rsid w:val="005952F2"/>
    <w:rsid w:val="005A1C28"/>
    <w:rsid w:val="005A555D"/>
    <w:rsid w:val="005A644A"/>
    <w:rsid w:val="005A75C6"/>
    <w:rsid w:val="005B1300"/>
    <w:rsid w:val="005B493A"/>
    <w:rsid w:val="005C0468"/>
    <w:rsid w:val="005C0A3E"/>
    <w:rsid w:val="005C15B1"/>
    <w:rsid w:val="005C260F"/>
    <w:rsid w:val="005C274A"/>
    <w:rsid w:val="005C7BC0"/>
    <w:rsid w:val="005C7CD9"/>
    <w:rsid w:val="005D1CA2"/>
    <w:rsid w:val="005D364F"/>
    <w:rsid w:val="005D4B99"/>
    <w:rsid w:val="005D4BF1"/>
    <w:rsid w:val="005D769F"/>
    <w:rsid w:val="005E39AC"/>
    <w:rsid w:val="005E3A48"/>
    <w:rsid w:val="005F1AF9"/>
    <w:rsid w:val="005F2612"/>
    <w:rsid w:val="005F3090"/>
    <w:rsid w:val="005F3A13"/>
    <w:rsid w:val="005F3BE0"/>
    <w:rsid w:val="005F6392"/>
    <w:rsid w:val="00600786"/>
    <w:rsid w:val="00602866"/>
    <w:rsid w:val="006030C2"/>
    <w:rsid w:val="00603AB5"/>
    <w:rsid w:val="006044DE"/>
    <w:rsid w:val="00604FB7"/>
    <w:rsid w:val="00605BE4"/>
    <w:rsid w:val="00605F9A"/>
    <w:rsid w:val="006061A2"/>
    <w:rsid w:val="006068AE"/>
    <w:rsid w:val="00610FE5"/>
    <w:rsid w:val="00612E1B"/>
    <w:rsid w:val="00612F8D"/>
    <w:rsid w:val="006139FB"/>
    <w:rsid w:val="00616B5F"/>
    <w:rsid w:val="00617CB4"/>
    <w:rsid w:val="00617CE1"/>
    <w:rsid w:val="00620C49"/>
    <w:rsid w:val="00620D91"/>
    <w:rsid w:val="006236C2"/>
    <w:rsid w:val="00624915"/>
    <w:rsid w:val="00624C7B"/>
    <w:rsid w:val="006274CD"/>
    <w:rsid w:val="00630986"/>
    <w:rsid w:val="00630D4B"/>
    <w:rsid w:val="00633023"/>
    <w:rsid w:val="00636FCB"/>
    <w:rsid w:val="00640D7B"/>
    <w:rsid w:val="00641DB0"/>
    <w:rsid w:val="00644B62"/>
    <w:rsid w:val="0065003F"/>
    <w:rsid w:val="0065509C"/>
    <w:rsid w:val="00657C4F"/>
    <w:rsid w:val="00662328"/>
    <w:rsid w:val="00665DA6"/>
    <w:rsid w:val="00670902"/>
    <w:rsid w:val="00671EF6"/>
    <w:rsid w:val="006768D7"/>
    <w:rsid w:val="00677048"/>
    <w:rsid w:val="00682C1E"/>
    <w:rsid w:val="00685D33"/>
    <w:rsid w:val="00690CA1"/>
    <w:rsid w:val="00690F39"/>
    <w:rsid w:val="00691291"/>
    <w:rsid w:val="0069308C"/>
    <w:rsid w:val="006953EE"/>
    <w:rsid w:val="006970FC"/>
    <w:rsid w:val="006A1DF0"/>
    <w:rsid w:val="006A2082"/>
    <w:rsid w:val="006A34AC"/>
    <w:rsid w:val="006A74F6"/>
    <w:rsid w:val="006B02E4"/>
    <w:rsid w:val="006B1A6B"/>
    <w:rsid w:val="006B2FF9"/>
    <w:rsid w:val="006B3165"/>
    <w:rsid w:val="006B515C"/>
    <w:rsid w:val="006B63F0"/>
    <w:rsid w:val="006B6EE8"/>
    <w:rsid w:val="006C0FE2"/>
    <w:rsid w:val="006C171B"/>
    <w:rsid w:val="006D0076"/>
    <w:rsid w:val="006D1C97"/>
    <w:rsid w:val="006D2B5B"/>
    <w:rsid w:val="006D2C44"/>
    <w:rsid w:val="006D405F"/>
    <w:rsid w:val="006D4B24"/>
    <w:rsid w:val="006D5187"/>
    <w:rsid w:val="006D609B"/>
    <w:rsid w:val="006E4908"/>
    <w:rsid w:val="006E4AC9"/>
    <w:rsid w:val="006E78DC"/>
    <w:rsid w:val="006F0090"/>
    <w:rsid w:val="006F20A8"/>
    <w:rsid w:val="006F6740"/>
    <w:rsid w:val="00706B33"/>
    <w:rsid w:val="00706FD0"/>
    <w:rsid w:val="0071205A"/>
    <w:rsid w:val="00714FF0"/>
    <w:rsid w:val="007201E3"/>
    <w:rsid w:val="00721462"/>
    <w:rsid w:val="00721735"/>
    <w:rsid w:val="00721815"/>
    <w:rsid w:val="00721B69"/>
    <w:rsid w:val="00724259"/>
    <w:rsid w:val="00727EDC"/>
    <w:rsid w:val="00732174"/>
    <w:rsid w:val="00733D6B"/>
    <w:rsid w:val="007363E7"/>
    <w:rsid w:val="007378B3"/>
    <w:rsid w:val="00737CCD"/>
    <w:rsid w:val="00743B18"/>
    <w:rsid w:val="00744464"/>
    <w:rsid w:val="007448CE"/>
    <w:rsid w:val="00744CB0"/>
    <w:rsid w:val="00750266"/>
    <w:rsid w:val="00751CEC"/>
    <w:rsid w:val="00752F6C"/>
    <w:rsid w:val="007535E1"/>
    <w:rsid w:val="00754EF1"/>
    <w:rsid w:val="00756007"/>
    <w:rsid w:val="007573B1"/>
    <w:rsid w:val="00761EAE"/>
    <w:rsid w:val="0076322D"/>
    <w:rsid w:val="00773D29"/>
    <w:rsid w:val="00773D88"/>
    <w:rsid w:val="0077473C"/>
    <w:rsid w:val="007752BF"/>
    <w:rsid w:val="0077682B"/>
    <w:rsid w:val="00776FA4"/>
    <w:rsid w:val="00777F01"/>
    <w:rsid w:val="00781830"/>
    <w:rsid w:val="007821C5"/>
    <w:rsid w:val="00786B03"/>
    <w:rsid w:val="007909E1"/>
    <w:rsid w:val="007920DC"/>
    <w:rsid w:val="00793140"/>
    <w:rsid w:val="00793858"/>
    <w:rsid w:val="00793BE0"/>
    <w:rsid w:val="00793DD9"/>
    <w:rsid w:val="00794B8D"/>
    <w:rsid w:val="007971CC"/>
    <w:rsid w:val="007A0490"/>
    <w:rsid w:val="007A1939"/>
    <w:rsid w:val="007A4267"/>
    <w:rsid w:val="007A5A46"/>
    <w:rsid w:val="007B064F"/>
    <w:rsid w:val="007B268C"/>
    <w:rsid w:val="007B29E6"/>
    <w:rsid w:val="007C0A97"/>
    <w:rsid w:val="007C0F5D"/>
    <w:rsid w:val="007C158E"/>
    <w:rsid w:val="007C3AA1"/>
    <w:rsid w:val="007D3231"/>
    <w:rsid w:val="007E02A3"/>
    <w:rsid w:val="007E10AF"/>
    <w:rsid w:val="007E223E"/>
    <w:rsid w:val="007E2A3F"/>
    <w:rsid w:val="007F47E6"/>
    <w:rsid w:val="007F6BA3"/>
    <w:rsid w:val="00802A0C"/>
    <w:rsid w:val="0081279D"/>
    <w:rsid w:val="00814526"/>
    <w:rsid w:val="00821ED7"/>
    <w:rsid w:val="00826D2E"/>
    <w:rsid w:val="0083144F"/>
    <w:rsid w:val="00831E72"/>
    <w:rsid w:val="0083247A"/>
    <w:rsid w:val="00832FB6"/>
    <w:rsid w:val="008343B8"/>
    <w:rsid w:val="00840BF7"/>
    <w:rsid w:val="00841E59"/>
    <w:rsid w:val="00843554"/>
    <w:rsid w:val="00843577"/>
    <w:rsid w:val="00844B0D"/>
    <w:rsid w:val="00850003"/>
    <w:rsid w:val="0085223B"/>
    <w:rsid w:val="00855EFE"/>
    <w:rsid w:val="00857562"/>
    <w:rsid w:val="00860764"/>
    <w:rsid w:val="00860D13"/>
    <w:rsid w:val="00861E83"/>
    <w:rsid w:val="00861F74"/>
    <w:rsid w:val="00870226"/>
    <w:rsid w:val="00876163"/>
    <w:rsid w:val="008761EB"/>
    <w:rsid w:val="00876B37"/>
    <w:rsid w:val="00880D6A"/>
    <w:rsid w:val="00883131"/>
    <w:rsid w:val="00886941"/>
    <w:rsid w:val="00886ABB"/>
    <w:rsid w:val="00887748"/>
    <w:rsid w:val="00895519"/>
    <w:rsid w:val="00896151"/>
    <w:rsid w:val="00896703"/>
    <w:rsid w:val="008A17D8"/>
    <w:rsid w:val="008B1755"/>
    <w:rsid w:val="008B1E49"/>
    <w:rsid w:val="008B76FB"/>
    <w:rsid w:val="008C21D5"/>
    <w:rsid w:val="008D030D"/>
    <w:rsid w:val="008D1675"/>
    <w:rsid w:val="008D2881"/>
    <w:rsid w:val="008D5231"/>
    <w:rsid w:val="008D7417"/>
    <w:rsid w:val="008D7602"/>
    <w:rsid w:val="008E519F"/>
    <w:rsid w:val="008E6FDB"/>
    <w:rsid w:val="008F0477"/>
    <w:rsid w:val="008F0789"/>
    <w:rsid w:val="008F1C98"/>
    <w:rsid w:val="008F1CFD"/>
    <w:rsid w:val="008F29C1"/>
    <w:rsid w:val="008F4515"/>
    <w:rsid w:val="00901903"/>
    <w:rsid w:val="0090246A"/>
    <w:rsid w:val="00902556"/>
    <w:rsid w:val="0090305A"/>
    <w:rsid w:val="00903692"/>
    <w:rsid w:val="009054A4"/>
    <w:rsid w:val="0090757F"/>
    <w:rsid w:val="00907B91"/>
    <w:rsid w:val="0091118A"/>
    <w:rsid w:val="0091297A"/>
    <w:rsid w:val="00916FAB"/>
    <w:rsid w:val="00923804"/>
    <w:rsid w:val="00923B17"/>
    <w:rsid w:val="00924ADA"/>
    <w:rsid w:val="00924F61"/>
    <w:rsid w:val="00926ABB"/>
    <w:rsid w:val="00926EF5"/>
    <w:rsid w:val="009306CB"/>
    <w:rsid w:val="009317B0"/>
    <w:rsid w:val="00931BA0"/>
    <w:rsid w:val="00937C0E"/>
    <w:rsid w:val="009457B2"/>
    <w:rsid w:val="00954215"/>
    <w:rsid w:val="0095652E"/>
    <w:rsid w:val="009579E6"/>
    <w:rsid w:val="00960372"/>
    <w:rsid w:val="0096172D"/>
    <w:rsid w:val="00961AAF"/>
    <w:rsid w:val="00962079"/>
    <w:rsid w:val="0096243A"/>
    <w:rsid w:val="00966575"/>
    <w:rsid w:val="00967505"/>
    <w:rsid w:val="00974C0F"/>
    <w:rsid w:val="00975FC4"/>
    <w:rsid w:val="00977E28"/>
    <w:rsid w:val="009806CB"/>
    <w:rsid w:val="009818E0"/>
    <w:rsid w:val="009829D7"/>
    <w:rsid w:val="00982AAD"/>
    <w:rsid w:val="00982E8C"/>
    <w:rsid w:val="00984C96"/>
    <w:rsid w:val="00987F6A"/>
    <w:rsid w:val="00991103"/>
    <w:rsid w:val="009913A4"/>
    <w:rsid w:val="009913AE"/>
    <w:rsid w:val="009928FA"/>
    <w:rsid w:val="00992B08"/>
    <w:rsid w:val="009963D7"/>
    <w:rsid w:val="00997929"/>
    <w:rsid w:val="009A2463"/>
    <w:rsid w:val="009A6870"/>
    <w:rsid w:val="009A7B74"/>
    <w:rsid w:val="009B1E9E"/>
    <w:rsid w:val="009B29C4"/>
    <w:rsid w:val="009B5467"/>
    <w:rsid w:val="009C0BCC"/>
    <w:rsid w:val="009C0E9A"/>
    <w:rsid w:val="009C1E2D"/>
    <w:rsid w:val="009C3051"/>
    <w:rsid w:val="009C3098"/>
    <w:rsid w:val="009C547E"/>
    <w:rsid w:val="009C557F"/>
    <w:rsid w:val="009D081B"/>
    <w:rsid w:val="009D1889"/>
    <w:rsid w:val="009D563F"/>
    <w:rsid w:val="009E0BDD"/>
    <w:rsid w:val="009E0F4F"/>
    <w:rsid w:val="009E1CC1"/>
    <w:rsid w:val="009E2040"/>
    <w:rsid w:val="009F4494"/>
    <w:rsid w:val="009F57CE"/>
    <w:rsid w:val="009F5803"/>
    <w:rsid w:val="009F6B04"/>
    <w:rsid w:val="009F7780"/>
    <w:rsid w:val="00A00752"/>
    <w:rsid w:val="00A01032"/>
    <w:rsid w:val="00A035F8"/>
    <w:rsid w:val="00A05053"/>
    <w:rsid w:val="00A0696D"/>
    <w:rsid w:val="00A06FB4"/>
    <w:rsid w:val="00A07376"/>
    <w:rsid w:val="00A075C0"/>
    <w:rsid w:val="00A079CA"/>
    <w:rsid w:val="00A131E3"/>
    <w:rsid w:val="00A17405"/>
    <w:rsid w:val="00A2128F"/>
    <w:rsid w:val="00A21558"/>
    <w:rsid w:val="00A25BD4"/>
    <w:rsid w:val="00A32996"/>
    <w:rsid w:val="00A35BF4"/>
    <w:rsid w:val="00A366A4"/>
    <w:rsid w:val="00A460A5"/>
    <w:rsid w:val="00A47B59"/>
    <w:rsid w:val="00A47C96"/>
    <w:rsid w:val="00A544BB"/>
    <w:rsid w:val="00A57B18"/>
    <w:rsid w:val="00A57F24"/>
    <w:rsid w:val="00A6085D"/>
    <w:rsid w:val="00A6214F"/>
    <w:rsid w:val="00A62CBE"/>
    <w:rsid w:val="00A64275"/>
    <w:rsid w:val="00A6480B"/>
    <w:rsid w:val="00A70A16"/>
    <w:rsid w:val="00A720EF"/>
    <w:rsid w:val="00A74C41"/>
    <w:rsid w:val="00A751C8"/>
    <w:rsid w:val="00A75D7E"/>
    <w:rsid w:val="00A7657F"/>
    <w:rsid w:val="00A80468"/>
    <w:rsid w:val="00A809C9"/>
    <w:rsid w:val="00A8377F"/>
    <w:rsid w:val="00A850A6"/>
    <w:rsid w:val="00A915DE"/>
    <w:rsid w:val="00A94CE0"/>
    <w:rsid w:val="00A95C1B"/>
    <w:rsid w:val="00A963CC"/>
    <w:rsid w:val="00AA0E6E"/>
    <w:rsid w:val="00AA1DC6"/>
    <w:rsid w:val="00AA2DBD"/>
    <w:rsid w:val="00AA37E3"/>
    <w:rsid w:val="00AB1580"/>
    <w:rsid w:val="00AB178A"/>
    <w:rsid w:val="00AB1BD3"/>
    <w:rsid w:val="00AB1F4A"/>
    <w:rsid w:val="00AB5886"/>
    <w:rsid w:val="00AB6264"/>
    <w:rsid w:val="00AB70BA"/>
    <w:rsid w:val="00AC100E"/>
    <w:rsid w:val="00AC2192"/>
    <w:rsid w:val="00AC4421"/>
    <w:rsid w:val="00AC5456"/>
    <w:rsid w:val="00AC630D"/>
    <w:rsid w:val="00AD4020"/>
    <w:rsid w:val="00AD4F2F"/>
    <w:rsid w:val="00AD54EE"/>
    <w:rsid w:val="00AD6CEA"/>
    <w:rsid w:val="00AE5737"/>
    <w:rsid w:val="00AE5C3B"/>
    <w:rsid w:val="00AF2170"/>
    <w:rsid w:val="00AF25E9"/>
    <w:rsid w:val="00AF33B4"/>
    <w:rsid w:val="00AF547F"/>
    <w:rsid w:val="00AF57B7"/>
    <w:rsid w:val="00AF5B81"/>
    <w:rsid w:val="00AF6957"/>
    <w:rsid w:val="00B00863"/>
    <w:rsid w:val="00B01203"/>
    <w:rsid w:val="00B026A7"/>
    <w:rsid w:val="00B045DB"/>
    <w:rsid w:val="00B05326"/>
    <w:rsid w:val="00B05FF4"/>
    <w:rsid w:val="00B0727A"/>
    <w:rsid w:val="00B102F8"/>
    <w:rsid w:val="00B110A1"/>
    <w:rsid w:val="00B13574"/>
    <w:rsid w:val="00B138B4"/>
    <w:rsid w:val="00B13FA0"/>
    <w:rsid w:val="00B14616"/>
    <w:rsid w:val="00B1652A"/>
    <w:rsid w:val="00B173B7"/>
    <w:rsid w:val="00B1774F"/>
    <w:rsid w:val="00B17B15"/>
    <w:rsid w:val="00B17F09"/>
    <w:rsid w:val="00B23514"/>
    <w:rsid w:val="00B23D84"/>
    <w:rsid w:val="00B308D5"/>
    <w:rsid w:val="00B33C02"/>
    <w:rsid w:val="00B34337"/>
    <w:rsid w:val="00B41B49"/>
    <w:rsid w:val="00B422B4"/>
    <w:rsid w:val="00B42FA9"/>
    <w:rsid w:val="00B44510"/>
    <w:rsid w:val="00B4516D"/>
    <w:rsid w:val="00B47E09"/>
    <w:rsid w:val="00B53481"/>
    <w:rsid w:val="00B5348E"/>
    <w:rsid w:val="00B55763"/>
    <w:rsid w:val="00B55D49"/>
    <w:rsid w:val="00B55D5E"/>
    <w:rsid w:val="00B55FB0"/>
    <w:rsid w:val="00B57C55"/>
    <w:rsid w:val="00B6166D"/>
    <w:rsid w:val="00B621D7"/>
    <w:rsid w:val="00B62A0E"/>
    <w:rsid w:val="00B75659"/>
    <w:rsid w:val="00B7572E"/>
    <w:rsid w:val="00B76707"/>
    <w:rsid w:val="00B821E8"/>
    <w:rsid w:val="00B83C91"/>
    <w:rsid w:val="00B849D4"/>
    <w:rsid w:val="00B849F2"/>
    <w:rsid w:val="00B8504B"/>
    <w:rsid w:val="00B87C6C"/>
    <w:rsid w:val="00B91458"/>
    <w:rsid w:val="00B92674"/>
    <w:rsid w:val="00BA0AE6"/>
    <w:rsid w:val="00BA4AAE"/>
    <w:rsid w:val="00BA50B5"/>
    <w:rsid w:val="00BA5F59"/>
    <w:rsid w:val="00BA6149"/>
    <w:rsid w:val="00BB062E"/>
    <w:rsid w:val="00BB15BB"/>
    <w:rsid w:val="00BB3CC0"/>
    <w:rsid w:val="00BB6F1B"/>
    <w:rsid w:val="00BC23F1"/>
    <w:rsid w:val="00BC5B26"/>
    <w:rsid w:val="00BC5FB5"/>
    <w:rsid w:val="00BC61FF"/>
    <w:rsid w:val="00BD07E5"/>
    <w:rsid w:val="00BD6DC2"/>
    <w:rsid w:val="00BE15E1"/>
    <w:rsid w:val="00BE37AA"/>
    <w:rsid w:val="00BE6335"/>
    <w:rsid w:val="00BE796D"/>
    <w:rsid w:val="00BF13A5"/>
    <w:rsid w:val="00BF394C"/>
    <w:rsid w:val="00BF514D"/>
    <w:rsid w:val="00BF6E58"/>
    <w:rsid w:val="00C01658"/>
    <w:rsid w:val="00C020F2"/>
    <w:rsid w:val="00C0402F"/>
    <w:rsid w:val="00C06016"/>
    <w:rsid w:val="00C10CC1"/>
    <w:rsid w:val="00C1447F"/>
    <w:rsid w:val="00C14CAE"/>
    <w:rsid w:val="00C16600"/>
    <w:rsid w:val="00C16B54"/>
    <w:rsid w:val="00C2020B"/>
    <w:rsid w:val="00C23CEF"/>
    <w:rsid w:val="00C26899"/>
    <w:rsid w:val="00C305F4"/>
    <w:rsid w:val="00C32C53"/>
    <w:rsid w:val="00C33502"/>
    <w:rsid w:val="00C40091"/>
    <w:rsid w:val="00C4028E"/>
    <w:rsid w:val="00C4034B"/>
    <w:rsid w:val="00C430E2"/>
    <w:rsid w:val="00C44409"/>
    <w:rsid w:val="00C44F62"/>
    <w:rsid w:val="00C46F27"/>
    <w:rsid w:val="00C47A80"/>
    <w:rsid w:val="00C522FD"/>
    <w:rsid w:val="00C52F7B"/>
    <w:rsid w:val="00C548D9"/>
    <w:rsid w:val="00C57FBC"/>
    <w:rsid w:val="00C61970"/>
    <w:rsid w:val="00C629E0"/>
    <w:rsid w:val="00C63034"/>
    <w:rsid w:val="00C66690"/>
    <w:rsid w:val="00C67206"/>
    <w:rsid w:val="00C70DF6"/>
    <w:rsid w:val="00C7126B"/>
    <w:rsid w:val="00C73B6A"/>
    <w:rsid w:val="00C84939"/>
    <w:rsid w:val="00C85F22"/>
    <w:rsid w:val="00C862FA"/>
    <w:rsid w:val="00C90EEE"/>
    <w:rsid w:val="00C922B2"/>
    <w:rsid w:val="00C9277E"/>
    <w:rsid w:val="00C930DE"/>
    <w:rsid w:val="00C963ED"/>
    <w:rsid w:val="00CA2FE8"/>
    <w:rsid w:val="00CA4E08"/>
    <w:rsid w:val="00CB0F8B"/>
    <w:rsid w:val="00CB336D"/>
    <w:rsid w:val="00CB3F99"/>
    <w:rsid w:val="00CB6405"/>
    <w:rsid w:val="00CC1BCE"/>
    <w:rsid w:val="00CC4707"/>
    <w:rsid w:val="00CC6A7A"/>
    <w:rsid w:val="00CD7648"/>
    <w:rsid w:val="00CE005B"/>
    <w:rsid w:val="00CE0162"/>
    <w:rsid w:val="00CE5232"/>
    <w:rsid w:val="00CE6FD8"/>
    <w:rsid w:val="00CE76FD"/>
    <w:rsid w:val="00CF0308"/>
    <w:rsid w:val="00CF094F"/>
    <w:rsid w:val="00CF2FF8"/>
    <w:rsid w:val="00CF3DE4"/>
    <w:rsid w:val="00CF3F62"/>
    <w:rsid w:val="00CF4929"/>
    <w:rsid w:val="00CF5342"/>
    <w:rsid w:val="00CF6B72"/>
    <w:rsid w:val="00D034C5"/>
    <w:rsid w:val="00D03714"/>
    <w:rsid w:val="00D04839"/>
    <w:rsid w:val="00D04D51"/>
    <w:rsid w:val="00D117F5"/>
    <w:rsid w:val="00D12C35"/>
    <w:rsid w:val="00D143A8"/>
    <w:rsid w:val="00D171B2"/>
    <w:rsid w:val="00D21F4B"/>
    <w:rsid w:val="00D223F1"/>
    <w:rsid w:val="00D24705"/>
    <w:rsid w:val="00D26749"/>
    <w:rsid w:val="00D3072F"/>
    <w:rsid w:val="00D32689"/>
    <w:rsid w:val="00D35048"/>
    <w:rsid w:val="00D36FC8"/>
    <w:rsid w:val="00D41DF2"/>
    <w:rsid w:val="00D4392D"/>
    <w:rsid w:val="00D4489E"/>
    <w:rsid w:val="00D470D3"/>
    <w:rsid w:val="00D569A9"/>
    <w:rsid w:val="00D6573C"/>
    <w:rsid w:val="00D66F33"/>
    <w:rsid w:val="00D70C8D"/>
    <w:rsid w:val="00D73143"/>
    <w:rsid w:val="00D76688"/>
    <w:rsid w:val="00D76885"/>
    <w:rsid w:val="00D77C33"/>
    <w:rsid w:val="00D82762"/>
    <w:rsid w:val="00D82E3D"/>
    <w:rsid w:val="00D83E4D"/>
    <w:rsid w:val="00D83E94"/>
    <w:rsid w:val="00D8590A"/>
    <w:rsid w:val="00D86446"/>
    <w:rsid w:val="00D909F6"/>
    <w:rsid w:val="00D91432"/>
    <w:rsid w:val="00D9175C"/>
    <w:rsid w:val="00D953D1"/>
    <w:rsid w:val="00D97963"/>
    <w:rsid w:val="00DA083E"/>
    <w:rsid w:val="00DA3A35"/>
    <w:rsid w:val="00DA7EC2"/>
    <w:rsid w:val="00DB0DAF"/>
    <w:rsid w:val="00DB3058"/>
    <w:rsid w:val="00DC0088"/>
    <w:rsid w:val="00DC107B"/>
    <w:rsid w:val="00DC15B5"/>
    <w:rsid w:val="00DC170F"/>
    <w:rsid w:val="00DC1B55"/>
    <w:rsid w:val="00DC2BE2"/>
    <w:rsid w:val="00DC2DF3"/>
    <w:rsid w:val="00DC6219"/>
    <w:rsid w:val="00DC779C"/>
    <w:rsid w:val="00DD1EB3"/>
    <w:rsid w:val="00DD204D"/>
    <w:rsid w:val="00DD428E"/>
    <w:rsid w:val="00DD48F0"/>
    <w:rsid w:val="00DD6D8F"/>
    <w:rsid w:val="00DD707B"/>
    <w:rsid w:val="00DE16FD"/>
    <w:rsid w:val="00DE2C3E"/>
    <w:rsid w:val="00DF021B"/>
    <w:rsid w:val="00DF0C5C"/>
    <w:rsid w:val="00DF105E"/>
    <w:rsid w:val="00DF2ADC"/>
    <w:rsid w:val="00DF3F0D"/>
    <w:rsid w:val="00DF60C5"/>
    <w:rsid w:val="00E02B09"/>
    <w:rsid w:val="00E05B28"/>
    <w:rsid w:val="00E062CF"/>
    <w:rsid w:val="00E10863"/>
    <w:rsid w:val="00E11E11"/>
    <w:rsid w:val="00E13948"/>
    <w:rsid w:val="00E141FB"/>
    <w:rsid w:val="00E21D1B"/>
    <w:rsid w:val="00E227F2"/>
    <w:rsid w:val="00E22F7A"/>
    <w:rsid w:val="00E25048"/>
    <w:rsid w:val="00E25973"/>
    <w:rsid w:val="00E273EB"/>
    <w:rsid w:val="00E3156F"/>
    <w:rsid w:val="00E32158"/>
    <w:rsid w:val="00E3568A"/>
    <w:rsid w:val="00E36527"/>
    <w:rsid w:val="00E45082"/>
    <w:rsid w:val="00E53828"/>
    <w:rsid w:val="00E55DDA"/>
    <w:rsid w:val="00E56652"/>
    <w:rsid w:val="00E5710B"/>
    <w:rsid w:val="00E60EFF"/>
    <w:rsid w:val="00E63357"/>
    <w:rsid w:val="00E636F0"/>
    <w:rsid w:val="00E6548F"/>
    <w:rsid w:val="00E67C72"/>
    <w:rsid w:val="00E70FDA"/>
    <w:rsid w:val="00E72573"/>
    <w:rsid w:val="00E73397"/>
    <w:rsid w:val="00E73C51"/>
    <w:rsid w:val="00E75068"/>
    <w:rsid w:val="00E762A1"/>
    <w:rsid w:val="00E77442"/>
    <w:rsid w:val="00E818F5"/>
    <w:rsid w:val="00E82A02"/>
    <w:rsid w:val="00E85F07"/>
    <w:rsid w:val="00EA09AB"/>
    <w:rsid w:val="00EA1C4C"/>
    <w:rsid w:val="00EA7469"/>
    <w:rsid w:val="00EA74CF"/>
    <w:rsid w:val="00EB2BAF"/>
    <w:rsid w:val="00EB3F74"/>
    <w:rsid w:val="00EC08E0"/>
    <w:rsid w:val="00EC15DB"/>
    <w:rsid w:val="00EC18CF"/>
    <w:rsid w:val="00EC61A2"/>
    <w:rsid w:val="00ED2EDA"/>
    <w:rsid w:val="00ED3760"/>
    <w:rsid w:val="00ED46E3"/>
    <w:rsid w:val="00ED486B"/>
    <w:rsid w:val="00ED5849"/>
    <w:rsid w:val="00EE03F7"/>
    <w:rsid w:val="00EE1098"/>
    <w:rsid w:val="00EE161F"/>
    <w:rsid w:val="00EE274C"/>
    <w:rsid w:val="00EE7AD5"/>
    <w:rsid w:val="00EF0C7B"/>
    <w:rsid w:val="00EF0E7C"/>
    <w:rsid w:val="00EF2DC1"/>
    <w:rsid w:val="00EF2E1E"/>
    <w:rsid w:val="00EF31FD"/>
    <w:rsid w:val="00EF4081"/>
    <w:rsid w:val="00EF5201"/>
    <w:rsid w:val="00EF7C7D"/>
    <w:rsid w:val="00F026A6"/>
    <w:rsid w:val="00F032B1"/>
    <w:rsid w:val="00F04ED0"/>
    <w:rsid w:val="00F0594B"/>
    <w:rsid w:val="00F06BB9"/>
    <w:rsid w:val="00F119B9"/>
    <w:rsid w:val="00F11E70"/>
    <w:rsid w:val="00F12BD9"/>
    <w:rsid w:val="00F12DBB"/>
    <w:rsid w:val="00F20A01"/>
    <w:rsid w:val="00F31FAF"/>
    <w:rsid w:val="00F34BEB"/>
    <w:rsid w:val="00F35CA1"/>
    <w:rsid w:val="00F3676F"/>
    <w:rsid w:val="00F40698"/>
    <w:rsid w:val="00F40A31"/>
    <w:rsid w:val="00F43D84"/>
    <w:rsid w:val="00F50D2F"/>
    <w:rsid w:val="00F522E4"/>
    <w:rsid w:val="00F531AF"/>
    <w:rsid w:val="00F5354B"/>
    <w:rsid w:val="00F536FA"/>
    <w:rsid w:val="00F549F9"/>
    <w:rsid w:val="00F55365"/>
    <w:rsid w:val="00F6142C"/>
    <w:rsid w:val="00F61AB5"/>
    <w:rsid w:val="00F64D86"/>
    <w:rsid w:val="00F66ECA"/>
    <w:rsid w:val="00F70739"/>
    <w:rsid w:val="00F707E0"/>
    <w:rsid w:val="00F70C70"/>
    <w:rsid w:val="00F70F12"/>
    <w:rsid w:val="00F71329"/>
    <w:rsid w:val="00F7250D"/>
    <w:rsid w:val="00F815A9"/>
    <w:rsid w:val="00F83A6A"/>
    <w:rsid w:val="00F83BE7"/>
    <w:rsid w:val="00F87E88"/>
    <w:rsid w:val="00F90026"/>
    <w:rsid w:val="00F92A84"/>
    <w:rsid w:val="00F94662"/>
    <w:rsid w:val="00F9466B"/>
    <w:rsid w:val="00F94F5E"/>
    <w:rsid w:val="00F96C2D"/>
    <w:rsid w:val="00FA0713"/>
    <w:rsid w:val="00FA0EFD"/>
    <w:rsid w:val="00FA26FE"/>
    <w:rsid w:val="00FA34D5"/>
    <w:rsid w:val="00FA3A70"/>
    <w:rsid w:val="00FA53B4"/>
    <w:rsid w:val="00FA58DB"/>
    <w:rsid w:val="00FB2342"/>
    <w:rsid w:val="00FB4A47"/>
    <w:rsid w:val="00FB5F7A"/>
    <w:rsid w:val="00FB700A"/>
    <w:rsid w:val="00FC5F5F"/>
    <w:rsid w:val="00FC74EA"/>
    <w:rsid w:val="00FD1F08"/>
    <w:rsid w:val="00FD25AA"/>
    <w:rsid w:val="00FD2CB5"/>
    <w:rsid w:val="00FD54E4"/>
    <w:rsid w:val="00FE07D3"/>
    <w:rsid w:val="00FE447D"/>
    <w:rsid w:val="00FE44BA"/>
    <w:rsid w:val="00FE60B8"/>
    <w:rsid w:val="00FE61A8"/>
    <w:rsid w:val="00FE71FC"/>
    <w:rsid w:val="00FF1582"/>
    <w:rsid w:val="00FF28AE"/>
    <w:rsid w:val="00FF2F19"/>
    <w:rsid w:val="00FF45EC"/>
    <w:rsid w:val="00FF53F1"/>
    <w:rsid w:val="00FF59C1"/>
    <w:rsid w:val="00FF5A74"/>
    <w:rsid w:val="00FF6325"/>
    <w:rsid w:val="00FF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3D2D4FE"/>
  <w15:chartTrackingRefBased/>
  <w15:docId w15:val="{D961CD84-A7AE-4B7A-9475-8F017C656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D3398"/>
    <w:pPr>
      <w:spacing w:line="276" w:lineRule="auto"/>
    </w:pPr>
    <w:rPr>
      <w:color w:val="000000"/>
      <w:sz w:val="22"/>
      <w:szCs w:val="22"/>
    </w:rPr>
  </w:style>
  <w:style w:type="paragraph" w:styleId="Cmsor1">
    <w:name w:val="heading 1"/>
    <w:basedOn w:val="Norml1"/>
    <w:next w:val="Norml1"/>
    <w:link w:val="Cmsor1Char"/>
    <w:uiPriority w:val="99"/>
    <w:qFormat/>
    <w:rsid w:val="009B5467"/>
    <w:pPr>
      <w:keepNext/>
      <w:keepLines/>
      <w:spacing w:before="480" w:after="120"/>
      <w:contextualSpacing/>
      <w:outlineLvl w:val="0"/>
    </w:pPr>
    <w:rPr>
      <w:b/>
      <w:bCs/>
      <w:sz w:val="48"/>
      <w:szCs w:val="48"/>
    </w:rPr>
  </w:style>
  <w:style w:type="paragraph" w:styleId="Cmsor2">
    <w:name w:val="heading 2"/>
    <w:basedOn w:val="Norml1"/>
    <w:next w:val="Norml1"/>
    <w:link w:val="Cmsor2Char"/>
    <w:uiPriority w:val="99"/>
    <w:qFormat/>
    <w:rsid w:val="009B5467"/>
    <w:pPr>
      <w:keepNext/>
      <w:keepLines/>
      <w:spacing w:before="360" w:after="80"/>
      <w:contextualSpacing/>
      <w:outlineLvl w:val="1"/>
    </w:pPr>
    <w:rPr>
      <w:b/>
      <w:bCs/>
      <w:sz w:val="36"/>
      <w:szCs w:val="36"/>
    </w:rPr>
  </w:style>
  <w:style w:type="paragraph" w:styleId="Cmsor3">
    <w:name w:val="heading 3"/>
    <w:basedOn w:val="Norml1"/>
    <w:next w:val="Norml1"/>
    <w:link w:val="Cmsor3Char"/>
    <w:uiPriority w:val="99"/>
    <w:qFormat/>
    <w:rsid w:val="009B5467"/>
    <w:pPr>
      <w:keepNext/>
      <w:keepLines/>
      <w:spacing w:before="280" w:after="80"/>
      <w:contextualSpacing/>
      <w:outlineLvl w:val="2"/>
    </w:pPr>
    <w:rPr>
      <w:b/>
      <w:bCs/>
      <w:sz w:val="28"/>
      <w:szCs w:val="28"/>
    </w:rPr>
  </w:style>
  <w:style w:type="paragraph" w:styleId="Cmsor4">
    <w:name w:val="heading 4"/>
    <w:basedOn w:val="Norml1"/>
    <w:next w:val="Norml1"/>
    <w:link w:val="Cmsor4Char"/>
    <w:uiPriority w:val="99"/>
    <w:qFormat/>
    <w:rsid w:val="009B5467"/>
    <w:pPr>
      <w:keepNext/>
      <w:keepLines/>
      <w:spacing w:before="240" w:after="40"/>
      <w:contextualSpacing/>
      <w:outlineLvl w:val="3"/>
    </w:pPr>
    <w:rPr>
      <w:b/>
      <w:bCs/>
      <w:sz w:val="24"/>
      <w:szCs w:val="24"/>
    </w:rPr>
  </w:style>
  <w:style w:type="paragraph" w:styleId="Cmsor5">
    <w:name w:val="heading 5"/>
    <w:basedOn w:val="Norml1"/>
    <w:next w:val="Norml1"/>
    <w:link w:val="Cmsor5Char"/>
    <w:uiPriority w:val="99"/>
    <w:qFormat/>
    <w:rsid w:val="009B5467"/>
    <w:pPr>
      <w:keepNext/>
      <w:keepLines/>
      <w:spacing w:before="220" w:after="40"/>
      <w:contextualSpacing/>
      <w:outlineLvl w:val="4"/>
    </w:pPr>
    <w:rPr>
      <w:b/>
      <w:bCs/>
    </w:rPr>
  </w:style>
  <w:style w:type="paragraph" w:styleId="Cmsor6">
    <w:name w:val="heading 6"/>
    <w:basedOn w:val="Norml1"/>
    <w:next w:val="Norml1"/>
    <w:link w:val="Cmsor6Char"/>
    <w:uiPriority w:val="99"/>
    <w:qFormat/>
    <w:rsid w:val="009B5467"/>
    <w:pPr>
      <w:keepNext/>
      <w:keepLines/>
      <w:spacing w:before="200" w:after="40"/>
      <w:contextualSpacing/>
      <w:outlineLvl w:val="5"/>
    </w:pPr>
    <w:rPr>
      <w:b/>
      <w:bCs/>
      <w:sz w:val="20"/>
      <w:szCs w:val="20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9"/>
    <w:rPr>
      <w:rFonts w:ascii="Cambria" w:hAnsi="Cambria" w:cs="Cambria"/>
      <w:b/>
      <w:bCs/>
      <w:color w:val="000000"/>
      <w:kern w:val="32"/>
      <w:sz w:val="32"/>
      <w:szCs w:val="32"/>
    </w:rPr>
  </w:style>
  <w:style w:type="character" w:customStyle="1" w:styleId="Cmsor2Char">
    <w:name w:val="Címsor 2 Char"/>
    <w:link w:val="Cmsor2"/>
    <w:uiPriority w:val="99"/>
    <w:semiHidden/>
    <w:rPr>
      <w:rFonts w:ascii="Cambria" w:hAnsi="Cambria" w:cs="Cambria"/>
      <w:b/>
      <w:bCs/>
      <w:i/>
      <w:iCs/>
      <w:color w:val="000000"/>
      <w:sz w:val="28"/>
      <w:szCs w:val="28"/>
    </w:rPr>
  </w:style>
  <w:style w:type="character" w:customStyle="1" w:styleId="Cmsor3Char">
    <w:name w:val="Címsor 3 Char"/>
    <w:link w:val="Cmsor3"/>
    <w:uiPriority w:val="99"/>
    <w:semiHidden/>
    <w:rPr>
      <w:rFonts w:ascii="Cambria" w:hAnsi="Cambria" w:cs="Cambria"/>
      <w:b/>
      <w:bCs/>
      <w:color w:val="000000"/>
      <w:sz w:val="26"/>
      <w:szCs w:val="26"/>
    </w:rPr>
  </w:style>
  <w:style w:type="character" w:customStyle="1" w:styleId="Cmsor4Char">
    <w:name w:val="Címsor 4 Char"/>
    <w:link w:val="Cmsor4"/>
    <w:uiPriority w:val="99"/>
    <w:semiHidden/>
    <w:rPr>
      <w:rFonts w:ascii="Calibri" w:hAnsi="Calibri" w:cs="Calibri"/>
      <w:b/>
      <w:bCs/>
      <w:color w:val="000000"/>
      <w:sz w:val="28"/>
      <w:szCs w:val="28"/>
    </w:rPr>
  </w:style>
  <w:style w:type="character" w:customStyle="1" w:styleId="Cmsor5Char">
    <w:name w:val="Címsor 5 Char"/>
    <w:link w:val="Cmsor5"/>
    <w:uiPriority w:val="99"/>
    <w:semiHidden/>
    <w:rPr>
      <w:rFonts w:ascii="Calibri" w:hAnsi="Calibri" w:cs="Calibri"/>
      <w:b/>
      <w:bCs/>
      <w:i/>
      <w:iCs/>
      <w:color w:val="000000"/>
      <w:sz w:val="26"/>
      <w:szCs w:val="26"/>
    </w:rPr>
  </w:style>
  <w:style w:type="character" w:customStyle="1" w:styleId="Cmsor6Char">
    <w:name w:val="Címsor 6 Char"/>
    <w:link w:val="Cmsor6"/>
    <w:uiPriority w:val="99"/>
    <w:semiHidden/>
    <w:rPr>
      <w:rFonts w:ascii="Calibri" w:hAnsi="Calibri" w:cs="Calibri"/>
      <w:b/>
      <w:bCs/>
      <w:color w:val="000000"/>
    </w:rPr>
  </w:style>
  <w:style w:type="paragraph" w:customStyle="1" w:styleId="Norml1">
    <w:name w:val="Normál1"/>
    <w:uiPriority w:val="99"/>
    <w:rsid w:val="009B5467"/>
    <w:pPr>
      <w:spacing w:line="276" w:lineRule="auto"/>
    </w:pPr>
    <w:rPr>
      <w:color w:val="000000"/>
      <w:sz w:val="22"/>
      <w:szCs w:val="22"/>
    </w:rPr>
  </w:style>
  <w:style w:type="paragraph" w:styleId="Cm">
    <w:name w:val="Title"/>
    <w:basedOn w:val="Norml1"/>
    <w:next w:val="Norml1"/>
    <w:link w:val="CmChar"/>
    <w:uiPriority w:val="99"/>
    <w:qFormat/>
    <w:rsid w:val="009B5467"/>
    <w:pPr>
      <w:keepNext/>
      <w:keepLines/>
      <w:spacing w:before="480" w:after="120"/>
      <w:contextualSpacing/>
    </w:pPr>
    <w:rPr>
      <w:b/>
      <w:bCs/>
      <w:sz w:val="72"/>
      <w:szCs w:val="72"/>
    </w:rPr>
  </w:style>
  <w:style w:type="character" w:customStyle="1" w:styleId="CmChar">
    <w:name w:val="Cím Char"/>
    <w:link w:val="Cm"/>
    <w:uiPriority w:val="99"/>
    <w:rPr>
      <w:rFonts w:ascii="Cambria" w:hAnsi="Cambria" w:cs="Cambria"/>
      <w:b/>
      <w:bCs/>
      <w:color w:val="000000"/>
      <w:kern w:val="28"/>
      <w:sz w:val="32"/>
      <w:szCs w:val="32"/>
    </w:rPr>
  </w:style>
  <w:style w:type="paragraph" w:styleId="Alcm">
    <w:name w:val="Subtitle"/>
    <w:basedOn w:val="Norml1"/>
    <w:next w:val="Norml1"/>
    <w:link w:val="AlcmChar"/>
    <w:uiPriority w:val="99"/>
    <w:qFormat/>
    <w:rsid w:val="009B5467"/>
    <w:pPr>
      <w:keepNext/>
      <w:keepLines/>
      <w:spacing w:before="360" w:after="80"/>
      <w:contextualSpacing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AlcmChar">
    <w:name w:val="Alcím Char"/>
    <w:link w:val="Alcm"/>
    <w:uiPriority w:val="99"/>
    <w:rPr>
      <w:rFonts w:ascii="Cambria" w:hAnsi="Cambria" w:cs="Cambria"/>
      <w:color w:val="000000"/>
      <w:sz w:val="24"/>
      <w:szCs w:val="24"/>
    </w:rPr>
  </w:style>
  <w:style w:type="table" w:customStyle="1" w:styleId="Stlus">
    <w:name w:val="Stílus"/>
    <w:uiPriority w:val="99"/>
    <w:rsid w:val="009B546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zvegtrzsbehzssal2">
    <w:name w:val="Body Text Indent 2"/>
    <w:basedOn w:val="Norml"/>
    <w:link w:val="Szvegtrzsbehzssal2Char"/>
    <w:uiPriority w:val="99"/>
    <w:semiHidden/>
    <w:rsid w:val="006E78DC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character" w:customStyle="1" w:styleId="BodyTextIndent2Char">
    <w:name w:val="Body Text Indent 2 Char"/>
    <w:uiPriority w:val="99"/>
    <w:semiHidden/>
    <w:rPr>
      <w:color w:val="000000"/>
    </w:rPr>
  </w:style>
  <w:style w:type="character" w:customStyle="1" w:styleId="Szvegtrzsbehzssal2Char">
    <w:name w:val="Szövegtörzs behúzással 2 Char"/>
    <w:link w:val="Szvegtrzsbehzssal2"/>
    <w:uiPriority w:val="99"/>
    <w:semiHidden/>
    <w:rsid w:val="006E78DC"/>
    <w:rPr>
      <w:color w:val="000000"/>
      <w:sz w:val="24"/>
      <w:szCs w:val="24"/>
      <w:lang w:val="hu-HU" w:eastAsia="ar-SA" w:bidi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D1D7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0D1D74"/>
    <w:rPr>
      <w:rFonts w:ascii="Segoe UI" w:hAnsi="Segoe UI" w:cs="Segoe UI"/>
      <w:color w:val="000000"/>
      <w:sz w:val="18"/>
      <w:szCs w:val="18"/>
    </w:rPr>
  </w:style>
  <w:style w:type="paragraph" w:customStyle="1" w:styleId="CharCharCharCharCharChar">
    <w:name w:val=" Char Char Char Char Char Char"/>
    <w:basedOn w:val="Norml"/>
    <w:rsid w:val="002B4659"/>
    <w:pPr>
      <w:spacing w:after="160" w:line="240" w:lineRule="exact"/>
      <w:jc w:val="both"/>
    </w:pPr>
    <w:rPr>
      <w:rFonts w:ascii="Tahoma" w:eastAsia="Times New Roman" w:hAnsi="Tahoma" w:cs="Times New Roman"/>
      <w:color w:val="auto"/>
      <w:sz w:val="20"/>
      <w:szCs w:val="20"/>
      <w:lang w:val="en-US" w:eastAsia="en-US"/>
    </w:rPr>
  </w:style>
  <w:style w:type="paragraph" w:customStyle="1" w:styleId="Default">
    <w:name w:val="Default"/>
    <w:rsid w:val="002B4659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customStyle="1" w:styleId="Szvegtrzsbehzssal21">
    <w:name w:val="Szövegtörzs behúzással 21"/>
    <w:basedOn w:val="Norml"/>
    <w:rsid w:val="00C522FD"/>
    <w:pPr>
      <w:suppressAutoHyphens/>
      <w:spacing w:line="240" w:lineRule="auto"/>
      <w:ind w:left="426" w:hanging="426"/>
      <w:jc w:val="both"/>
    </w:pPr>
    <w:rPr>
      <w:rFonts w:ascii="Times New Roman" w:eastAsia="Times New Roman" w:hAnsi="Times New Roman" w:cs="Times New Roman"/>
      <w:color w:val="auto"/>
      <w:sz w:val="24"/>
      <w:szCs w:val="20"/>
      <w:lang w:eastAsia="zh-CN"/>
    </w:rPr>
  </w:style>
  <w:style w:type="paragraph" w:styleId="NormlWeb">
    <w:name w:val="Normal (Web)"/>
    <w:basedOn w:val="Norml"/>
    <w:rsid w:val="00C522FD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CharCharCharCharCharCharCharCharChar">
    <w:name w:val=" Char Char Char Char Char Char Char Char Char"/>
    <w:basedOn w:val="Norml"/>
    <w:rsid w:val="00C522FD"/>
    <w:pPr>
      <w:spacing w:after="160" w:line="240" w:lineRule="exact"/>
      <w:jc w:val="both"/>
    </w:pPr>
    <w:rPr>
      <w:rFonts w:ascii="Tahoma" w:eastAsia="Times New Roman" w:hAnsi="Tahoma" w:cs="Times New Roman"/>
      <w:color w:val="auto"/>
      <w:sz w:val="20"/>
      <w:szCs w:val="20"/>
      <w:lang w:val="en-US" w:eastAsia="en-US"/>
    </w:rPr>
  </w:style>
  <w:style w:type="paragraph" w:customStyle="1" w:styleId="CharCharCharCharChar1Char">
    <w:name w:val=" Char Char Char Char Char1 Char"/>
    <w:basedOn w:val="Norml"/>
    <w:rsid w:val="00C06016"/>
    <w:pPr>
      <w:spacing w:after="160" w:line="240" w:lineRule="exact"/>
      <w:jc w:val="both"/>
    </w:pPr>
    <w:rPr>
      <w:rFonts w:ascii="Tahoma" w:eastAsia="Times New Roman" w:hAnsi="Tahoma" w:cs="Times New Roman"/>
      <w:color w:val="auto"/>
      <w:sz w:val="20"/>
      <w:szCs w:val="20"/>
      <w:lang w:val="en-US" w:eastAsia="en-US"/>
    </w:rPr>
  </w:style>
  <w:style w:type="paragraph" w:customStyle="1" w:styleId="CharCharCharCharCharCharCharChar">
    <w:name w:val=" Char Char Char Char Char Char Char Char"/>
    <w:basedOn w:val="Norml"/>
    <w:rsid w:val="00721735"/>
    <w:pPr>
      <w:spacing w:after="160" w:line="240" w:lineRule="exact"/>
      <w:jc w:val="both"/>
    </w:pPr>
    <w:rPr>
      <w:rFonts w:ascii="Tahoma" w:eastAsia="Times New Roman" w:hAnsi="Tahoma" w:cs="Times New Roman"/>
      <w:color w:val="auto"/>
      <w:sz w:val="20"/>
      <w:szCs w:val="20"/>
      <w:lang w:val="en-US" w:eastAsia="en-US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2F27BF"/>
    <w:pPr>
      <w:spacing w:after="120"/>
      <w:ind w:left="283"/>
    </w:pPr>
  </w:style>
  <w:style w:type="character" w:customStyle="1" w:styleId="SzvegtrzsbehzssalChar">
    <w:name w:val="Szövegtörzs behúzással Char"/>
    <w:link w:val="Szvegtrzsbehzssal"/>
    <w:uiPriority w:val="99"/>
    <w:semiHidden/>
    <w:rsid w:val="002F27BF"/>
    <w:rPr>
      <w:color w:val="000000"/>
      <w:sz w:val="22"/>
      <w:szCs w:val="22"/>
    </w:rPr>
  </w:style>
  <w:style w:type="paragraph" w:customStyle="1" w:styleId="Char5Char">
    <w:name w:val=" Char5 Char"/>
    <w:basedOn w:val="Norml"/>
    <w:rsid w:val="005F1AF9"/>
    <w:pPr>
      <w:spacing w:after="160" w:line="240" w:lineRule="exact"/>
      <w:jc w:val="both"/>
    </w:pPr>
    <w:rPr>
      <w:rFonts w:ascii="Tahoma" w:eastAsia="Times New Roman" w:hAnsi="Tahoma" w:cs="Times New Roman"/>
      <w:color w:val="auto"/>
      <w:sz w:val="20"/>
      <w:szCs w:val="20"/>
      <w:lang w:val="en-US" w:eastAsia="en-US"/>
    </w:rPr>
  </w:style>
  <w:style w:type="paragraph" w:styleId="lfej">
    <w:name w:val="header"/>
    <w:basedOn w:val="Norml"/>
    <w:link w:val="lfejChar"/>
    <w:uiPriority w:val="99"/>
    <w:unhideWhenUsed/>
    <w:rsid w:val="009317B0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9317B0"/>
    <w:rPr>
      <w:color w:val="000000"/>
      <w:sz w:val="22"/>
      <w:szCs w:val="22"/>
    </w:rPr>
  </w:style>
  <w:style w:type="paragraph" w:styleId="llb">
    <w:name w:val="footer"/>
    <w:basedOn w:val="Norml"/>
    <w:link w:val="llbChar"/>
    <w:uiPriority w:val="99"/>
    <w:unhideWhenUsed/>
    <w:rsid w:val="009317B0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9317B0"/>
    <w:rPr>
      <w:color w:val="000000"/>
      <w:sz w:val="22"/>
      <w:szCs w:val="22"/>
    </w:rPr>
  </w:style>
  <w:style w:type="paragraph" w:customStyle="1" w:styleId="Szvegtrzsbehzssal22">
    <w:name w:val="Szövegtörzs behúzással 22"/>
    <w:basedOn w:val="Norml"/>
    <w:rsid w:val="00115DA1"/>
    <w:pPr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paragraph" w:styleId="Szvegtrzs">
    <w:name w:val="Body Text"/>
    <w:basedOn w:val="Norml"/>
    <w:link w:val="SzvegtrzsChar"/>
    <w:uiPriority w:val="99"/>
    <w:unhideWhenUsed/>
    <w:rsid w:val="00880D6A"/>
    <w:pPr>
      <w:spacing w:after="120"/>
    </w:pPr>
  </w:style>
  <w:style w:type="character" w:customStyle="1" w:styleId="SzvegtrzsChar">
    <w:name w:val="Szövegtörzs Char"/>
    <w:link w:val="Szvegtrzs"/>
    <w:uiPriority w:val="99"/>
    <w:rsid w:val="00880D6A"/>
    <w:rPr>
      <w:color w:val="000000"/>
      <w:sz w:val="22"/>
      <w:szCs w:val="22"/>
    </w:rPr>
  </w:style>
  <w:style w:type="character" w:styleId="Hiperhivatkozs">
    <w:name w:val="Hyperlink"/>
    <w:uiPriority w:val="99"/>
    <w:unhideWhenUsed/>
    <w:rsid w:val="003E590F"/>
    <w:rPr>
      <w:color w:val="0563C1"/>
      <w:u w:val="single"/>
    </w:rPr>
  </w:style>
  <w:style w:type="character" w:styleId="Feloldatlanmegemlts">
    <w:name w:val="Unresolved Mention"/>
    <w:uiPriority w:val="99"/>
    <w:semiHidden/>
    <w:unhideWhenUsed/>
    <w:rsid w:val="003E590F"/>
    <w:rPr>
      <w:color w:val="605E5C"/>
      <w:shd w:val="clear" w:color="auto" w:fill="E1DFDD"/>
    </w:rPr>
  </w:style>
  <w:style w:type="paragraph" w:styleId="Szvegtrzs2">
    <w:name w:val="Body Text 2"/>
    <w:basedOn w:val="Norml"/>
    <w:link w:val="Szvegtrzs2Char"/>
    <w:rsid w:val="00992B08"/>
    <w:pPr>
      <w:spacing w:after="120" w:line="480" w:lineRule="auto"/>
    </w:pPr>
    <w:rPr>
      <w:rFonts w:ascii="Times New Roman" w:eastAsia="Calibri" w:hAnsi="Times New Roman" w:cs="Times New Roman"/>
      <w:color w:val="auto"/>
      <w:sz w:val="24"/>
      <w:szCs w:val="24"/>
    </w:rPr>
  </w:style>
  <w:style w:type="character" w:customStyle="1" w:styleId="Szvegtrzs2Char">
    <w:name w:val="Szövegtörzs 2 Char"/>
    <w:link w:val="Szvegtrzs2"/>
    <w:rsid w:val="00992B08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1738</Words>
  <Characters>11995</Characters>
  <Application>Microsoft Office Word</Application>
  <DocSecurity>0</DocSecurity>
  <Lines>99</Lines>
  <Paragraphs>27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Fülöp Zoltán</dc:creator>
  <cp:keywords/>
  <dc:description/>
  <cp:lastModifiedBy>sibak.andras@sulid.hu</cp:lastModifiedBy>
  <cp:revision>2</cp:revision>
  <cp:lastPrinted>2025-07-18T09:30:00Z</cp:lastPrinted>
  <dcterms:created xsi:type="dcterms:W3CDTF">2025-10-21T14:17:00Z</dcterms:created>
  <dcterms:modified xsi:type="dcterms:W3CDTF">2025-10-21T14:17:00Z</dcterms:modified>
</cp:coreProperties>
</file>