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7026" w14:textId="3AE38DD0" w:rsidR="00FC18CC" w:rsidRPr="0016761F" w:rsidRDefault="006F283B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DF5833A" wp14:editId="0B0E33BD">
            <wp:simplePos x="0" y="0"/>
            <wp:positionH relativeFrom="column">
              <wp:posOffset>4990465</wp:posOffset>
            </wp:positionH>
            <wp:positionV relativeFrom="paragraph">
              <wp:posOffset>-114935</wp:posOffset>
            </wp:positionV>
            <wp:extent cx="713105" cy="735330"/>
            <wp:effectExtent l="0" t="0" r="0" b="0"/>
            <wp:wrapThrough wrapText="bothSides">
              <wp:wrapPolygon edited="0">
                <wp:start x="0" y="0"/>
                <wp:lineTo x="0" y="21264"/>
                <wp:lineTo x="20773" y="21264"/>
                <wp:lineTo x="2077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BALATONCSICSÓ KÖZSÉG </w:t>
      </w:r>
      <w:r w:rsidR="00186F2F" w:rsidRPr="00186F2F">
        <w:rPr>
          <w:rFonts w:ascii="Calibri" w:hAnsi="Calibri" w:cs="Calibri"/>
          <w:sz w:val="22"/>
          <w:szCs w:val="22"/>
        </w:rPr>
        <w:t>POLGÁRMESTERÉTŐL</w:t>
      </w:r>
    </w:p>
    <w:p w14:paraId="12451C8D" w14:textId="3089F17D" w:rsidR="00FC18CC" w:rsidRPr="0016761F" w:rsidRDefault="006F283B" w:rsidP="00FC18CC">
      <w:pPr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EB8492B" wp14:editId="2AA900A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228600" cy="152400"/>
            <wp:effectExtent l="0" t="0" r="0" b="0"/>
            <wp:wrapThrough wrapText="bothSides">
              <wp:wrapPolygon edited="0">
                <wp:start x="0" y="0"/>
                <wp:lineTo x="0" y="18900"/>
                <wp:lineTo x="19800" y="18900"/>
                <wp:lineTo x="19800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8272 Balatoncsicsó, Fő u. 25. </w:t>
      </w:r>
    </w:p>
    <w:p w14:paraId="0065104A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sym w:font="Wingdings" w:char="F028"/>
      </w:r>
      <w:r w:rsidRPr="0016761F">
        <w:rPr>
          <w:rFonts w:ascii="Calibri" w:hAnsi="Calibri" w:cs="Calibri"/>
          <w:sz w:val="22"/>
          <w:szCs w:val="22"/>
        </w:rPr>
        <w:t xml:space="preserve">    </w:t>
      </w:r>
      <w:r w:rsidR="00520CBC">
        <w:rPr>
          <w:rFonts w:ascii="Calibri" w:hAnsi="Calibri" w:cs="Calibri"/>
          <w:sz w:val="22"/>
          <w:szCs w:val="22"/>
        </w:rPr>
        <w:t xml:space="preserve"> </w:t>
      </w:r>
      <w:r w:rsidRPr="0016761F">
        <w:rPr>
          <w:rFonts w:ascii="Calibri" w:hAnsi="Calibri" w:cs="Calibri"/>
          <w:sz w:val="22"/>
          <w:szCs w:val="22"/>
        </w:rPr>
        <w:t>06-87/479-499</w:t>
      </w:r>
    </w:p>
    <w:p w14:paraId="402E89CD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t xml:space="preserve">web: </w:t>
      </w:r>
      <w:hyperlink r:id="rId9" w:history="1">
        <w:r w:rsidRPr="0016761F">
          <w:rPr>
            <w:rStyle w:val="Hiperhivatkozs"/>
            <w:rFonts w:ascii="Calibri" w:hAnsi="Calibri" w:cs="Calibri"/>
            <w:sz w:val="22"/>
            <w:szCs w:val="22"/>
          </w:rPr>
          <w:t>www.balatoncsicso.hu</w:t>
        </w:r>
      </w:hyperlink>
      <w:r w:rsidRPr="0016761F">
        <w:rPr>
          <w:rFonts w:ascii="Calibri" w:hAnsi="Calibri" w:cs="Calibri"/>
          <w:sz w:val="22"/>
          <w:szCs w:val="22"/>
        </w:rPr>
        <w:t xml:space="preserve">,  e-mail: </w:t>
      </w:r>
      <w:hyperlink r:id="rId10" w:history="1">
        <w:r w:rsidR="005909B2" w:rsidRPr="0016761F">
          <w:rPr>
            <w:rStyle w:val="Hiperhivatkozs"/>
            <w:rFonts w:ascii="Calibri" w:hAnsi="Calibri" w:cs="Calibri"/>
            <w:sz w:val="22"/>
            <w:szCs w:val="22"/>
          </w:rPr>
          <w:t>hivatal@szentantalfa.hu</w:t>
        </w:r>
      </w:hyperlink>
    </w:p>
    <w:p w14:paraId="546949AD" w14:textId="77777777" w:rsidR="000D168B" w:rsidRPr="0016761F" w:rsidRDefault="00EF4240" w:rsidP="001C45A5">
      <w:pPr>
        <w:rPr>
          <w:rFonts w:ascii="Calibri" w:hAnsi="Calibri" w:cs="Calibri"/>
          <w:b/>
          <w:sz w:val="22"/>
          <w:szCs w:val="22"/>
        </w:rPr>
      </w:pPr>
      <w:r w:rsidRPr="0016761F">
        <w:rPr>
          <w:rFonts w:ascii="Calibri" w:hAnsi="Calibri" w:cs="Calibri"/>
          <w:b/>
          <w:sz w:val="22"/>
          <w:szCs w:val="22"/>
        </w:rPr>
        <w:t>_______________________________________________________________________</w:t>
      </w:r>
      <w:r w:rsidR="00A3096C" w:rsidRPr="0016761F">
        <w:rPr>
          <w:rFonts w:ascii="Calibri" w:hAnsi="Calibri" w:cs="Calibri"/>
          <w:b/>
          <w:sz w:val="22"/>
          <w:szCs w:val="22"/>
        </w:rPr>
        <w:t>___________</w:t>
      </w:r>
    </w:p>
    <w:p w14:paraId="663C4FA8" w14:textId="77777777" w:rsidR="00EC1211" w:rsidRDefault="00EC1211" w:rsidP="001C45A5">
      <w:pPr>
        <w:rPr>
          <w:rFonts w:ascii="Calibri" w:hAnsi="Calibri" w:cs="Calibri"/>
          <w:b/>
        </w:rPr>
      </w:pPr>
    </w:p>
    <w:p w14:paraId="32C8C9C2" w14:textId="77777777" w:rsidR="00057A9E" w:rsidRPr="00B50623" w:rsidRDefault="00C27649" w:rsidP="001C45A5">
      <w:pPr>
        <w:rPr>
          <w:rFonts w:ascii="Calibri" w:hAnsi="Calibri" w:cs="Calibri"/>
          <w:b/>
        </w:rPr>
      </w:pPr>
      <w:r w:rsidRPr="00B50623">
        <w:rPr>
          <w:rFonts w:ascii="Calibri" w:hAnsi="Calibri" w:cs="Calibri"/>
          <w:b/>
        </w:rPr>
        <w:t xml:space="preserve">Ügyiratszám: </w:t>
      </w:r>
      <w:r w:rsidR="008E757D" w:rsidRPr="00B50623">
        <w:rPr>
          <w:rFonts w:ascii="Calibri" w:hAnsi="Calibri" w:cs="Calibri"/>
          <w:b/>
        </w:rPr>
        <w:t>BCS/</w:t>
      </w:r>
      <w:r w:rsidR="000E2933">
        <w:rPr>
          <w:rFonts w:ascii="Calibri" w:hAnsi="Calibri" w:cs="Calibri"/>
          <w:b/>
        </w:rPr>
        <w:t>589</w:t>
      </w:r>
      <w:r w:rsidR="00A3096C" w:rsidRPr="00B50623">
        <w:rPr>
          <w:rFonts w:ascii="Calibri" w:hAnsi="Calibri" w:cs="Calibri"/>
          <w:b/>
        </w:rPr>
        <w:t>-1</w:t>
      </w:r>
      <w:r w:rsidR="00C855CE" w:rsidRPr="00B50623">
        <w:rPr>
          <w:rFonts w:ascii="Calibri" w:hAnsi="Calibri" w:cs="Calibri"/>
          <w:b/>
        </w:rPr>
        <w:t>/</w:t>
      </w:r>
      <w:r w:rsidR="00186F2F" w:rsidRPr="00B50623">
        <w:rPr>
          <w:rFonts w:ascii="Calibri" w:hAnsi="Calibri" w:cs="Calibri"/>
          <w:b/>
        </w:rPr>
        <w:t>202</w:t>
      </w:r>
      <w:r w:rsidR="00671AC3" w:rsidRPr="00B50623">
        <w:rPr>
          <w:rFonts w:ascii="Calibri" w:hAnsi="Calibri" w:cs="Calibri"/>
          <w:b/>
        </w:rPr>
        <w:t>2</w:t>
      </w:r>
      <w:r w:rsidR="00057A9E" w:rsidRPr="00B50623">
        <w:rPr>
          <w:rFonts w:ascii="Calibri" w:hAnsi="Calibri" w:cs="Calibri"/>
          <w:b/>
        </w:rPr>
        <w:t>.</w:t>
      </w:r>
    </w:p>
    <w:p w14:paraId="5BF0D644" w14:textId="77777777" w:rsidR="00F854DE" w:rsidRPr="00B50623" w:rsidRDefault="00F854DE" w:rsidP="001C45A5">
      <w:pPr>
        <w:jc w:val="center"/>
        <w:rPr>
          <w:rFonts w:ascii="Calibri" w:hAnsi="Calibri" w:cs="Calibri"/>
          <w:b/>
        </w:rPr>
      </w:pPr>
    </w:p>
    <w:p w14:paraId="4158D0C9" w14:textId="77777777" w:rsidR="001C45A5" w:rsidRPr="00B50623" w:rsidRDefault="001C45A5" w:rsidP="001C45A5">
      <w:pPr>
        <w:jc w:val="center"/>
        <w:rPr>
          <w:rFonts w:ascii="Calibri" w:hAnsi="Calibri" w:cs="Calibri"/>
          <w:b/>
        </w:rPr>
      </w:pPr>
      <w:r w:rsidRPr="00B50623">
        <w:rPr>
          <w:rFonts w:ascii="Calibri" w:hAnsi="Calibri" w:cs="Calibri"/>
          <w:b/>
        </w:rPr>
        <w:t>M E G H Í V Ó</w:t>
      </w:r>
    </w:p>
    <w:p w14:paraId="074E7FF2" w14:textId="77777777" w:rsidR="00EA2435" w:rsidRPr="00B50623" w:rsidRDefault="00EA2435" w:rsidP="001C45A5">
      <w:pPr>
        <w:rPr>
          <w:rFonts w:ascii="Calibri" w:hAnsi="Calibri" w:cs="Calibri"/>
          <w:b/>
        </w:rPr>
      </w:pPr>
    </w:p>
    <w:p w14:paraId="698F20FB" w14:textId="77777777" w:rsidR="001C45A5" w:rsidRPr="00B50623" w:rsidRDefault="004D3868" w:rsidP="00A045AA">
      <w:pPr>
        <w:jc w:val="both"/>
        <w:rPr>
          <w:rFonts w:ascii="Calibri" w:hAnsi="Calibri" w:cs="Calibri"/>
        </w:rPr>
      </w:pPr>
      <w:r w:rsidRPr="00B50623">
        <w:rPr>
          <w:rFonts w:ascii="Calibri" w:hAnsi="Calibri" w:cs="Calibri"/>
        </w:rPr>
        <w:t>Balato</w:t>
      </w:r>
      <w:r w:rsidR="007B7B02" w:rsidRPr="00B50623">
        <w:rPr>
          <w:rFonts w:ascii="Calibri" w:hAnsi="Calibri" w:cs="Calibri"/>
        </w:rPr>
        <w:t>n</w:t>
      </w:r>
      <w:r w:rsidRPr="00B50623">
        <w:rPr>
          <w:rFonts w:ascii="Calibri" w:hAnsi="Calibri" w:cs="Calibri"/>
        </w:rPr>
        <w:t>csicsó</w:t>
      </w:r>
      <w:r w:rsidR="00105E7B" w:rsidRPr="00B50623">
        <w:rPr>
          <w:rFonts w:ascii="Calibri" w:hAnsi="Calibri" w:cs="Calibri"/>
        </w:rPr>
        <w:t xml:space="preserve"> K</w:t>
      </w:r>
      <w:r w:rsidR="001C45A5" w:rsidRPr="00B50623">
        <w:rPr>
          <w:rFonts w:ascii="Calibri" w:hAnsi="Calibri" w:cs="Calibri"/>
        </w:rPr>
        <w:t>özség Önkormányzata</w:t>
      </w:r>
      <w:r w:rsidR="003B1A42" w:rsidRPr="00B50623">
        <w:rPr>
          <w:rFonts w:ascii="Calibri" w:hAnsi="Calibri" w:cs="Calibri"/>
        </w:rPr>
        <w:t xml:space="preserve"> </w:t>
      </w:r>
      <w:r w:rsidR="00C22421" w:rsidRPr="00B50623">
        <w:rPr>
          <w:rFonts w:ascii="Calibri" w:hAnsi="Calibri" w:cs="Calibri"/>
        </w:rPr>
        <w:t>nyilvános</w:t>
      </w:r>
      <w:r w:rsidR="003C4B26" w:rsidRPr="00B50623">
        <w:rPr>
          <w:rFonts w:ascii="Calibri" w:hAnsi="Calibri" w:cs="Calibri"/>
        </w:rPr>
        <w:t xml:space="preserve"> </w:t>
      </w:r>
      <w:r w:rsidR="001C45A5" w:rsidRPr="00B50623">
        <w:rPr>
          <w:rFonts w:ascii="Calibri" w:hAnsi="Calibri" w:cs="Calibri"/>
        </w:rPr>
        <w:t>képviselő</w:t>
      </w:r>
      <w:r w:rsidR="003B1A42" w:rsidRPr="00B50623">
        <w:rPr>
          <w:rFonts w:ascii="Calibri" w:hAnsi="Calibri" w:cs="Calibri"/>
        </w:rPr>
        <w:t>-</w:t>
      </w:r>
      <w:r w:rsidR="001C45A5" w:rsidRPr="00B50623">
        <w:rPr>
          <w:rFonts w:ascii="Calibri" w:hAnsi="Calibri" w:cs="Calibri"/>
        </w:rPr>
        <w:t>testületi ülést tart, melyre ezúton tisztelettel meghívom.</w:t>
      </w:r>
    </w:p>
    <w:p w14:paraId="32F1349F" w14:textId="77777777" w:rsidR="00FC18CC" w:rsidRPr="00B50623" w:rsidRDefault="00FC18CC" w:rsidP="001C45A5">
      <w:pPr>
        <w:rPr>
          <w:rFonts w:ascii="Calibri" w:hAnsi="Calibri" w:cs="Calibri"/>
          <w:u w:val="single"/>
        </w:rPr>
      </w:pPr>
    </w:p>
    <w:p w14:paraId="6A7C7FC4" w14:textId="77777777" w:rsidR="001C45A5" w:rsidRPr="00B50623" w:rsidRDefault="001C45A5" w:rsidP="001C45A5">
      <w:pPr>
        <w:rPr>
          <w:rFonts w:ascii="Calibri" w:hAnsi="Calibri" w:cs="Calibri"/>
          <w:b/>
        </w:rPr>
      </w:pPr>
      <w:r w:rsidRPr="00B50623">
        <w:rPr>
          <w:rFonts w:ascii="Calibri" w:hAnsi="Calibri" w:cs="Calibri"/>
          <w:u w:val="single"/>
        </w:rPr>
        <w:t>Az ülés kezdete:</w:t>
      </w:r>
      <w:r w:rsidRPr="00B50623">
        <w:rPr>
          <w:rFonts w:ascii="Calibri" w:hAnsi="Calibri" w:cs="Calibri"/>
        </w:rPr>
        <w:t xml:space="preserve"> </w:t>
      </w:r>
      <w:r w:rsidR="005452C8" w:rsidRPr="00B50623">
        <w:rPr>
          <w:rFonts w:ascii="Calibri" w:hAnsi="Calibri" w:cs="Calibri"/>
        </w:rPr>
        <w:tab/>
      </w:r>
      <w:r w:rsidR="00186F2F" w:rsidRPr="00B50623">
        <w:rPr>
          <w:rFonts w:ascii="Calibri" w:hAnsi="Calibri" w:cs="Calibri"/>
          <w:b/>
        </w:rPr>
        <w:t>202</w:t>
      </w:r>
      <w:r w:rsidR="00671AC3" w:rsidRPr="00B50623">
        <w:rPr>
          <w:rFonts w:ascii="Calibri" w:hAnsi="Calibri" w:cs="Calibri"/>
          <w:b/>
        </w:rPr>
        <w:t>2</w:t>
      </w:r>
      <w:r w:rsidR="006A1A9A" w:rsidRPr="00B50623">
        <w:rPr>
          <w:rFonts w:ascii="Calibri" w:hAnsi="Calibri" w:cs="Calibri"/>
          <w:b/>
        </w:rPr>
        <w:t xml:space="preserve">. </w:t>
      </w:r>
      <w:r w:rsidR="000E2933">
        <w:rPr>
          <w:rFonts w:ascii="Calibri" w:hAnsi="Calibri" w:cs="Calibri"/>
          <w:b/>
        </w:rPr>
        <w:t>augusztus</w:t>
      </w:r>
      <w:r w:rsidR="000C721D" w:rsidRPr="00B50623">
        <w:rPr>
          <w:rFonts w:ascii="Calibri" w:hAnsi="Calibri" w:cs="Calibri"/>
          <w:b/>
        </w:rPr>
        <w:t xml:space="preserve"> </w:t>
      </w:r>
      <w:r w:rsidR="00612E06">
        <w:rPr>
          <w:rFonts w:ascii="Calibri" w:hAnsi="Calibri" w:cs="Calibri"/>
          <w:b/>
        </w:rPr>
        <w:t>2</w:t>
      </w:r>
      <w:r w:rsidR="000E2933">
        <w:rPr>
          <w:rFonts w:ascii="Calibri" w:hAnsi="Calibri" w:cs="Calibri"/>
          <w:b/>
        </w:rPr>
        <w:t>9</w:t>
      </w:r>
      <w:r w:rsidR="00327FE5" w:rsidRPr="00B50623">
        <w:rPr>
          <w:rFonts w:ascii="Calibri" w:hAnsi="Calibri" w:cs="Calibri"/>
          <w:b/>
        </w:rPr>
        <w:t>.</w:t>
      </w:r>
      <w:r w:rsidRPr="00B50623">
        <w:rPr>
          <w:rFonts w:ascii="Calibri" w:hAnsi="Calibri" w:cs="Calibri"/>
          <w:b/>
        </w:rPr>
        <w:t xml:space="preserve"> (</w:t>
      </w:r>
      <w:r w:rsidR="00B70680">
        <w:rPr>
          <w:rFonts w:ascii="Calibri" w:hAnsi="Calibri" w:cs="Calibri"/>
          <w:b/>
        </w:rPr>
        <w:t>hétfő</w:t>
      </w:r>
      <w:r w:rsidR="005452C8" w:rsidRPr="00B50623">
        <w:rPr>
          <w:rFonts w:ascii="Calibri" w:hAnsi="Calibri" w:cs="Calibri"/>
          <w:b/>
        </w:rPr>
        <w:t>)</w:t>
      </w:r>
      <w:r w:rsidR="00F854DE" w:rsidRPr="00B50623">
        <w:rPr>
          <w:rFonts w:ascii="Calibri" w:hAnsi="Calibri" w:cs="Calibri"/>
          <w:b/>
        </w:rPr>
        <w:t xml:space="preserve"> </w:t>
      </w:r>
      <w:r w:rsidR="000E2933">
        <w:rPr>
          <w:rFonts w:ascii="Calibri" w:hAnsi="Calibri" w:cs="Calibri"/>
          <w:b/>
        </w:rPr>
        <w:t>13</w:t>
      </w:r>
      <w:r w:rsidR="00B70680">
        <w:rPr>
          <w:rFonts w:ascii="Calibri" w:hAnsi="Calibri" w:cs="Calibri"/>
          <w:b/>
          <w:vertAlign w:val="superscript"/>
        </w:rPr>
        <w:t>0</w:t>
      </w:r>
      <w:r w:rsidR="000F08F1" w:rsidRPr="00B50623">
        <w:rPr>
          <w:rFonts w:ascii="Calibri" w:hAnsi="Calibri" w:cs="Calibri"/>
          <w:b/>
          <w:vertAlign w:val="superscript"/>
        </w:rPr>
        <w:t>0</w:t>
      </w:r>
      <w:r w:rsidR="001476DA" w:rsidRPr="00B50623">
        <w:rPr>
          <w:rFonts w:ascii="Calibri" w:hAnsi="Calibri" w:cs="Calibri"/>
          <w:b/>
        </w:rPr>
        <w:t xml:space="preserve"> </w:t>
      </w:r>
      <w:r w:rsidR="00380A27" w:rsidRPr="00B50623">
        <w:rPr>
          <w:rFonts w:ascii="Calibri" w:hAnsi="Calibri" w:cs="Calibri"/>
          <w:b/>
        </w:rPr>
        <w:t>óra</w:t>
      </w:r>
    </w:p>
    <w:p w14:paraId="453E7166" w14:textId="77777777" w:rsidR="000D168B" w:rsidRPr="00B50623" w:rsidRDefault="000D168B" w:rsidP="00E93E30">
      <w:pPr>
        <w:rPr>
          <w:rFonts w:ascii="Calibri" w:hAnsi="Calibri" w:cs="Calibri"/>
        </w:rPr>
      </w:pPr>
    </w:p>
    <w:p w14:paraId="07911ED0" w14:textId="77777777" w:rsidR="00244ADA" w:rsidRPr="00B50623" w:rsidRDefault="004D3868" w:rsidP="00244ADA">
      <w:pPr>
        <w:rPr>
          <w:rFonts w:ascii="Calibri" w:hAnsi="Calibri" w:cs="Calibri"/>
          <w:b/>
        </w:rPr>
      </w:pPr>
      <w:r w:rsidRPr="00B50623">
        <w:rPr>
          <w:rFonts w:ascii="Calibri" w:hAnsi="Calibri" w:cs="Calibri"/>
          <w:u w:val="single"/>
        </w:rPr>
        <w:t>Az ül</w:t>
      </w:r>
      <w:r w:rsidR="00FF427A" w:rsidRPr="00B50623">
        <w:rPr>
          <w:rFonts w:ascii="Calibri" w:hAnsi="Calibri" w:cs="Calibri"/>
          <w:u w:val="single"/>
        </w:rPr>
        <w:t>és helye:</w:t>
      </w:r>
      <w:r w:rsidR="00FF427A" w:rsidRPr="00B50623">
        <w:rPr>
          <w:rFonts w:ascii="Calibri" w:hAnsi="Calibri" w:cs="Calibri"/>
        </w:rPr>
        <w:t xml:space="preserve"> </w:t>
      </w:r>
      <w:r w:rsidR="00F3668B" w:rsidRPr="00B50623">
        <w:rPr>
          <w:rFonts w:ascii="Calibri" w:hAnsi="Calibri" w:cs="Calibri"/>
        </w:rPr>
        <w:tab/>
      </w:r>
      <w:r w:rsidR="004B63F5" w:rsidRPr="00B50623">
        <w:rPr>
          <w:rFonts w:ascii="Calibri" w:hAnsi="Calibri" w:cs="Calibri"/>
        </w:rPr>
        <w:tab/>
      </w:r>
      <w:r w:rsidR="00C92644" w:rsidRPr="00B50623">
        <w:rPr>
          <w:rFonts w:ascii="Calibri" w:hAnsi="Calibri" w:cs="Calibri"/>
          <w:b/>
        </w:rPr>
        <w:t>Faluház, Balatoncsicsó, Fő u. 25.</w:t>
      </w:r>
    </w:p>
    <w:p w14:paraId="6557D359" w14:textId="77777777" w:rsidR="000D168B" w:rsidRPr="00B50623" w:rsidRDefault="000D168B" w:rsidP="00E93E30">
      <w:pPr>
        <w:rPr>
          <w:rFonts w:ascii="Calibri" w:hAnsi="Calibri" w:cs="Calibri"/>
          <w:b/>
        </w:rPr>
      </w:pPr>
    </w:p>
    <w:p w14:paraId="7553E99A" w14:textId="77777777" w:rsidR="00E93E30" w:rsidRPr="00B50623" w:rsidRDefault="00E93E30" w:rsidP="00E93E30">
      <w:pPr>
        <w:rPr>
          <w:rFonts w:ascii="Calibri" w:hAnsi="Calibri" w:cs="Calibri"/>
          <w:b/>
          <w:u w:val="single"/>
        </w:rPr>
      </w:pPr>
      <w:r w:rsidRPr="00B50623">
        <w:rPr>
          <w:rFonts w:ascii="Calibri" w:hAnsi="Calibri" w:cs="Calibri"/>
          <w:b/>
          <w:u w:val="single"/>
        </w:rPr>
        <w:t xml:space="preserve">Napirend: </w:t>
      </w:r>
    </w:p>
    <w:p w14:paraId="2F35A4D8" w14:textId="77777777" w:rsidR="006F3C64" w:rsidRPr="00B50623" w:rsidRDefault="006F3C64" w:rsidP="00E93E30">
      <w:pPr>
        <w:rPr>
          <w:rFonts w:ascii="Calibri" w:hAnsi="Calibri" w:cs="Calibri"/>
          <w:b/>
          <w:u w:val="single"/>
        </w:rPr>
      </w:pPr>
    </w:p>
    <w:p w14:paraId="3801BB86" w14:textId="77777777" w:rsidR="00E02C55" w:rsidRPr="00B50623" w:rsidRDefault="00C570D9" w:rsidP="00E02C55">
      <w:pPr>
        <w:ind w:left="426" w:hanging="426"/>
        <w:jc w:val="both"/>
        <w:rPr>
          <w:rFonts w:ascii="Calibri" w:hAnsi="Calibri" w:cs="Calibri"/>
        </w:rPr>
      </w:pPr>
      <w:bookmarkStart w:id="0" w:name="_Hlk494440841"/>
      <w:bookmarkStart w:id="1" w:name="_Hlk31713996"/>
      <w:bookmarkStart w:id="2" w:name="_Hlk94171181"/>
      <w:r w:rsidRPr="00B50623">
        <w:rPr>
          <w:rFonts w:ascii="Calibri" w:hAnsi="Calibri" w:cs="Calibri"/>
          <w:b/>
        </w:rPr>
        <w:t>1</w:t>
      </w:r>
      <w:r w:rsidR="00E02C55" w:rsidRPr="00B50623">
        <w:rPr>
          <w:rFonts w:ascii="Calibri" w:hAnsi="Calibri" w:cs="Calibri"/>
          <w:b/>
        </w:rPr>
        <w:t>)</w:t>
      </w:r>
      <w:r w:rsidR="00E02C55" w:rsidRPr="00B50623">
        <w:rPr>
          <w:rFonts w:ascii="Calibri" w:hAnsi="Calibri" w:cs="Calibri"/>
        </w:rPr>
        <w:t xml:space="preserve">  </w:t>
      </w:r>
      <w:r w:rsidR="00E02C55" w:rsidRPr="00B50623">
        <w:rPr>
          <w:rFonts w:ascii="Calibri" w:hAnsi="Calibri" w:cs="Calibri"/>
        </w:rPr>
        <w:tab/>
      </w:r>
      <w:r w:rsidR="002B0799" w:rsidRPr="002B0799">
        <w:rPr>
          <w:rFonts w:ascii="Calibri" w:hAnsi="Calibri" w:cs="Calibri"/>
          <w:b/>
        </w:rPr>
        <w:t>Döntés a területrészek cseréjével érintett közutak adásvételéről</w:t>
      </w:r>
    </w:p>
    <w:p w14:paraId="3583E157" w14:textId="77777777" w:rsidR="00E02C55" w:rsidRPr="00B50623" w:rsidRDefault="00E02C55" w:rsidP="00E02C55">
      <w:pPr>
        <w:ind w:left="426" w:hanging="426"/>
        <w:rPr>
          <w:rFonts w:ascii="Calibri" w:hAnsi="Calibri" w:cs="Calibri"/>
          <w:i/>
        </w:rPr>
      </w:pP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  <w:i/>
        </w:rPr>
        <w:t>Előterjesztő: Schumacher József polgármester</w:t>
      </w:r>
    </w:p>
    <w:p w14:paraId="1F68A265" w14:textId="77777777" w:rsidR="00E02C55" w:rsidRPr="00B50623" w:rsidRDefault="00E02C55" w:rsidP="00E02C55">
      <w:pPr>
        <w:ind w:left="426" w:hanging="426"/>
        <w:rPr>
          <w:rFonts w:ascii="Calibri" w:hAnsi="Calibri" w:cs="Calibri"/>
          <w:i/>
        </w:rPr>
      </w:pPr>
    </w:p>
    <w:p w14:paraId="0C2AC3BA" w14:textId="77777777" w:rsidR="00575765" w:rsidRPr="00B50623" w:rsidRDefault="00E02C55" w:rsidP="00010CA1">
      <w:pPr>
        <w:ind w:left="426" w:hanging="426"/>
        <w:jc w:val="both"/>
        <w:rPr>
          <w:rFonts w:ascii="Calibri" w:hAnsi="Calibri" w:cs="Calibri"/>
        </w:rPr>
      </w:pPr>
      <w:r w:rsidRPr="00B50623">
        <w:rPr>
          <w:rFonts w:ascii="Calibri" w:hAnsi="Calibri" w:cs="Calibri"/>
          <w:b/>
        </w:rPr>
        <w:t>2</w:t>
      </w:r>
      <w:r w:rsidR="00001190" w:rsidRPr="00B50623">
        <w:rPr>
          <w:rFonts w:ascii="Calibri" w:hAnsi="Calibri" w:cs="Calibri"/>
          <w:b/>
        </w:rPr>
        <w:t>)</w:t>
      </w:r>
      <w:r w:rsidR="00575765" w:rsidRPr="00B50623">
        <w:rPr>
          <w:rFonts w:ascii="Calibri" w:hAnsi="Calibri" w:cs="Calibri"/>
        </w:rPr>
        <w:t xml:space="preserve">  </w:t>
      </w:r>
      <w:r w:rsidR="00575765" w:rsidRPr="00B50623">
        <w:rPr>
          <w:rFonts w:ascii="Calibri" w:hAnsi="Calibri" w:cs="Calibri"/>
        </w:rPr>
        <w:tab/>
      </w:r>
      <w:r w:rsidR="00061763" w:rsidRPr="00C35708">
        <w:rPr>
          <w:rFonts w:ascii="Calibri" w:hAnsi="Calibri" w:cs="Calibri"/>
          <w:b/>
        </w:rPr>
        <w:t>Az 1905 hrsz-ú ingatlan</w:t>
      </w:r>
      <w:r w:rsidR="00061763">
        <w:rPr>
          <w:rFonts w:ascii="Calibri" w:hAnsi="Calibri" w:cs="Calibri"/>
          <w:b/>
        </w:rPr>
        <w:t>ban fennálló tulajdon hányad</w:t>
      </w:r>
      <w:r w:rsidR="00061763" w:rsidRPr="00C35708">
        <w:rPr>
          <w:rFonts w:ascii="Calibri" w:hAnsi="Calibri" w:cs="Calibri"/>
          <w:b/>
        </w:rPr>
        <w:t xml:space="preserve"> vételárának meghatározása</w:t>
      </w:r>
    </w:p>
    <w:p w14:paraId="5FA3718A" w14:textId="77777777" w:rsidR="00575765" w:rsidRPr="00B50623" w:rsidRDefault="00575765" w:rsidP="00010CA1">
      <w:pPr>
        <w:ind w:left="426" w:hanging="426"/>
        <w:rPr>
          <w:rFonts w:ascii="Calibri" w:hAnsi="Calibri" w:cs="Calibri"/>
          <w:i/>
        </w:rPr>
      </w:pP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  <w:i/>
        </w:rPr>
        <w:t xml:space="preserve">Előterjesztő: </w:t>
      </w:r>
      <w:r w:rsidR="00224D98" w:rsidRPr="00B50623">
        <w:rPr>
          <w:rFonts w:ascii="Calibri" w:hAnsi="Calibri" w:cs="Calibri"/>
          <w:i/>
        </w:rPr>
        <w:t>Schumacher József polgármester</w:t>
      </w:r>
    </w:p>
    <w:p w14:paraId="1C47931A" w14:textId="77777777" w:rsidR="002370A8" w:rsidRDefault="002370A8" w:rsidP="002370A8">
      <w:pPr>
        <w:ind w:left="426" w:hanging="426"/>
        <w:jc w:val="both"/>
        <w:rPr>
          <w:rFonts w:ascii="Calibri" w:hAnsi="Calibri" w:cs="Calibri"/>
          <w:b/>
          <w:color w:val="FF0000"/>
        </w:rPr>
      </w:pPr>
    </w:p>
    <w:p w14:paraId="00E3095E" w14:textId="77777777" w:rsidR="002F7B7E" w:rsidRPr="00B50623" w:rsidRDefault="002F7B7E" w:rsidP="002F7B7E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B50623">
        <w:rPr>
          <w:rFonts w:ascii="Calibri" w:hAnsi="Calibri" w:cs="Calibri"/>
          <w:b/>
        </w:rPr>
        <w:t>)</w:t>
      </w:r>
      <w:r w:rsidRPr="00B50623">
        <w:rPr>
          <w:rFonts w:ascii="Calibri" w:hAnsi="Calibri" w:cs="Calibri"/>
        </w:rPr>
        <w:t xml:space="preserve">  </w:t>
      </w:r>
      <w:r w:rsidRPr="00B50623">
        <w:rPr>
          <w:rFonts w:ascii="Calibri" w:hAnsi="Calibri" w:cs="Calibri"/>
        </w:rPr>
        <w:tab/>
      </w:r>
      <w:r w:rsidR="006C6E45" w:rsidRPr="006C6E45">
        <w:rPr>
          <w:rFonts w:ascii="Calibri" w:hAnsi="Calibri" w:cs="Calibri"/>
          <w:b/>
        </w:rPr>
        <w:t>Döntés a víziközmű-szolgáltatás biztosítása vonatkozásában fennálló ellátási kötelezettség Magyar Államra történő átruházásáról szóló szándéknyilatkozatról</w:t>
      </w:r>
    </w:p>
    <w:p w14:paraId="20EB021D" w14:textId="77777777" w:rsidR="002F7B7E" w:rsidRPr="00B50623" w:rsidRDefault="002F7B7E" w:rsidP="002F7B7E">
      <w:pPr>
        <w:ind w:left="426" w:hanging="426"/>
        <w:rPr>
          <w:rFonts w:ascii="Calibri" w:hAnsi="Calibri" w:cs="Calibri"/>
          <w:i/>
        </w:rPr>
      </w:pP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  <w:i/>
        </w:rPr>
        <w:t>Előterjesztő: Schumacher József polgármester</w:t>
      </w:r>
    </w:p>
    <w:p w14:paraId="72BCD765" w14:textId="77777777" w:rsidR="002F7B7E" w:rsidRDefault="002F7B7E" w:rsidP="002F7B7E">
      <w:pPr>
        <w:ind w:left="426" w:hanging="426"/>
        <w:jc w:val="both"/>
        <w:rPr>
          <w:rFonts w:ascii="Calibri" w:hAnsi="Calibri" w:cs="Calibri"/>
          <w:b/>
        </w:rPr>
      </w:pPr>
    </w:p>
    <w:p w14:paraId="51A02042" w14:textId="77777777" w:rsidR="00234B1D" w:rsidRPr="00B50623" w:rsidRDefault="00234B1D" w:rsidP="00234B1D">
      <w:pPr>
        <w:ind w:left="567" w:hanging="567"/>
        <w:jc w:val="both"/>
        <w:rPr>
          <w:rFonts w:ascii="Calibri" w:hAnsi="Calibri" w:cs="Calibri"/>
          <w:b/>
        </w:rPr>
      </w:pPr>
      <w:bookmarkStart w:id="3" w:name="_Hlk31714007"/>
      <w:bookmarkEnd w:id="1"/>
      <w:bookmarkEnd w:id="2"/>
      <w:r w:rsidRPr="00B50623">
        <w:rPr>
          <w:rFonts w:ascii="Calibri" w:hAnsi="Calibri" w:cs="Calibri"/>
          <w:b/>
        </w:rPr>
        <w:t>VEGYES ÜGYEK</w:t>
      </w:r>
    </w:p>
    <w:bookmarkEnd w:id="3"/>
    <w:p w14:paraId="07026F0E" w14:textId="77777777" w:rsidR="00B50623" w:rsidRDefault="00B50623" w:rsidP="00B50623">
      <w:pPr>
        <w:jc w:val="both"/>
        <w:rPr>
          <w:rFonts w:ascii="Calibri" w:hAnsi="Calibri" w:cs="Calibri"/>
        </w:rPr>
      </w:pPr>
    </w:p>
    <w:p w14:paraId="036B0EDB" w14:textId="77777777" w:rsidR="00B50623" w:rsidRPr="00B50623" w:rsidRDefault="00B50623" w:rsidP="00B50623">
      <w:pPr>
        <w:jc w:val="both"/>
        <w:rPr>
          <w:rFonts w:ascii="Calibri" w:hAnsi="Calibri" w:cs="Calibri"/>
        </w:rPr>
      </w:pPr>
    </w:p>
    <w:bookmarkEnd w:id="0"/>
    <w:p w14:paraId="3D25A5D3" w14:textId="77777777" w:rsidR="00234B1D" w:rsidRPr="00B50623" w:rsidRDefault="00234B1D" w:rsidP="00234B1D">
      <w:pPr>
        <w:jc w:val="both"/>
        <w:rPr>
          <w:rFonts w:ascii="Calibri" w:hAnsi="Calibri" w:cs="Calibri"/>
          <w:lang w:eastAsia="x-none"/>
        </w:rPr>
      </w:pPr>
      <w:r w:rsidRPr="00B50623">
        <w:rPr>
          <w:rFonts w:ascii="Calibri" w:hAnsi="Calibri" w:cs="Calibri"/>
          <w:lang w:eastAsia="x-none"/>
        </w:rPr>
        <w:t>A napirendi pontokra vonatkozó előterjesztéseket mellékelten megküld</w:t>
      </w:r>
      <w:r w:rsidR="000A4F37" w:rsidRPr="00B50623">
        <w:rPr>
          <w:rFonts w:ascii="Calibri" w:hAnsi="Calibri" w:cs="Calibri"/>
          <w:lang w:eastAsia="x-none"/>
        </w:rPr>
        <w:t>öm</w:t>
      </w:r>
      <w:r w:rsidRPr="00B50623">
        <w:rPr>
          <w:rFonts w:ascii="Calibri" w:hAnsi="Calibri" w:cs="Calibri"/>
          <w:lang w:eastAsia="x-none"/>
        </w:rPr>
        <w:t xml:space="preserve">. </w:t>
      </w:r>
    </w:p>
    <w:p w14:paraId="68576751" w14:textId="77777777" w:rsidR="00EC1211" w:rsidRDefault="00EC1211" w:rsidP="001C45A5">
      <w:pPr>
        <w:rPr>
          <w:rFonts w:ascii="Calibri" w:hAnsi="Calibri" w:cs="Calibri"/>
        </w:rPr>
      </w:pPr>
    </w:p>
    <w:p w14:paraId="7C237C31" w14:textId="77777777" w:rsidR="001C45A5" w:rsidRPr="00B50623" w:rsidRDefault="001C45A5" w:rsidP="001C45A5">
      <w:pPr>
        <w:rPr>
          <w:rFonts w:ascii="Calibri" w:hAnsi="Calibri" w:cs="Calibri"/>
        </w:rPr>
      </w:pPr>
      <w:r w:rsidRPr="00B50623">
        <w:rPr>
          <w:rFonts w:ascii="Calibri" w:hAnsi="Calibri" w:cs="Calibri"/>
        </w:rPr>
        <w:t>Kérem, hogy az ülésen részt venni szíveskedjen.</w:t>
      </w:r>
    </w:p>
    <w:p w14:paraId="786067F9" w14:textId="77777777" w:rsidR="00B50623" w:rsidRDefault="00B50623" w:rsidP="001C45A5">
      <w:pPr>
        <w:rPr>
          <w:rFonts w:ascii="Calibri" w:hAnsi="Calibri" w:cs="Calibri"/>
        </w:rPr>
      </w:pPr>
    </w:p>
    <w:p w14:paraId="2581A52F" w14:textId="77777777" w:rsidR="005B0CDD" w:rsidRPr="00B50623" w:rsidRDefault="005B0CDD" w:rsidP="001C45A5">
      <w:pPr>
        <w:rPr>
          <w:rFonts w:ascii="Calibri" w:hAnsi="Calibri" w:cs="Calibri"/>
        </w:rPr>
      </w:pPr>
    </w:p>
    <w:p w14:paraId="79AABAF0" w14:textId="77777777" w:rsidR="0016761F" w:rsidRDefault="004D3868" w:rsidP="001C45A5">
      <w:pPr>
        <w:rPr>
          <w:rFonts w:ascii="Calibri" w:hAnsi="Calibri" w:cs="Calibri"/>
        </w:rPr>
      </w:pPr>
      <w:r w:rsidRPr="00B50623">
        <w:rPr>
          <w:rFonts w:ascii="Calibri" w:hAnsi="Calibri" w:cs="Calibri"/>
        </w:rPr>
        <w:t>Balatoncsicsó</w:t>
      </w:r>
      <w:r w:rsidR="001C45A5" w:rsidRPr="00B50623">
        <w:rPr>
          <w:rFonts w:ascii="Calibri" w:hAnsi="Calibri" w:cs="Calibri"/>
        </w:rPr>
        <w:t xml:space="preserve">, </w:t>
      </w:r>
      <w:r w:rsidR="00B70680">
        <w:rPr>
          <w:rFonts w:ascii="Calibri" w:hAnsi="Calibri" w:cs="Calibri"/>
        </w:rPr>
        <w:t xml:space="preserve">2022. </w:t>
      </w:r>
      <w:r w:rsidR="000E2933">
        <w:rPr>
          <w:rFonts w:ascii="Calibri" w:hAnsi="Calibri" w:cs="Calibri"/>
        </w:rPr>
        <w:t>augusztus</w:t>
      </w:r>
      <w:r w:rsidR="00B70680">
        <w:rPr>
          <w:rFonts w:ascii="Calibri" w:hAnsi="Calibri" w:cs="Calibri"/>
        </w:rPr>
        <w:t xml:space="preserve"> 2</w:t>
      </w:r>
      <w:r w:rsidR="000E2933">
        <w:rPr>
          <w:rFonts w:ascii="Calibri" w:hAnsi="Calibri" w:cs="Calibri"/>
        </w:rPr>
        <w:t>5</w:t>
      </w:r>
      <w:r w:rsidR="00B70680">
        <w:rPr>
          <w:rFonts w:ascii="Calibri" w:hAnsi="Calibri" w:cs="Calibri"/>
        </w:rPr>
        <w:t>.</w:t>
      </w:r>
    </w:p>
    <w:p w14:paraId="25D2723D" w14:textId="77777777" w:rsidR="00B50623" w:rsidRDefault="00B50623" w:rsidP="001C45A5">
      <w:pPr>
        <w:rPr>
          <w:rFonts w:ascii="Calibri" w:hAnsi="Calibri" w:cs="Calibri"/>
        </w:rPr>
      </w:pPr>
    </w:p>
    <w:p w14:paraId="15755B1D" w14:textId="77777777" w:rsidR="00EC1211" w:rsidRDefault="00EC1211" w:rsidP="001C45A5">
      <w:pPr>
        <w:rPr>
          <w:rFonts w:ascii="Calibri" w:hAnsi="Calibri" w:cs="Calibri"/>
        </w:rPr>
      </w:pPr>
    </w:p>
    <w:p w14:paraId="52352FEA" w14:textId="77777777" w:rsidR="002370A8" w:rsidRPr="00B50623" w:rsidRDefault="002370A8" w:rsidP="001C45A5">
      <w:pPr>
        <w:rPr>
          <w:rFonts w:ascii="Calibri" w:hAnsi="Calibri" w:cs="Calibri"/>
        </w:rPr>
      </w:pPr>
    </w:p>
    <w:p w14:paraId="5D7C0FAE" w14:textId="77777777" w:rsidR="001C45A5" w:rsidRPr="00B50623" w:rsidRDefault="001C45A5" w:rsidP="001C45A5">
      <w:pPr>
        <w:rPr>
          <w:rFonts w:ascii="Calibri" w:hAnsi="Calibri" w:cs="Calibri"/>
          <w:b/>
        </w:rPr>
      </w:pP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  <w:t xml:space="preserve">              </w:t>
      </w:r>
      <w:r w:rsidR="003E53D8" w:rsidRPr="00B50623">
        <w:rPr>
          <w:rFonts w:ascii="Calibri" w:hAnsi="Calibri" w:cs="Calibri"/>
        </w:rPr>
        <w:t xml:space="preserve">  </w:t>
      </w:r>
      <w:r w:rsidR="002F07D3" w:rsidRPr="00B50623">
        <w:rPr>
          <w:rFonts w:ascii="Calibri" w:hAnsi="Calibri" w:cs="Calibri"/>
        </w:rPr>
        <w:t xml:space="preserve">  </w:t>
      </w:r>
      <w:r w:rsidR="003E53D8" w:rsidRPr="00B50623">
        <w:rPr>
          <w:rFonts w:ascii="Calibri" w:hAnsi="Calibri" w:cs="Calibri"/>
        </w:rPr>
        <w:t xml:space="preserve"> </w:t>
      </w:r>
      <w:r w:rsidR="004D3868" w:rsidRPr="00B50623">
        <w:rPr>
          <w:rFonts w:ascii="Calibri" w:hAnsi="Calibri" w:cs="Calibri"/>
        </w:rPr>
        <w:t xml:space="preserve"> </w:t>
      </w:r>
      <w:r w:rsidR="004D3868" w:rsidRPr="00B50623">
        <w:rPr>
          <w:rFonts w:ascii="Calibri" w:hAnsi="Calibri" w:cs="Calibri"/>
          <w:b/>
        </w:rPr>
        <w:t>Schumacher József</w:t>
      </w:r>
      <w:r w:rsidR="005F765A" w:rsidRPr="00B50623">
        <w:rPr>
          <w:rFonts w:ascii="Calibri" w:hAnsi="Calibri" w:cs="Calibri"/>
          <w:b/>
        </w:rPr>
        <w:t xml:space="preserve"> </w:t>
      </w:r>
    </w:p>
    <w:p w14:paraId="7B7260B9" w14:textId="77777777" w:rsidR="00B67D97" w:rsidRPr="00B50623" w:rsidRDefault="001C45A5">
      <w:pPr>
        <w:rPr>
          <w:rFonts w:ascii="Calibri" w:hAnsi="Calibri" w:cs="Calibri"/>
        </w:rPr>
      </w:pP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</w:r>
      <w:r w:rsidRPr="00B50623">
        <w:rPr>
          <w:rFonts w:ascii="Calibri" w:hAnsi="Calibri" w:cs="Calibri"/>
        </w:rPr>
        <w:tab/>
        <w:t xml:space="preserve">      </w:t>
      </w:r>
      <w:r w:rsidR="0025767A" w:rsidRPr="00B50623">
        <w:rPr>
          <w:rFonts w:ascii="Calibri" w:hAnsi="Calibri" w:cs="Calibri"/>
        </w:rPr>
        <w:t xml:space="preserve">   </w:t>
      </w:r>
      <w:r w:rsidR="00A72315" w:rsidRPr="00B50623">
        <w:rPr>
          <w:rFonts w:ascii="Calibri" w:hAnsi="Calibri" w:cs="Calibri"/>
        </w:rPr>
        <w:t xml:space="preserve">  </w:t>
      </w:r>
      <w:r w:rsidR="0033219C" w:rsidRPr="00B50623">
        <w:rPr>
          <w:rFonts w:ascii="Calibri" w:hAnsi="Calibri" w:cs="Calibri"/>
        </w:rPr>
        <w:t xml:space="preserve"> </w:t>
      </w:r>
      <w:r w:rsidRPr="00B50623">
        <w:rPr>
          <w:rFonts w:ascii="Calibri" w:hAnsi="Calibri" w:cs="Calibri"/>
        </w:rPr>
        <w:t>polgármester</w:t>
      </w:r>
    </w:p>
    <w:sectPr w:rsidR="00B67D97" w:rsidRPr="00B50623" w:rsidSect="00B50623">
      <w:pgSz w:w="11905" w:h="16837"/>
      <w:pgMar w:top="1276" w:right="1418" w:bottom="426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FA26" w14:textId="77777777" w:rsidR="00AB0F2B" w:rsidRDefault="00AB0F2B" w:rsidP="00044ED7">
      <w:r>
        <w:separator/>
      </w:r>
    </w:p>
  </w:endnote>
  <w:endnote w:type="continuationSeparator" w:id="0">
    <w:p w14:paraId="4533AAA8" w14:textId="77777777" w:rsidR="00AB0F2B" w:rsidRDefault="00AB0F2B" w:rsidP="000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F59F" w14:textId="77777777" w:rsidR="00AB0F2B" w:rsidRDefault="00AB0F2B" w:rsidP="00044ED7">
      <w:r>
        <w:separator/>
      </w:r>
    </w:p>
  </w:footnote>
  <w:footnote w:type="continuationSeparator" w:id="0">
    <w:p w14:paraId="37CC613D" w14:textId="77777777" w:rsidR="00AB0F2B" w:rsidRDefault="00AB0F2B" w:rsidP="0004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368"/>
    <w:multiLevelType w:val="hybridMultilevel"/>
    <w:tmpl w:val="3E581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B32CC"/>
    <w:multiLevelType w:val="multilevel"/>
    <w:tmpl w:val="49CC80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42"/>
      <w:numFmt w:val="decimal"/>
      <w:isLgl/>
      <w:lvlText w:val="%1.%2"/>
      <w:lvlJc w:val="left"/>
      <w:pPr>
        <w:tabs>
          <w:tab w:val="num" w:pos="3702"/>
        </w:tabs>
        <w:ind w:left="3702" w:hanging="8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6174"/>
        </w:tabs>
        <w:ind w:left="617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56"/>
        </w:tabs>
        <w:ind w:left="8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88"/>
        </w:tabs>
        <w:ind w:left="11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20"/>
        </w:tabs>
        <w:ind w:left="14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52"/>
        </w:tabs>
        <w:ind w:left="17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24"/>
        </w:tabs>
        <w:ind w:left="198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56"/>
        </w:tabs>
        <w:ind w:left="22656" w:hanging="2520"/>
      </w:pPr>
      <w:rPr>
        <w:rFonts w:hint="default"/>
      </w:rPr>
    </w:lvl>
  </w:abstractNum>
  <w:abstractNum w:abstractNumId="2" w15:restartNumberingAfterBreak="0">
    <w:nsid w:val="180B162A"/>
    <w:multiLevelType w:val="hybridMultilevel"/>
    <w:tmpl w:val="AB6E2D62"/>
    <w:lvl w:ilvl="0" w:tplc="F120F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BB6B50"/>
    <w:multiLevelType w:val="hybridMultilevel"/>
    <w:tmpl w:val="889C35C0"/>
    <w:lvl w:ilvl="0" w:tplc="A4CE2512">
      <w:start w:val="82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F12"/>
    <w:multiLevelType w:val="hybridMultilevel"/>
    <w:tmpl w:val="10CCA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61E68"/>
    <w:multiLevelType w:val="hybridMultilevel"/>
    <w:tmpl w:val="9A78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71C4"/>
    <w:multiLevelType w:val="hybridMultilevel"/>
    <w:tmpl w:val="FDFC3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44117"/>
    <w:multiLevelType w:val="hybridMultilevel"/>
    <w:tmpl w:val="F4143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F50A3"/>
    <w:multiLevelType w:val="hybridMultilevel"/>
    <w:tmpl w:val="719C0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42180"/>
    <w:multiLevelType w:val="hybridMultilevel"/>
    <w:tmpl w:val="1DFE113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75A45ABB"/>
    <w:multiLevelType w:val="hybridMultilevel"/>
    <w:tmpl w:val="6BB466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156913">
    <w:abstractNumId w:val="7"/>
  </w:num>
  <w:num w:numId="2" w16cid:durableId="136317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781426">
    <w:abstractNumId w:val="4"/>
  </w:num>
  <w:num w:numId="4" w16cid:durableId="1105537515">
    <w:abstractNumId w:val="0"/>
  </w:num>
  <w:num w:numId="5" w16cid:durableId="1772161018">
    <w:abstractNumId w:val="9"/>
  </w:num>
  <w:num w:numId="6" w16cid:durableId="722945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7185905">
    <w:abstractNumId w:val="1"/>
  </w:num>
  <w:num w:numId="8" w16cid:durableId="1925408608">
    <w:abstractNumId w:val="10"/>
  </w:num>
  <w:num w:numId="9" w16cid:durableId="706569463">
    <w:abstractNumId w:val="6"/>
  </w:num>
  <w:num w:numId="10" w16cid:durableId="789469078">
    <w:abstractNumId w:val="2"/>
  </w:num>
  <w:num w:numId="11" w16cid:durableId="1467552827">
    <w:abstractNumId w:val="8"/>
  </w:num>
  <w:num w:numId="12" w16cid:durableId="1322082831">
    <w:abstractNumId w:val="3"/>
  </w:num>
  <w:num w:numId="13" w16cid:durableId="771321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C"/>
    <w:rsid w:val="00001190"/>
    <w:rsid w:val="00010CA1"/>
    <w:rsid w:val="0002019D"/>
    <w:rsid w:val="00040116"/>
    <w:rsid w:val="000418E8"/>
    <w:rsid w:val="00044ED7"/>
    <w:rsid w:val="00051BAD"/>
    <w:rsid w:val="00057A9E"/>
    <w:rsid w:val="00061763"/>
    <w:rsid w:val="000656FE"/>
    <w:rsid w:val="00067BBD"/>
    <w:rsid w:val="00090F99"/>
    <w:rsid w:val="00093489"/>
    <w:rsid w:val="0009596B"/>
    <w:rsid w:val="00096782"/>
    <w:rsid w:val="000A4F37"/>
    <w:rsid w:val="000A7423"/>
    <w:rsid w:val="000A7AAA"/>
    <w:rsid w:val="000B7D27"/>
    <w:rsid w:val="000C1CCE"/>
    <w:rsid w:val="000C3379"/>
    <w:rsid w:val="000C3711"/>
    <w:rsid w:val="000C721D"/>
    <w:rsid w:val="000D0FA4"/>
    <w:rsid w:val="000D168B"/>
    <w:rsid w:val="000E2284"/>
    <w:rsid w:val="000E2933"/>
    <w:rsid w:val="000F0262"/>
    <w:rsid w:val="000F08F1"/>
    <w:rsid w:val="000F29E0"/>
    <w:rsid w:val="000F6985"/>
    <w:rsid w:val="001026FE"/>
    <w:rsid w:val="00105CCF"/>
    <w:rsid w:val="00105E7B"/>
    <w:rsid w:val="001139ED"/>
    <w:rsid w:val="001207C9"/>
    <w:rsid w:val="00125FB2"/>
    <w:rsid w:val="00135013"/>
    <w:rsid w:val="00137DA9"/>
    <w:rsid w:val="001424B1"/>
    <w:rsid w:val="00143735"/>
    <w:rsid w:val="00143B19"/>
    <w:rsid w:val="00146E8B"/>
    <w:rsid w:val="001476DA"/>
    <w:rsid w:val="001576BF"/>
    <w:rsid w:val="00157843"/>
    <w:rsid w:val="00164637"/>
    <w:rsid w:val="0016471A"/>
    <w:rsid w:val="0016761F"/>
    <w:rsid w:val="00186F2F"/>
    <w:rsid w:val="00193169"/>
    <w:rsid w:val="00195B32"/>
    <w:rsid w:val="00195E63"/>
    <w:rsid w:val="001A25F4"/>
    <w:rsid w:val="001A2E7B"/>
    <w:rsid w:val="001A600D"/>
    <w:rsid w:val="001B4671"/>
    <w:rsid w:val="001C05C1"/>
    <w:rsid w:val="001C45A5"/>
    <w:rsid w:val="001E05A7"/>
    <w:rsid w:val="001E468E"/>
    <w:rsid w:val="002051D1"/>
    <w:rsid w:val="0022281A"/>
    <w:rsid w:val="002240C6"/>
    <w:rsid w:val="00224D98"/>
    <w:rsid w:val="00231AF0"/>
    <w:rsid w:val="00234B1D"/>
    <w:rsid w:val="002370A8"/>
    <w:rsid w:val="00243FAC"/>
    <w:rsid w:val="00244ADA"/>
    <w:rsid w:val="00250A3C"/>
    <w:rsid w:val="00253FFB"/>
    <w:rsid w:val="0025767A"/>
    <w:rsid w:val="00264628"/>
    <w:rsid w:val="00284518"/>
    <w:rsid w:val="002A14D5"/>
    <w:rsid w:val="002A56E0"/>
    <w:rsid w:val="002A5DD6"/>
    <w:rsid w:val="002A7E99"/>
    <w:rsid w:val="002B0799"/>
    <w:rsid w:val="002B238A"/>
    <w:rsid w:val="002B34B0"/>
    <w:rsid w:val="002C5846"/>
    <w:rsid w:val="002D126A"/>
    <w:rsid w:val="002D179C"/>
    <w:rsid w:val="002D3BAB"/>
    <w:rsid w:val="002E20DA"/>
    <w:rsid w:val="002E6172"/>
    <w:rsid w:val="002F07D3"/>
    <w:rsid w:val="002F36A9"/>
    <w:rsid w:val="002F53D8"/>
    <w:rsid w:val="002F7B7E"/>
    <w:rsid w:val="0030014D"/>
    <w:rsid w:val="00301D5D"/>
    <w:rsid w:val="00311874"/>
    <w:rsid w:val="00321AE6"/>
    <w:rsid w:val="00327FE5"/>
    <w:rsid w:val="003317C2"/>
    <w:rsid w:val="00331D60"/>
    <w:rsid w:val="0033219C"/>
    <w:rsid w:val="003333D8"/>
    <w:rsid w:val="0033480E"/>
    <w:rsid w:val="00341885"/>
    <w:rsid w:val="003442C0"/>
    <w:rsid w:val="00350B9D"/>
    <w:rsid w:val="00365916"/>
    <w:rsid w:val="00366EB8"/>
    <w:rsid w:val="0037557F"/>
    <w:rsid w:val="00375E33"/>
    <w:rsid w:val="00380A27"/>
    <w:rsid w:val="00380F23"/>
    <w:rsid w:val="00396B4C"/>
    <w:rsid w:val="003A10AA"/>
    <w:rsid w:val="003A17D9"/>
    <w:rsid w:val="003B1A42"/>
    <w:rsid w:val="003B56E7"/>
    <w:rsid w:val="003C028B"/>
    <w:rsid w:val="003C4B26"/>
    <w:rsid w:val="003C781E"/>
    <w:rsid w:val="003C7899"/>
    <w:rsid w:val="003D170A"/>
    <w:rsid w:val="003E53D8"/>
    <w:rsid w:val="00401ECA"/>
    <w:rsid w:val="0040401D"/>
    <w:rsid w:val="00407235"/>
    <w:rsid w:val="004128EF"/>
    <w:rsid w:val="00416E5A"/>
    <w:rsid w:val="004433C6"/>
    <w:rsid w:val="004452A8"/>
    <w:rsid w:val="00453245"/>
    <w:rsid w:val="004661A0"/>
    <w:rsid w:val="00480158"/>
    <w:rsid w:val="004906C9"/>
    <w:rsid w:val="004922DD"/>
    <w:rsid w:val="00492A58"/>
    <w:rsid w:val="00492D91"/>
    <w:rsid w:val="004A14ED"/>
    <w:rsid w:val="004A2C98"/>
    <w:rsid w:val="004B63F5"/>
    <w:rsid w:val="004C7095"/>
    <w:rsid w:val="004D10B4"/>
    <w:rsid w:val="004D1AC8"/>
    <w:rsid w:val="004D3166"/>
    <w:rsid w:val="004D3868"/>
    <w:rsid w:val="004F64E1"/>
    <w:rsid w:val="00505F8B"/>
    <w:rsid w:val="00511C43"/>
    <w:rsid w:val="00520CBC"/>
    <w:rsid w:val="00524C67"/>
    <w:rsid w:val="005274B7"/>
    <w:rsid w:val="00543E88"/>
    <w:rsid w:val="005452C8"/>
    <w:rsid w:val="0055402C"/>
    <w:rsid w:val="00555D8C"/>
    <w:rsid w:val="005606E3"/>
    <w:rsid w:val="0056400A"/>
    <w:rsid w:val="00564CE7"/>
    <w:rsid w:val="005664E9"/>
    <w:rsid w:val="00566C6C"/>
    <w:rsid w:val="0057063D"/>
    <w:rsid w:val="00575765"/>
    <w:rsid w:val="005811B2"/>
    <w:rsid w:val="005909B2"/>
    <w:rsid w:val="005B0CDD"/>
    <w:rsid w:val="005C0763"/>
    <w:rsid w:val="005C2A15"/>
    <w:rsid w:val="005D02B5"/>
    <w:rsid w:val="005D23D2"/>
    <w:rsid w:val="005F765A"/>
    <w:rsid w:val="006015CC"/>
    <w:rsid w:val="006079D5"/>
    <w:rsid w:val="00612E06"/>
    <w:rsid w:val="006211A5"/>
    <w:rsid w:val="00624275"/>
    <w:rsid w:val="00633E35"/>
    <w:rsid w:val="00636DCC"/>
    <w:rsid w:val="00642A3C"/>
    <w:rsid w:val="0066111E"/>
    <w:rsid w:val="00671AC3"/>
    <w:rsid w:val="00675F57"/>
    <w:rsid w:val="00684332"/>
    <w:rsid w:val="00684F94"/>
    <w:rsid w:val="00687B95"/>
    <w:rsid w:val="0069518C"/>
    <w:rsid w:val="006A017C"/>
    <w:rsid w:val="006A1A9A"/>
    <w:rsid w:val="006B6A52"/>
    <w:rsid w:val="006C2F36"/>
    <w:rsid w:val="006C42CF"/>
    <w:rsid w:val="006C59A6"/>
    <w:rsid w:val="006C6E45"/>
    <w:rsid w:val="006D3E77"/>
    <w:rsid w:val="006D4776"/>
    <w:rsid w:val="006F004F"/>
    <w:rsid w:val="006F173E"/>
    <w:rsid w:val="006F23F1"/>
    <w:rsid w:val="006F283B"/>
    <w:rsid w:val="006F3C64"/>
    <w:rsid w:val="006F3E76"/>
    <w:rsid w:val="006F5C14"/>
    <w:rsid w:val="00702275"/>
    <w:rsid w:val="007047A1"/>
    <w:rsid w:val="00710879"/>
    <w:rsid w:val="0071124C"/>
    <w:rsid w:val="007122BF"/>
    <w:rsid w:val="00712624"/>
    <w:rsid w:val="0071489C"/>
    <w:rsid w:val="0075087D"/>
    <w:rsid w:val="00751138"/>
    <w:rsid w:val="00762CDC"/>
    <w:rsid w:val="007654BC"/>
    <w:rsid w:val="0076792C"/>
    <w:rsid w:val="00767EF4"/>
    <w:rsid w:val="007724B7"/>
    <w:rsid w:val="007A2F46"/>
    <w:rsid w:val="007B3592"/>
    <w:rsid w:val="007B7B02"/>
    <w:rsid w:val="007B7D65"/>
    <w:rsid w:val="007C0718"/>
    <w:rsid w:val="007E38A5"/>
    <w:rsid w:val="007E5FE9"/>
    <w:rsid w:val="007E6443"/>
    <w:rsid w:val="007E7456"/>
    <w:rsid w:val="007F7B48"/>
    <w:rsid w:val="00824B28"/>
    <w:rsid w:val="00835CF5"/>
    <w:rsid w:val="0084412D"/>
    <w:rsid w:val="00854FCD"/>
    <w:rsid w:val="00862BE0"/>
    <w:rsid w:val="00874F9A"/>
    <w:rsid w:val="00876738"/>
    <w:rsid w:val="0089467D"/>
    <w:rsid w:val="00896CFA"/>
    <w:rsid w:val="008A0C56"/>
    <w:rsid w:val="008A2CF0"/>
    <w:rsid w:val="008A66C0"/>
    <w:rsid w:val="008A7246"/>
    <w:rsid w:val="008D0082"/>
    <w:rsid w:val="008E4B6B"/>
    <w:rsid w:val="008E757D"/>
    <w:rsid w:val="00912550"/>
    <w:rsid w:val="00914C54"/>
    <w:rsid w:val="00917FB4"/>
    <w:rsid w:val="00942A87"/>
    <w:rsid w:val="009447FD"/>
    <w:rsid w:val="00947D3E"/>
    <w:rsid w:val="00951F53"/>
    <w:rsid w:val="0095579F"/>
    <w:rsid w:val="00962B03"/>
    <w:rsid w:val="00973BE8"/>
    <w:rsid w:val="009743A8"/>
    <w:rsid w:val="009853D8"/>
    <w:rsid w:val="009A27D7"/>
    <w:rsid w:val="009B1BE4"/>
    <w:rsid w:val="009C40A7"/>
    <w:rsid w:val="009C5621"/>
    <w:rsid w:val="009D0C46"/>
    <w:rsid w:val="009D3101"/>
    <w:rsid w:val="009E5256"/>
    <w:rsid w:val="009F6AE6"/>
    <w:rsid w:val="00A002F4"/>
    <w:rsid w:val="00A01291"/>
    <w:rsid w:val="00A01569"/>
    <w:rsid w:val="00A02ABF"/>
    <w:rsid w:val="00A030D2"/>
    <w:rsid w:val="00A045AA"/>
    <w:rsid w:val="00A10C29"/>
    <w:rsid w:val="00A20816"/>
    <w:rsid w:val="00A22B20"/>
    <w:rsid w:val="00A22B70"/>
    <w:rsid w:val="00A277EA"/>
    <w:rsid w:val="00A3096C"/>
    <w:rsid w:val="00A44285"/>
    <w:rsid w:val="00A608C9"/>
    <w:rsid w:val="00A615BA"/>
    <w:rsid w:val="00A66C97"/>
    <w:rsid w:val="00A72315"/>
    <w:rsid w:val="00A84F6D"/>
    <w:rsid w:val="00A93B18"/>
    <w:rsid w:val="00AA527A"/>
    <w:rsid w:val="00AB0F2B"/>
    <w:rsid w:val="00AB179F"/>
    <w:rsid w:val="00AB6032"/>
    <w:rsid w:val="00AC17B0"/>
    <w:rsid w:val="00AC2DD4"/>
    <w:rsid w:val="00AC4698"/>
    <w:rsid w:val="00AC5899"/>
    <w:rsid w:val="00AE3C2D"/>
    <w:rsid w:val="00AE4785"/>
    <w:rsid w:val="00AE7BB5"/>
    <w:rsid w:val="00AF12E5"/>
    <w:rsid w:val="00AF44C2"/>
    <w:rsid w:val="00AF7DB0"/>
    <w:rsid w:val="00B00908"/>
    <w:rsid w:val="00B05B88"/>
    <w:rsid w:val="00B07086"/>
    <w:rsid w:val="00B1043A"/>
    <w:rsid w:val="00B16FD1"/>
    <w:rsid w:val="00B22DC2"/>
    <w:rsid w:val="00B50623"/>
    <w:rsid w:val="00B67D97"/>
    <w:rsid w:val="00B70680"/>
    <w:rsid w:val="00B72632"/>
    <w:rsid w:val="00B74952"/>
    <w:rsid w:val="00B929B7"/>
    <w:rsid w:val="00B93B41"/>
    <w:rsid w:val="00B95673"/>
    <w:rsid w:val="00B973CA"/>
    <w:rsid w:val="00BB03F8"/>
    <w:rsid w:val="00BB6C19"/>
    <w:rsid w:val="00BD3C2A"/>
    <w:rsid w:val="00BD68A5"/>
    <w:rsid w:val="00C11F3B"/>
    <w:rsid w:val="00C12F2C"/>
    <w:rsid w:val="00C22421"/>
    <w:rsid w:val="00C235C7"/>
    <w:rsid w:val="00C258D7"/>
    <w:rsid w:val="00C27649"/>
    <w:rsid w:val="00C50AB7"/>
    <w:rsid w:val="00C526C2"/>
    <w:rsid w:val="00C53DF8"/>
    <w:rsid w:val="00C563D1"/>
    <w:rsid w:val="00C570D9"/>
    <w:rsid w:val="00C6057F"/>
    <w:rsid w:val="00C61FA4"/>
    <w:rsid w:val="00C64C54"/>
    <w:rsid w:val="00C802E6"/>
    <w:rsid w:val="00C82CC3"/>
    <w:rsid w:val="00C82E41"/>
    <w:rsid w:val="00C83039"/>
    <w:rsid w:val="00C830FF"/>
    <w:rsid w:val="00C83F0B"/>
    <w:rsid w:val="00C855CE"/>
    <w:rsid w:val="00C92644"/>
    <w:rsid w:val="00C9550B"/>
    <w:rsid w:val="00C9606B"/>
    <w:rsid w:val="00CA103A"/>
    <w:rsid w:val="00CB4884"/>
    <w:rsid w:val="00CB6139"/>
    <w:rsid w:val="00CC07D7"/>
    <w:rsid w:val="00CC7C6B"/>
    <w:rsid w:val="00CE0B54"/>
    <w:rsid w:val="00CF543F"/>
    <w:rsid w:val="00D16B26"/>
    <w:rsid w:val="00D262F9"/>
    <w:rsid w:val="00D324B8"/>
    <w:rsid w:val="00D3520D"/>
    <w:rsid w:val="00D35B66"/>
    <w:rsid w:val="00D501B1"/>
    <w:rsid w:val="00D56EBC"/>
    <w:rsid w:val="00D70595"/>
    <w:rsid w:val="00D706BF"/>
    <w:rsid w:val="00D83557"/>
    <w:rsid w:val="00D83DCD"/>
    <w:rsid w:val="00D9435B"/>
    <w:rsid w:val="00D94670"/>
    <w:rsid w:val="00D94B5D"/>
    <w:rsid w:val="00DB093E"/>
    <w:rsid w:val="00DB687A"/>
    <w:rsid w:val="00DD0829"/>
    <w:rsid w:val="00DD33E7"/>
    <w:rsid w:val="00DD3CF4"/>
    <w:rsid w:val="00DE15FC"/>
    <w:rsid w:val="00DF2A39"/>
    <w:rsid w:val="00DF777C"/>
    <w:rsid w:val="00E015BF"/>
    <w:rsid w:val="00E02C55"/>
    <w:rsid w:val="00E04E09"/>
    <w:rsid w:val="00E1124C"/>
    <w:rsid w:val="00E11DED"/>
    <w:rsid w:val="00E23A43"/>
    <w:rsid w:val="00E23D83"/>
    <w:rsid w:val="00E51A8B"/>
    <w:rsid w:val="00E55D91"/>
    <w:rsid w:val="00E62FA7"/>
    <w:rsid w:val="00E656EF"/>
    <w:rsid w:val="00E754EE"/>
    <w:rsid w:val="00E85E1F"/>
    <w:rsid w:val="00E86ED8"/>
    <w:rsid w:val="00E93E30"/>
    <w:rsid w:val="00E97000"/>
    <w:rsid w:val="00E97902"/>
    <w:rsid w:val="00EA2435"/>
    <w:rsid w:val="00EC1211"/>
    <w:rsid w:val="00ED468B"/>
    <w:rsid w:val="00EE3BF7"/>
    <w:rsid w:val="00EE4475"/>
    <w:rsid w:val="00EE55F7"/>
    <w:rsid w:val="00EF09E7"/>
    <w:rsid w:val="00EF4240"/>
    <w:rsid w:val="00F0036D"/>
    <w:rsid w:val="00F00FB0"/>
    <w:rsid w:val="00F132EA"/>
    <w:rsid w:val="00F3668B"/>
    <w:rsid w:val="00F54CAC"/>
    <w:rsid w:val="00F6061A"/>
    <w:rsid w:val="00F8124E"/>
    <w:rsid w:val="00F854DE"/>
    <w:rsid w:val="00F919E3"/>
    <w:rsid w:val="00F96A57"/>
    <w:rsid w:val="00FA5229"/>
    <w:rsid w:val="00FA6592"/>
    <w:rsid w:val="00FB7DD7"/>
    <w:rsid w:val="00FC18CC"/>
    <w:rsid w:val="00FD72DB"/>
    <w:rsid w:val="00FE765D"/>
    <w:rsid w:val="00FE7E09"/>
    <w:rsid w:val="00FF24CC"/>
    <w:rsid w:val="00FF293E"/>
    <w:rsid w:val="00FF3B06"/>
    <w:rsid w:val="00FF427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70F28E"/>
  <w15:chartTrackingRefBased/>
  <w15:docId w15:val="{C529F652-171E-4E30-8451-80A6C1D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5A5"/>
    <w:rPr>
      <w:sz w:val="24"/>
      <w:szCs w:val="24"/>
    </w:rPr>
  </w:style>
  <w:style w:type="character" w:default="1" w:styleId="Bekezdsalapbettpusa">
    <w:name w:val="Default Paragraph Font"/>
    <w:aliases w:val=" Char Char Char Char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E5FE9"/>
    <w:rPr>
      <w:rFonts w:ascii="Tahoma" w:hAnsi="Tahoma" w:cs="Tahoma"/>
      <w:sz w:val="16"/>
      <w:szCs w:val="16"/>
    </w:rPr>
  </w:style>
  <w:style w:type="paragraph" w:customStyle="1" w:styleId="CharCharCharCharCharCharCharChar">
    <w:name w:val=" Char Char Char Char Char Char Char Char"/>
    <w:basedOn w:val="Norml"/>
    <w:rsid w:val="00137DA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">
    <w:name w:val=" Char Char Char Char Char Char Char Char Char Char Char"/>
    <w:basedOn w:val="Norml"/>
    <w:rsid w:val="00914C5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Szvegtrzsbehzssal3">
    <w:name w:val="Body Text Indent 3"/>
    <w:basedOn w:val="Norml"/>
    <w:rsid w:val="00DF2A39"/>
    <w:pPr>
      <w:ind w:left="2160" w:hanging="2160"/>
      <w:jc w:val="both"/>
    </w:pPr>
    <w:rPr>
      <w:b/>
      <w:bCs/>
    </w:rPr>
  </w:style>
  <w:style w:type="paragraph" w:styleId="NormlWeb">
    <w:name w:val="Normal (Web)"/>
    <w:basedOn w:val="Norml"/>
    <w:rsid w:val="006D4776"/>
    <w:pPr>
      <w:suppressAutoHyphens/>
      <w:spacing w:before="280" w:after="119"/>
    </w:pPr>
    <w:rPr>
      <w:lang w:eastAsia="ar-SA"/>
    </w:rPr>
  </w:style>
  <w:style w:type="paragraph" w:customStyle="1" w:styleId="Char1CharCharChar">
    <w:name w:val=" Char1 Char Char Char"/>
    <w:basedOn w:val="Norml"/>
    <w:rsid w:val="00624275"/>
    <w:pPr>
      <w:spacing w:after="160" w:line="240" w:lineRule="exact"/>
    </w:pPr>
    <w:rPr>
      <w:color w:val="000000"/>
      <w:sz w:val="20"/>
      <w:szCs w:val="20"/>
      <w:lang w:val="hu-HU" w:eastAsia="hu-HU"/>
    </w:rPr>
  </w:style>
  <w:style w:type="paragraph" w:styleId="lfej">
    <w:name w:val="header"/>
    <w:basedOn w:val="Norml"/>
    <w:link w:val="lfejChar"/>
    <w:rsid w:val="00FC18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fejChar">
    <w:name w:val="Élőfej Char"/>
    <w:link w:val="lfej"/>
    <w:rsid w:val="00FC18CC"/>
    <w:rPr>
      <w:sz w:val="24"/>
      <w:szCs w:val="24"/>
      <w:lang w:eastAsia="en-US"/>
    </w:rPr>
  </w:style>
  <w:style w:type="character" w:styleId="Hiperhivatkozs">
    <w:name w:val="Hyperlink"/>
    <w:rsid w:val="00FC18CC"/>
    <w:rPr>
      <w:color w:val="0000FF"/>
      <w:u w:val="single"/>
    </w:rPr>
  </w:style>
  <w:style w:type="character" w:styleId="Megemlts">
    <w:name w:val="Mention"/>
    <w:uiPriority w:val="99"/>
    <w:semiHidden/>
    <w:unhideWhenUsed/>
    <w:rsid w:val="005909B2"/>
    <w:rPr>
      <w:color w:val="2B579A"/>
      <w:shd w:val="clear" w:color="auto" w:fill="E6E6E6"/>
    </w:rPr>
  </w:style>
  <w:style w:type="paragraph" w:styleId="llb">
    <w:name w:val="footer"/>
    <w:basedOn w:val="Norml"/>
    <w:link w:val="llbChar"/>
    <w:uiPriority w:val="99"/>
    <w:unhideWhenUsed/>
    <w:rsid w:val="00044E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ED7"/>
    <w:rPr>
      <w:sz w:val="24"/>
      <w:szCs w:val="24"/>
    </w:rPr>
  </w:style>
  <w:style w:type="paragraph" w:customStyle="1" w:styleId="Char">
    <w:name w:val=" Char"/>
    <w:basedOn w:val="Norml"/>
    <w:link w:val="Bekezdsalapbettpusa"/>
    <w:rsid w:val="00554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CharChar">
    <w:name w:val=" Char Char Char Char Char Char Char Char Char1 Char Char"/>
    <w:basedOn w:val="Norml"/>
    <w:rsid w:val="00AC2DD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5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74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vatal@szentantalf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toncsics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ÓBUDAVÁR KÖZSÉG POLGÁRMESTERÉTŐL</vt:lpstr>
    </vt:vector>
  </TitlesOfParts>
  <Company>Szentantalfa Község Önkormányzata</Company>
  <LinksUpToDate>false</LinksUpToDate>
  <CharactersWithSpaces>1314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mailto:hivatal@szentantalfa.hu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http://www.balatoncsicso.hu/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ÓBUDAVÁR KÖZSÉG POLGÁRMESTERÉTŐL</dc:title>
  <dc:subject/>
  <dc:creator>Szentantalfa</dc:creator>
  <cp:keywords/>
  <dc:description/>
  <cp:lastModifiedBy>András Sibak</cp:lastModifiedBy>
  <cp:revision>2</cp:revision>
  <cp:lastPrinted>2022-08-25T07:12:00Z</cp:lastPrinted>
  <dcterms:created xsi:type="dcterms:W3CDTF">2022-10-08T08:51:00Z</dcterms:created>
  <dcterms:modified xsi:type="dcterms:W3CDTF">2022-10-08T08:51:00Z</dcterms:modified>
</cp:coreProperties>
</file>