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5C" w:rsidRDefault="00F221E9" w:rsidP="00383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BALATONCSICSÓI</w:t>
      </w:r>
      <w:r w:rsidR="0038355C">
        <w:rPr>
          <w:b/>
          <w:sz w:val="28"/>
          <w:szCs w:val="28"/>
        </w:rPr>
        <w:t xml:space="preserve"> NÉMET NEMZETISÉGI ÖNKORMÁNYZAT</w:t>
      </w:r>
    </w:p>
    <w:p w:rsidR="0038355C" w:rsidRDefault="00C0167A" w:rsidP="00383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8272 </w:t>
      </w:r>
      <w:r w:rsidR="00F221E9">
        <w:rPr>
          <w:b/>
          <w:sz w:val="28"/>
          <w:szCs w:val="28"/>
        </w:rPr>
        <w:t>Balat</w:t>
      </w:r>
      <w:r w:rsidR="001D4556">
        <w:rPr>
          <w:b/>
          <w:sz w:val="28"/>
          <w:szCs w:val="28"/>
        </w:rPr>
        <w:t>on</w:t>
      </w:r>
      <w:r w:rsidR="00F221E9">
        <w:rPr>
          <w:b/>
          <w:sz w:val="28"/>
          <w:szCs w:val="28"/>
        </w:rPr>
        <w:t>csicsó</w:t>
      </w:r>
      <w:r w:rsidR="0038355C">
        <w:rPr>
          <w:b/>
          <w:sz w:val="28"/>
          <w:szCs w:val="28"/>
        </w:rPr>
        <w:t xml:space="preserve">, </w:t>
      </w:r>
      <w:r w:rsidR="00F221E9">
        <w:rPr>
          <w:b/>
          <w:sz w:val="28"/>
          <w:szCs w:val="28"/>
        </w:rPr>
        <w:t>Fő</w:t>
      </w:r>
      <w:r w:rsidR="001D4556">
        <w:rPr>
          <w:b/>
          <w:sz w:val="28"/>
          <w:szCs w:val="28"/>
        </w:rPr>
        <w:t xml:space="preserve"> </w:t>
      </w:r>
      <w:r w:rsidR="0038355C">
        <w:rPr>
          <w:b/>
          <w:sz w:val="28"/>
          <w:szCs w:val="28"/>
        </w:rPr>
        <w:t xml:space="preserve">u. </w:t>
      </w:r>
      <w:r w:rsidR="00F221E9">
        <w:rPr>
          <w:b/>
          <w:sz w:val="28"/>
          <w:szCs w:val="28"/>
        </w:rPr>
        <w:t>25</w:t>
      </w:r>
      <w:r w:rsidR="0038355C">
        <w:rPr>
          <w:b/>
          <w:sz w:val="28"/>
          <w:szCs w:val="28"/>
        </w:rPr>
        <w:t>.</w:t>
      </w:r>
    </w:p>
    <w:p w:rsidR="0038355C" w:rsidRDefault="0038355C" w:rsidP="0038355C">
      <w:pPr>
        <w:rPr>
          <w:b/>
          <w:sz w:val="28"/>
          <w:szCs w:val="28"/>
        </w:rPr>
      </w:pPr>
    </w:p>
    <w:p w:rsidR="0038355C" w:rsidRDefault="0038355C" w:rsidP="0038355C">
      <w:pPr>
        <w:rPr>
          <w:b/>
        </w:rPr>
      </w:pPr>
      <w:r w:rsidRPr="005B3B84">
        <w:rPr>
          <w:b/>
        </w:rPr>
        <w:t xml:space="preserve">Ügyiratszám: </w:t>
      </w:r>
      <w:r w:rsidR="00384314">
        <w:rPr>
          <w:b/>
        </w:rPr>
        <w:t>BCS/</w:t>
      </w:r>
      <w:r w:rsidR="001F0942">
        <w:rPr>
          <w:b/>
        </w:rPr>
        <w:t>261</w:t>
      </w:r>
      <w:r w:rsidR="00384314">
        <w:rPr>
          <w:b/>
        </w:rPr>
        <w:t>-1</w:t>
      </w:r>
      <w:r w:rsidR="0076417D">
        <w:rPr>
          <w:b/>
        </w:rPr>
        <w:t>/</w:t>
      </w:r>
      <w:r w:rsidRPr="00DA4ACC">
        <w:rPr>
          <w:b/>
        </w:rPr>
        <w:t>201</w:t>
      </w:r>
      <w:r w:rsidR="00384314">
        <w:rPr>
          <w:b/>
        </w:rPr>
        <w:t>8</w:t>
      </w:r>
      <w:r w:rsidRPr="00ED19C7">
        <w:rPr>
          <w:b/>
        </w:rPr>
        <w:t>.</w:t>
      </w:r>
    </w:p>
    <w:p w:rsidR="008A1B19" w:rsidRDefault="008A1B19" w:rsidP="0038355C">
      <w:pPr>
        <w:jc w:val="center"/>
        <w:rPr>
          <w:b/>
        </w:rPr>
      </w:pPr>
    </w:p>
    <w:p w:rsidR="008A1B19" w:rsidRDefault="008A1B19" w:rsidP="0038355C">
      <w:pPr>
        <w:jc w:val="center"/>
        <w:rPr>
          <w:b/>
        </w:rPr>
      </w:pPr>
    </w:p>
    <w:p w:rsidR="0038355C" w:rsidRDefault="0038355C" w:rsidP="0038355C">
      <w:pPr>
        <w:jc w:val="center"/>
        <w:rPr>
          <w:b/>
        </w:rPr>
      </w:pPr>
      <w:r>
        <w:rPr>
          <w:b/>
        </w:rPr>
        <w:t>M E G H Í V Ó</w:t>
      </w:r>
    </w:p>
    <w:p w:rsidR="008A1B19" w:rsidRDefault="008A1B19" w:rsidP="0038355C">
      <w:pPr>
        <w:rPr>
          <w:b/>
        </w:rPr>
      </w:pPr>
    </w:p>
    <w:p w:rsidR="00A45F22" w:rsidRPr="00C81610" w:rsidRDefault="00EB0B23" w:rsidP="00573E55">
      <w:pPr>
        <w:jc w:val="both"/>
      </w:pPr>
      <w:r>
        <w:t xml:space="preserve">A </w:t>
      </w:r>
      <w:r w:rsidR="00F221E9">
        <w:t>Balat</w:t>
      </w:r>
      <w:r w:rsidR="001D4556">
        <w:t>on</w:t>
      </w:r>
      <w:r w:rsidR="00EF5322">
        <w:t>csicsói</w:t>
      </w:r>
      <w:r w:rsidR="0038355C">
        <w:t xml:space="preserve"> Német Nemzetiségi Önkormányzat </w:t>
      </w:r>
      <w:r w:rsidR="0076417D">
        <w:t>K</w:t>
      </w:r>
      <w:r w:rsidR="00A45F22" w:rsidRPr="00C81610">
        <w:t>épviselő</w:t>
      </w:r>
      <w:r w:rsidR="00A45F22">
        <w:t>-</w:t>
      </w:r>
      <w:r w:rsidR="00A45F22" w:rsidRPr="00C81610">
        <w:t>testület</w:t>
      </w:r>
      <w:r w:rsidR="0076417D">
        <w:t>e nyilvános</w:t>
      </w:r>
      <w:r w:rsidR="00A45F22" w:rsidRPr="00C81610">
        <w:t xml:space="preserve"> ülést tart, melyre ezúton tisztelettel meghívom.</w:t>
      </w:r>
    </w:p>
    <w:p w:rsidR="00004662" w:rsidRDefault="00004662" w:rsidP="00A45F22"/>
    <w:p w:rsidR="008A1B19" w:rsidRPr="00C81610" w:rsidRDefault="008A1B19" w:rsidP="00A45F22"/>
    <w:p w:rsidR="00A45F22" w:rsidRPr="00C81610" w:rsidRDefault="00A45F22" w:rsidP="00A45F22">
      <w:pPr>
        <w:rPr>
          <w:b/>
        </w:rPr>
      </w:pPr>
      <w:r w:rsidRPr="00C81610">
        <w:rPr>
          <w:u w:val="single"/>
        </w:rPr>
        <w:t>Az ülés kezdete:</w:t>
      </w:r>
      <w:r w:rsidRPr="00C81610">
        <w:t xml:space="preserve"> </w:t>
      </w:r>
      <w:r w:rsidRPr="00C81610">
        <w:tab/>
      </w:r>
      <w:r w:rsidRPr="0076417D">
        <w:rPr>
          <w:b/>
        </w:rPr>
        <w:t>201</w:t>
      </w:r>
      <w:r w:rsidR="00384314">
        <w:rPr>
          <w:b/>
        </w:rPr>
        <w:t>8</w:t>
      </w:r>
      <w:r w:rsidRPr="0076417D">
        <w:rPr>
          <w:b/>
        </w:rPr>
        <w:t xml:space="preserve">. </w:t>
      </w:r>
      <w:r w:rsidR="001F0942">
        <w:rPr>
          <w:b/>
        </w:rPr>
        <w:t>április</w:t>
      </w:r>
      <w:r w:rsidR="003809D2" w:rsidRPr="0076417D">
        <w:rPr>
          <w:b/>
        </w:rPr>
        <w:t xml:space="preserve"> </w:t>
      </w:r>
      <w:r w:rsidR="001F0942">
        <w:rPr>
          <w:b/>
        </w:rPr>
        <w:t>1</w:t>
      </w:r>
      <w:r w:rsidR="00EE00F4">
        <w:rPr>
          <w:b/>
        </w:rPr>
        <w:t>6</w:t>
      </w:r>
      <w:r w:rsidR="0076417D" w:rsidRPr="0076417D">
        <w:rPr>
          <w:b/>
        </w:rPr>
        <w:t>.</w:t>
      </w:r>
      <w:r w:rsidRPr="0076417D">
        <w:rPr>
          <w:b/>
        </w:rPr>
        <w:t xml:space="preserve"> (</w:t>
      </w:r>
      <w:r w:rsidR="00EE00F4">
        <w:rPr>
          <w:b/>
        </w:rPr>
        <w:t>hétfő</w:t>
      </w:r>
      <w:r w:rsidR="00FE19CB" w:rsidRPr="0076417D">
        <w:rPr>
          <w:b/>
        </w:rPr>
        <w:t>)</w:t>
      </w:r>
      <w:r w:rsidRPr="0076417D">
        <w:rPr>
          <w:b/>
        </w:rPr>
        <w:t xml:space="preserve"> </w:t>
      </w:r>
      <w:r w:rsidR="00131413">
        <w:rPr>
          <w:b/>
        </w:rPr>
        <w:t>1</w:t>
      </w:r>
      <w:r w:rsidR="00557AB4">
        <w:rPr>
          <w:b/>
        </w:rPr>
        <w:t>5</w:t>
      </w:r>
      <w:r w:rsidR="00384314">
        <w:rPr>
          <w:b/>
          <w:vertAlign w:val="superscript"/>
        </w:rPr>
        <w:t>0</w:t>
      </w:r>
      <w:r w:rsidR="006427C7" w:rsidRPr="0076417D">
        <w:rPr>
          <w:b/>
          <w:vertAlign w:val="superscript"/>
        </w:rPr>
        <w:t>0</w:t>
      </w:r>
      <w:r w:rsidRPr="0076417D">
        <w:rPr>
          <w:b/>
          <w:vertAlign w:val="superscript"/>
        </w:rPr>
        <w:t xml:space="preserve"> </w:t>
      </w:r>
      <w:r w:rsidRPr="0076417D">
        <w:rPr>
          <w:b/>
        </w:rPr>
        <w:t>óra</w:t>
      </w:r>
    </w:p>
    <w:p w:rsidR="00A45F22" w:rsidRDefault="00A45F22" w:rsidP="00A45F22"/>
    <w:p w:rsidR="008A1B19" w:rsidRDefault="008A1B19" w:rsidP="00A45F22"/>
    <w:p w:rsidR="00A45F22" w:rsidRPr="00C81610" w:rsidRDefault="00A45F22" w:rsidP="00631535">
      <w:pPr>
        <w:ind w:left="2124" w:hanging="2124"/>
      </w:pPr>
      <w:r w:rsidRPr="00C81610">
        <w:rPr>
          <w:u w:val="single"/>
        </w:rPr>
        <w:t xml:space="preserve">Az ülés </w:t>
      </w:r>
      <w:proofErr w:type="gramStart"/>
      <w:r w:rsidRPr="00C81610">
        <w:rPr>
          <w:u w:val="single"/>
        </w:rPr>
        <w:t>helye:</w:t>
      </w:r>
      <w:r w:rsidRPr="00C81610">
        <w:t xml:space="preserve">  </w:t>
      </w:r>
      <w:r w:rsidRPr="00C81610">
        <w:tab/>
      </w:r>
      <w:proofErr w:type="gramEnd"/>
      <w:r w:rsidR="00F65378">
        <w:t>Faluház</w:t>
      </w:r>
      <w:r w:rsidR="007F24D8">
        <w:t>,</w:t>
      </w:r>
      <w:r w:rsidRPr="00C81610">
        <w:t xml:space="preserve"> </w:t>
      </w:r>
      <w:r w:rsidR="00F65378">
        <w:t>Balatoncsicsó</w:t>
      </w:r>
      <w:r w:rsidR="00FE19CB">
        <w:t xml:space="preserve">, Fő u </w:t>
      </w:r>
      <w:r w:rsidR="00F65378">
        <w:t>25</w:t>
      </w:r>
      <w:r w:rsidR="00FE19CB">
        <w:t>.</w:t>
      </w:r>
    </w:p>
    <w:p w:rsidR="00A45F22" w:rsidRDefault="00A45F22" w:rsidP="00A45F22"/>
    <w:p w:rsidR="008A1B19" w:rsidRDefault="008A1B19" w:rsidP="00A45F22"/>
    <w:p w:rsidR="00A45F22" w:rsidRPr="00251B42" w:rsidRDefault="00A45F22" w:rsidP="00A45F22">
      <w:pPr>
        <w:rPr>
          <w:u w:val="single"/>
        </w:rPr>
      </w:pPr>
      <w:r w:rsidRPr="00251B42">
        <w:rPr>
          <w:u w:val="single"/>
        </w:rPr>
        <w:t xml:space="preserve">Napirend: </w:t>
      </w:r>
    </w:p>
    <w:p w:rsidR="0076417D" w:rsidRPr="008E0EB3" w:rsidRDefault="0076417D" w:rsidP="008A1B19">
      <w:pPr>
        <w:ind w:firstLine="708"/>
        <w:jc w:val="both"/>
      </w:pPr>
    </w:p>
    <w:p w:rsidR="008A1B19" w:rsidRPr="008E0EB3" w:rsidRDefault="008D75AF" w:rsidP="001F0942">
      <w:pPr>
        <w:ind w:left="426" w:hanging="426"/>
        <w:jc w:val="both"/>
        <w:rPr>
          <w:b/>
        </w:rPr>
      </w:pPr>
      <w:r>
        <w:rPr>
          <w:b/>
        </w:rPr>
        <w:t>1</w:t>
      </w:r>
      <w:r w:rsidR="008A1B19" w:rsidRPr="008E0EB3">
        <w:rPr>
          <w:b/>
        </w:rPr>
        <w:t xml:space="preserve">./ </w:t>
      </w:r>
      <w:bookmarkStart w:id="0" w:name="_Hlk483987169"/>
      <w:r w:rsidR="00E254BA">
        <w:rPr>
          <w:b/>
        </w:rPr>
        <w:tab/>
      </w:r>
      <w:bookmarkEnd w:id="0"/>
      <w:r w:rsidR="001F0942">
        <w:rPr>
          <w:b/>
        </w:rPr>
        <w:t xml:space="preserve">Pályázat kiírása a </w:t>
      </w:r>
      <w:proofErr w:type="spellStart"/>
      <w:r w:rsidR="001F0942" w:rsidRPr="001F0942">
        <w:rPr>
          <w:b/>
        </w:rPr>
        <w:t>Nivegy</w:t>
      </w:r>
      <w:proofErr w:type="spellEnd"/>
      <w:r w:rsidR="001F0942" w:rsidRPr="001F0942">
        <w:rPr>
          <w:b/>
        </w:rPr>
        <w:t>-völgyi Német Nemzetiségi Nyelvoktató Általános Iskola és Alapfokú Művészeti Iskola</w:t>
      </w:r>
      <w:r w:rsidR="001F0942">
        <w:rPr>
          <w:b/>
        </w:rPr>
        <w:t xml:space="preserve"> </w:t>
      </w:r>
      <w:r w:rsidR="001F0942" w:rsidRPr="001F0942">
        <w:rPr>
          <w:b/>
        </w:rPr>
        <w:t>intézményvezető (magasabb vezető) munkakör ellátására</w:t>
      </w:r>
    </w:p>
    <w:p w:rsidR="008A1B19" w:rsidRDefault="008A1B19" w:rsidP="001E0155">
      <w:pPr>
        <w:ind w:left="426"/>
        <w:jc w:val="both"/>
      </w:pPr>
      <w:r w:rsidRPr="008E0EB3">
        <w:t>Előadó: Németh Zsuzsa elnök</w:t>
      </w:r>
    </w:p>
    <w:p w:rsidR="00E254BA" w:rsidRDefault="00E254BA" w:rsidP="001E0155">
      <w:pPr>
        <w:ind w:left="426"/>
        <w:jc w:val="both"/>
      </w:pPr>
    </w:p>
    <w:p w:rsidR="00E254BA" w:rsidRDefault="00E254BA" w:rsidP="00E254BA">
      <w:pPr>
        <w:ind w:left="426"/>
        <w:jc w:val="both"/>
      </w:pPr>
    </w:p>
    <w:p w:rsidR="00510D85" w:rsidRPr="008E0EB3" w:rsidRDefault="007C1A11" w:rsidP="001E0155">
      <w:pPr>
        <w:ind w:left="426" w:hanging="426"/>
        <w:rPr>
          <w:b/>
        </w:rPr>
      </w:pPr>
      <w:r w:rsidRPr="008E0EB3">
        <w:rPr>
          <w:b/>
        </w:rPr>
        <w:t>Vegyes ügyek</w:t>
      </w:r>
    </w:p>
    <w:p w:rsidR="00540C0B" w:rsidRDefault="006427C7" w:rsidP="001E0155">
      <w:pPr>
        <w:tabs>
          <w:tab w:val="left" w:pos="360"/>
        </w:tabs>
        <w:ind w:left="426" w:hanging="426"/>
        <w:jc w:val="both"/>
      </w:pPr>
      <w:r w:rsidRPr="008E0EB3">
        <w:tab/>
      </w:r>
    </w:p>
    <w:p w:rsidR="00EE00F4" w:rsidRPr="008E0EB3" w:rsidRDefault="00EE00F4" w:rsidP="001E0155">
      <w:pPr>
        <w:tabs>
          <w:tab w:val="left" w:pos="360"/>
        </w:tabs>
        <w:ind w:left="426" w:hanging="426"/>
        <w:jc w:val="both"/>
      </w:pPr>
    </w:p>
    <w:p w:rsidR="00217797" w:rsidRDefault="00217797" w:rsidP="0038355C"/>
    <w:p w:rsidR="008A1B19" w:rsidRDefault="00EE00F4" w:rsidP="0038355C">
      <w:r w:rsidRPr="00EE00F4">
        <w:t>A napirendi pont</w:t>
      </w:r>
      <w:r w:rsidR="001F0942">
        <w:t>r</w:t>
      </w:r>
      <w:r w:rsidRPr="00EE00F4">
        <w:t>a vonatkozó írásos előterjesztést mellékelten megküldöm.</w:t>
      </w:r>
    </w:p>
    <w:p w:rsidR="00555B2B" w:rsidRDefault="00555B2B" w:rsidP="0038355C"/>
    <w:p w:rsidR="0038355C" w:rsidRDefault="00D80A88" w:rsidP="0038355C">
      <w:r>
        <w:t>Kére</w:t>
      </w:r>
      <w:r w:rsidR="0038355C">
        <w:t>m, hogy az ülésen részt venni szíveskedjen.</w:t>
      </w:r>
    </w:p>
    <w:p w:rsidR="005432F1" w:rsidRDefault="005432F1" w:rsidP="0038355C"/>
    <w:p w:rsidR="001C4EC6" w:rsidRDefault="001C4EC6" w:rsidP="0038355C"/>
    <w:p w:rsidR="0038355C" w:rsidRDefault="0076417D" w:rsidP="0038355C">
      <w:r>
        <w:t>Szentantalfa</w:t>
      </w:r>
      <w:r w:rsidR="0038355C">
        <w:t xml:space="preserve">, </w:t>
      </w:r>
      <w:r w:rsidR="00384314">
        <w:t xml:space="preserve">2018. </w:t>
      </w:r>
      <w:r w:rsidR="001F0942">
        <w:t xml:space="preserve">április </w:t>
      </w:r>
      <w:bookmarkStart w:id="1" w:name="_GoBack"/>
      <w:bookmarkEnd w:id="1"/>
      <w:r w:rsidR="001F0942">
        <w:t>12.</w:t>
      </w:r>
    </w:p>
    <w:p w:rsidR="001C4EC6" w:rsidRDefault="001C4EC6" w:rsidP="0038355C"/>
    <w:p w:rsidR="00555B2B" w:rsidRDefault="00555B2B" w:rsidP="0038355C"/>
    <w:p w:rsidR="00555B2B" w:rsidRDefault="00555B2B" w:rsidP="0038355C"/>
    <w:p w:rsidR="0038355C" w:rsidRPr="009C25F6" w:rsidRDefault="0038355C" w:rsidP="0038355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5F6">
        <w:rPr>
          <w:b/>
        </w:rPr>
        <w:t xml:space="preserve">                 </w:t>
      </w:r>
      <w:r w:rsidR="00F221E9">
        <w:rPr>
          <w:b/>
        </w:rPr>
        <w:t xml:space="preserve">      </w:t>
      </w:r>
      <w:r w:rsidR="001C4EC6">
        <w:rPr>
          <w:b/>
        </w:rPr>
        <w:t xml:space="preserve"> </w:t>
      </w:r>
      <w:r w:rsidR="00F221E9">
        <w:rPr>
          <w:b/>
        </w:rPr>
        <w:t xml:space="preserve">  Németh Zsuzsa</w:t>
      </w:r>
      <w:r w:rsidRPr="009C25F6">
        <w:rPr>
          <w:b/>
        </w:rPr>
        <w:t xml:space="preserve"> </w:t>
      </w:r>
    </w:p>
    <w:p w:rsidR="007C1A11" w:rsidRDefault="0038355C" w:rsidP="006E580C">
      <w:pPr>
        <w:ind w:left="4956" w:firstLine="708"/>
      </w:pPr>
      <w:r>
        <w:rPr>
          <w:b/>
        </w:rPr>
        <w:t xml:space="preserve">        </w:t>
      </w:r>
      <w:r w:rsidR="00C0167A">
        <w:rPr>
          <w:b/>
        </w:rPr>
        <w:t xml:space="preserve">   </w:t>
      </w:r>
      <w:r w:rsidRPr="009C25F6">
        <w:rPr>
          <w:b/>
        </w:rPr>
        <w:t>elnök</w:t>
      </w:r>
    </w:p>
    <w:sectPr w:rsidR="007C1A11" w:rsidSect="00555B2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1" w15:restartNumberingAfterBreak="0">
    <w:nsid w:val="53EB34E6"/>
    <w:multiLevelType w:val="hybridMultilevel"/>
    <w:tmpl w:val="2EAA8D20"/>
    <w:lvl w:ilvl="0" w:tplc="CAFCB5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350F5"/>
    <w:multiLevelType w:val="hybridMultilevel"/>
    <w:tmpl w:val="4A96D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5C"/>
    <w:rsid w:val="00004662"/>
    <w:rsid w:val="0000574A"/>
    <w:rsid w:val="00044A11"/>
    <w:rsid w:val="00062486"/>
    <w:rsid w:val="000D08BA"/>
    <w:rsid w:val="00124A78"/>
    <w:rsid w:val="00131413"/>
    <w:rsid w:val="00151CEA"/>
    <w:rsid w:val="001849EB"/>
    <w:rsid w:val="001C4EC6"/>
    <w:rsid w:val="001D4556"/>
    <w:rsid w:val="001E0155"/>
    <w:rsid w:val="001F0942"/>
    <w:rsid w:val="001F4F89"/>
    <w:rsid w:val="00217797"/>
    <w:rsid w:val="00251B42"/>
    <w:rsid w:val="00262B13"/>
    <w:rsid w:val="0029663B"/>
    <w:rsid w:val="00362602"/>
    <w:rsid w:val="003809D2"/>
    <w:rsid w:val="0038355C"/>
    <w:rsid w:val="00384314"/>
    <w:rsid w:val="003A4E74"/>
    <w:rsid w:val="003A5AFF"/>
    <w:rsid w:val="003D4723"/>
    <w:rsid w:val="003F287D"/>
    <w:rsid w:val="004056CD"/>
    <w:rsid w:val="00422405"/>
    <w:rsid w:val="00430DA8"/>
    <w:rsid w:val="00466615"/>
    <w:rsid w:val="00471592"/>
    <w:rsid w:val="004A2846"/>
    <w:rsid w:val="004E1558"/>
    <w:rsid w:val="004E391B"/>
    <w:rsid w:val="00510D85"/>
    <w:rsid w:val="00512137"/>
    <w:rsid w:val="0053305B"/>
    <w:rsid w:val="00540C0B"/>
    <w:rsid w:val="005432F1"/>
    <w:rsid w:val="00545B35"/>
    <w:rsid w:val="00550D8F"/>
    <w:rsid w:val="00555B2B"/>
    <w:rsid w:val="00556EDB"/>
    <w:rsid w:val="00557AB4"/>
    <w:rsid w:val="00573E55"/>
    <w:rsid w:val="00584EBC"/>
    <w:rsid w:val="0059231D"/>
    <w:rsid w:val="005935E2"/>
    <w:rsid w:val="005B3B84"/>
    <w:rsid w:val="005B738E"/>
    <w:rsid w:val="005C7838"/>
    <w:rsid w:val="005E3465"/>
    <w:rsid w:val="005E47BF"/>
    <w:rsid w:val="006229AD"/>
    <w:rsid w:val="00631535"/>
    <w:rsid w:val="0063311F"/>
    <w:rsid w:val="006427C7"/>
    <w:rsid w:val="006556AA"/>
    <w:rsid w:val="00677CD3"/>
    <w:rsid w:val="006845BF"/>
    <w:rsid w:val="00695900"/>
    <w:rsid w:val="00697BEE"/>
    <w:rsid w:val="006D7699"/>
    <w:rsid w:val="006E580C"/>
    <w:rsid w:val="00711FAE"/>
    <w:rsid w:val="0071411B"/>
    <w:rsid w:val="0076417D"/>
    <w:rsid w:val="007658A8"/>
    <w:rsid w:val="007B63FF"/>
    <w:rsid w:val="007C1A11"/>
    <w:rsid w:val="007E200C"/>
    <w:rsid w:val="007F24D8"/>
    <w:rsid w:val="007F40FE"/>
    <w:rsid w:val="00834442"/>
    <w:rsid w:val="00864211"/>
    <w:rsid w:val="008A1B19"/>
    <w:rsid w:val="008D0436"/>
    <w:rsid w:val="008D75AF"/>
    <w:rsid w:val="008E07E2"/>
    <w:rsid w:val="008E0EB3"/>
    <w:rsid w:val="008E3911"/>
    <w:rsid w:val="008F0B98"/>
    <w:rsid w:val="00944568"/>
    <w:rsid w:val="009512D2"/>
    <w:rsid w:val="009D7951"/>
    <w:rsid w:val="00A1596A"/>
    <w:rsid w:val="00A207F2"/>
    <w:rsid w:val="00A45F22"/>
    <w:rsid w:val="00A467A9"/>
    <w:rsid w:val="00A63062"/>
    <w:rsid w:val="00A657DE"/>
    <w:rsid w:val="00A67033"/>
    <w:rsid w:val="00A7112B"/>
    <w:rsid w:val="00A93AAA"/>
    <w:rsid w:val="00A951AE"/>
    <w:rsid w:val="00AC1F48"/>
    <w:rsid w:val="00AD190E"/>
    <w:rsid w:val="00AD5410"/>
    <w:rsid w:val="00AE583C"/>
    <w:rsid w:val="00B15E3F"/>
    <w:rsid w:val="00B31561"/>
    <w:rsid w:val="00B327BE"/>
    <w:rsid w:val="00BC3332"/>
    <w:rsid w:val="00C0167A"/>
    <w:rsid w:val="00C2264B"/>
    <w:rsid w:val="00C52270"/>
    <w:rsid w:val="00C545CB"/>
    <w:rsid w:val="00C63639"/>
    <w:rsid w:val="00C71097"/>
    <w:rsid w:val="00CE0BE7"/>
    <w:rsid w:val="00D474BE"/>
    <w:rsid w:val="00D50327"/>
    <w:rsid w:val="00D538D7"/>
    <w:rsid w:val="00D80A88"/>
    <w:rsid w:val="00DA4ACC"/>
    <w:rsid w:val="00DF0851"/>
    <w:rsid w:val="00E23F47"/>
    <w:rsid w:val="00E254BA"/>
    <w:rsid w:val="00E27981"/>
    <w:rsid w:val="00E314CE"/>
    <w:rsid w:val="00E368B5"/>
    <w:rsid w:val="00E40B1B"/>
    <w:rsid w:val="00E71012"/>
    <w:rsid w:val="00EB0B23"/>
    <w:rsid w:val="00EB51CD"/>
    <w:rsid w:val="00ED19C7"/>
    <w:rsid w:val="00ED303C"/>
    <w:rsid w:val="00EE00F4"/>
    <w:rsid w:val="00EE1BB5"/>
    <w:rsid w:val="00EF5322"/>
    <w:rsid w:val="00F00D39"/>
    <w:rsid w:val="00F1384F"/>
    <w:rsid w:val="00F221E9"/>
    <w:rsid w:val="00F31592"/>
    <w:rsid w:val="00F31A08"/>
    <w:rsid w:val="00F36891"/>
    <w:rsid w:val="00F47C18"/>
    <w:rsid w:val="00F62187"/>
    <w:rsid w:val="00F65378"/>
    <w:rsid w:val="00F97EEC"/>
    <w:rsid w:val="00FD2FB4"/>
    <w:rsid w:val="00FD3097"/>
    <w:rsid w:val="00FD5A65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940F4"/>
  <w15:chartTrackingRefBased/>
  <w15:docId w15:val="{CCCDEB43-E6C9-4570-B44E-277E497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355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31">
    <w:name w:val="Szövegtörzs behúzással 31"/>
    <w:basedOn w:val="Norml"/>
    <w:rsid w:val="0038355C"/>
    <w:pPr>
      <w:ind w:left="2160" w:hanging="2160"/>
      <w:jc w:val="both"/>
    </w:pPr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"/>
    <w:rsid w:val="0038355C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D538D7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8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F287D"/>
    <w:rPr>
      <w:rFonts w:ascii="Segoe UI" w:hAnsi="Segoe UI" w:cs="Segoe UI"/>
      <w:sz w:val="18"/>
      <w:szCs w:val="18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5B3B84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C1A11"/>
    <w:pPr>
      <w:suppressAutoHyphens w:val="0"/>
      <w:spacing w:before="100" w:beforeAutospacing="1" w:after="100" w:afterAutospacing="1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SZENTJAKABFAI NÉMET NEMZETISÉGI ÖNKORMÁNYZAT</vt:lpstr>
    </vt:vector>
  </TitlesOfParts>
  <Company>Sentantalfa Körjegyzőség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SZENTJAKABFAI NÉMET NEMZETISÉGI ÖNKORMÁNYZAT</dc:title>
  <dc:subject/>
  <dc:creator>Fülöp Zoltán</dc:creator>
  <cp:keywords/>
  <dc:description/>
  <cp:lastModifiedBy>user</cp:lastModifiedBy>
  <cp:revision>6</cp:revision>
  <cp:lastPrinted>2018-04-16T09:38:00Z</cp:lastPrinted>
  <dcterms:created xsi:type="dcterms:W3CDTF">2017-12-06T13:34:00Z</dcterms:created>
  <dcterms:modified xsi:type="dcterms:W3CDTF">2018-04-16T09:38:00Z</dcterms:modified>
</cp:coreProperties>
</file>